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591" w:rsidRDefault="00886137" w:rsidP="00A94591">
      <w:pPr>
        <w:rPr>
          <w:b/>
          <w:bCs/>
        </w:rPr>
      </w:pPr>
      <w:r>
        <w:rPr>
          <w:b/>
          <w:bCs/>
        </w:rPr>
        <w:t xml:space="preserve"> </w:t>
      </w:r>
      <w:r w:rsidR="001459FE">
        <w:rPr>
          <w:b/>
          <w:bCs/>
        </w:rPr>
        <w:t>PAGĖGIŲ SAV. VILKYŠKIŲ JOHANESO BOBROVSKIO GIMNAZIJOS DIREKTORĖS DARBOTVARKĖ</w:t>
      </w:r>
    </w:p>
    <w:p w:rsidR="00A94591" w:rsidRPr="00A94591" w:rsidRDefault="00A94591" w:rsidP="00A94591">
      <w:r w:rsidRPr="00A94591">
        <w:rPr>
          <w:b/>
          <w:bCs/>
        </w:rPr>
        <w:t>PIRMADIENIS</w:t>
      </w:r>
    </w:p>
    <w:p w:rsidR="00A94591" w:rsidRPr="00A94591" w:rsidRDefault="00861FA6" w:rsidP="00A94591">
      <w:r>
        <w:t>08.00 – 08.45 Pedagoginis darbas</w:t>
      </w:r>
    </w:p>
    <w:p w:rsidR="00A94591" w:rsidRPr="00A94591" w:rsidRDefault="00861FA6" w:rsidP="00A94591">
      <w:r>
        <w:t>08.45 – 14.00 pamokų stebėjimas ir vertinimas A.Mackaus gimnazijoje, dėl pedagogo kvalifikacinės kategorijos kėlimo</w:t>
      </w:r>
    </w:p>
    <w:p w:rsidR="002A2706" w:rsidRDefault="00861FA6" w:rsidP="00A94591">
      <w:r>
        <w:t xml:space="preserve">14.00 – 16.00 </w:t>
      </w:r>
      <w:r w:rsidR="002A2706">
        <w:t>Darbas centralizuotoje buhalterijoje su finansiniais dokumentais</w:t>
      </w:r>
    </w:p>
    <w:p w:rsidR="00A94591" w:rsidRPr="00A94591" w:rsidRDefault="00861FA6" w:rsidP="00A94591">
      <w:r>
        <w:t>16.0</w:t>
      </w:r>
      <w:r w:rsidR="002A2706">
        <w:t>0 -  17</w:t>
      </w:r>
      <w:r w:rsidR="00A94591" w:rsidRPr="00A94591">
        <w:t>.00 Darbas su do</w:t>
      </w:r>
      <w:r w:rsidR="002A2706">
        <w:t>kumentais, aktualių gimnazijos</w:t>
      </w:r>
      <w:r w:rsidR="00A94591" w:rsidRPr="00A94591">
        <w:t xml:space="preserve"> einamųjų klausimų sprendimas</w:t>
      </w:r>
    </w:p>
    <w:p w:rsidR="00A94591" w:rsidRPr="00A94591" w:rsidRDefault="00A94591" w:rsidP="00A94591">
      <w:r w:rsidRPr="00A94591">
        <w:rPr>
          <w:b/>
          <w:bCs/>
        </w:rPr>
        <w:t>ANTRADIENIS</w:t>
      </w:r>
    </w:p>
    <w:p w:rsidR="00A94591" w:rsidRPr="00A94591" w:rsidRDefault="00A94591" w:rsidP="00A94591">
      <w:r w:rsidRPr="00A94591">
        <w:t>08.00 – 08.30 Dokumentų peržiūra ir nukreipimas vykdymui</w:t>
      </w:r>
    </w:p>
    <w:p w:rsidR="00A94591" w:rsidRPr="00A94591" w:rsidRDefault="00A94591" w:rsidP="00A94591">
      <w:r w:rsidRPr="00A94591">
        <w:t>08.3</w:t>
      </w:r>
      <w:r w:rsidR="002A2706">
        <w:t>0 – 09.00 gimnazijos</w:t>
      </w:r>
      <w:r w:rsidRPr="00A94591">
        <w:t xml:space="preserve"> vadovų pasitarimas aktualiais klausimais</w:t>
      </w:r>
    </w:p>
    <w:p w:rsidR="00A94591" w:rsidRPr="00A94591" w:rsidRDefault="00861FA6" w:rsidP="00A94591">
      <w:r>
        <w:t>09.00 – 11.00 pedagoginis darbas</w:t>
      </w:r>
    </w:p>
    <w:p w:rsidR="002A2706" w:rsidRDefault="00861FA6" w:rsidP="00A94591">
      <w:r>
        <w:t>11</w:t>
      </w:r>
      <w:r w:rsidR="002A2706">
        <w:t xml:space="preserve">.00 - </w:t>
      </w:r>
      <w:r>
        <w:t>12</w:t>
      </w:r>
      <w:r w:rsidR="00A94591" w:rsidRPr="00A94591">
        <w:t>.</w:t>
      </w:r>
      <w:r>
        <w:t xml:space="preserve">00 kolegialaus mokymosi 4 klasėje </w:t>
      </w:r>
      <w:r w:rsidR="002A2706">
        <w:t xml:space="preserve"> veiklos </w:t>
      </w:r>
      <w:r>
        <w:t xml:space="preserve">stebėjimas, </w:t>
      </w:r>
      <w:r w:rsidR="002A2706">
        <w:t>vertinimas</w:t>
      </w:r>
    </w:p>
    <w:p w:rsidR="002A2706" w:rsidRDefault="00861FA6" w:rsidP="00A94591">
      <w:r>
        <w:t>12.45 – 14.30 darbas su dokumentais</w:t>
      </w:r>
    </w:p>
    <w:p w:rsidR="002A2706" w:rsidRDefault="00861FA6" w:rsidP="00A94591">
      <w:r>
        <w:t>14</w:t>
      </w:r>
      <w:r w:rsidR="002A2706">
        <w:t>.</w:t>
      </w:r>
      <w:r>
        <w:t>30 – 16.00 mokytojų tarybos posėdis</w:t>
      </w:r>
    </w:p>
    <w:p w:rsidR="002A2706" w:rsidRPr="002A2706" w:rsidRDefault="00861FA6" w:rsidP="00A94591">
      <w:pPr>
        <w:rPr>
          <w:bCs/>
        </w:rPr>
      </w:pPr>
      <w:r>
        <w:rPr>
          <w:bCs/>
        </w:rPr>
        <w:t>16.00</w:t>
      </w:r>
      <w:r w:rsidR="002A2706" w:rsidRPr="002A2706">
        <w:rPr>
          <w:bCs/>
        </w:rPr>
        <w:t xml:space="preserve"> -  17.00</w:t>
      </w:r>
      <w:r w:rsidR="002A2706">
        <w:rPr>
          <w:bCs/>
        </w:rPr>
        <w:t xml:space="preserve"> </w:t>
      </w:r>
      <w:r w:rsidR="00795927">
        <w:rPr>
          <w:bCs/>
        </w:rPr>
        <w:t xml:space="preserve"> </w:t>
      </w:r>
      <w:r w:rsidR="00A32CB0" w:rsidRPr="00A32CB0">
        <w:rPr>
          <w:bCs/>
        </w:rPr>
        <w:t>Darbas su dokumentais, aktualių gimnazijos einamųjų klausimų sprendimas</w:t>
      </w:r>
    </w:p>
    <w:p w:rsidR="00A94591" w:rsidRPr="00A94591" w:rsidRDefault="00A94591" w:rsidP="00A94591">
      <w:r w:rsidRPr="00A94591">
        <w:rPr>
          <w:b/>
          <w:bCs/>
        </w:rPr>
        <w:t>TREČIADIENIS</w:t>
      </w:r>
    </w:p>
    <w:p w:rsidR="00A94591" w:rsidRPr="00A94591" w:rsidRDefault="00A94591" w:rsidP="00A94591">
      <w:r w:rsidRPr="00A94591">
        <w:t>08.00 – 08.30 Dokumentų peržiūra ir nukreipimas vykdymui</w:t>
      </w:r>
    </w:p>
    <w:p w:rsidR="00A94591" w:rsidRPr="00A94591" w:rsidRDefault="006F61B5" w:rsidP="00A94591">
      <w:r>
        <w:t>08.30 – 09.00 gimnazijos</w:t>
      </w:r>
      <w:r w:rsidR="00A94591" w:rsidRPr="00A94591">
        <w:t xml:space="preserve"> vadovų pasitarimas aktualiais klausimais</w:t>
      </w:r>
    </w:p>
    <w:p w:rsidR="00A94591" w:rsidRPr="00A94591" w:rsidRDefault="00861FA6" w:rsidP="00A94591">
      <w:r>
        <w:t>09.00 – 11.00 pedagoginis darbas</w:t>
      </w:r>
    </w:p>
    <w:p w:rsidR="00A94591" w:rsidRDefault="00861FA6" w:rsidP="00A94591">
      <w:r>
        <w:t>11.00 – 12</w:t>
      </w:r>
      <w:r w:rsidR="00A94591" w:rsidRPr="00A94591">
        <w:t xml:space="preserve">.00 </w:t>
      </w:r>
      <w:r>
        <w:t>darbas su dokumentais</w:t>
      </w:r>
    </w:p>
    <w:p w:rsidR="00A32CB0" w:rsidRPr="00A94591" w:rsidRDefault="00861FA6" w:rsidP="00A94591">
      <w:r>
        <w:t>12.45 – 14</w:t>
      </w:r>
      <w:r w:rsidR="00A32CB0">
        <w:t xml:space="preserve">.00 </w:t>
      </w:r>
      <w:r w:rsidR="00ED3188">
        <w:t>darbas su dokumentais</w:t>
      </w:r>
    </w:p>
    <w:p w:rsidR="00A94591" w:rsidRDefault="00861FA6" w:rsidP="00861FA6">
      <w:r>
        <w:t>14.00</w:t>
      </w:r>
      <w:r w:rsidR="00A94591" w:rsidRPr="00A94591">
        <w:t xml:space="preserve"> – </w:t>
      </w:r>
      <w:r>
        <w:t>17</w:t>
      </w:r>
      <w:r w:rsidR="00A32CB0">
        <w:t xml:space="preserve">.00 </w:t>
      </w:r>
      <w:r w:rsidR="00AE03F6">
        <w:t>darbas su dokumentais</w:t>
      </w:r>
    </w:p>
    <w:p w:rsidR="00A94591" w:rsidRPr="00A94591" w:rsidRDefault="00A94591" w:rsidP="00A94591">
      <w:r w:rsidRPr="00A94591">
        <w:rPr>
          <w:b/>
          <w:bCs/>
        </w:rPr>
        <w:t>KETVIRTADIENIS</w:t>
      </w:r>
    </w:p>
    <w:p w:rsidR="00A94591" w:rsidRPr="00A94591" w:rsidRDefault="00A94591" w:rsidP="00A94591">
      <w:r w:rsidRPr="00A94591">
        <w:t>08.00 – 08.30 Dokumentų peržiūra ir nukreipimas vykdymui</w:t>
      </w:r>
    </w:p>
    <w:p w:rsidR="00A94591" w:rsidRPr="00A94591" w:rsidRDefault="001459FE" w:rsidP="00A94591">
      <w:r>
        <w:t>08.30 – 09.00 gimnazijos</w:t>
      </w:r>
      <w:r w:rsidR="00A94591" w:rsidRPr="00A94591">
        <w:t xml:space="preserve"> vadovų pasitarimas aktualiais klausimais</w:t>
      </w:r>
    </w:p>
    <w:p w:rsidR="00A94591" w:rsidRPr="00A94591" w:rsidRDefault="00A94591" w:rsidP="00A94591">
      <w:r w:rsidRPr="00A94591">
        <w:t>09.00 – 12.00 Darbas su do</w:t>
      </w:r>
      <w:r w:rsidR="001459FE">
        <w:t>kumentais, aktualių gimnazijos</w:t>
      </w:r>
      <w:r w:rsidRPr="00A94591">
        <w:t xml:space="preserve"> einamųjų klausimų sprendimas</w:t>
      </w:r>
    </w:p>
    <w:p w:rsidR="001459FE" w:rsidRDefault="001459FE" w:rsidP="00A94591">
      <w:r>
        <w:t>12.45 – 14</w:t>
      </w:r>
      <w:r w:rsidR="00A94591" w:rsidRPr="00A94591">
        <w:t xml:space="preserve">.00 </w:t>
      </w:r>
      <w:r w:rsidR="00AE03F6">
        <w:t>pedagoginis darbas</w:t>
      </w:r>
    </w:p>
    <w:p w:rsidR="00A94591" w:rsidRPr="00C773C6" w:rsidRDefault="001459FE" w:rsidP="00A94591">
      <w:r w:rsidRPr="00C773C6">
        <w:t xml:space="preserve">14.00 – 17.00 </w:t>
      </w:r>
      <w:r w:rsidR="00A32CB0" w:rsidRPr="00C773C6">
        <w:t>Ugdymo įstaigų vadovų ir pavaduotojų ugdymui pasitarimas</w:t>
      </w:r>
    </w:p>
    <w:p w:rsidR="00A94591" w:rsidRPr="00A94591" w:rsidRDefault="00A94591" w:rsidP="00A94591">
      <w:r w:rsidRPr="00A94591">
        <w:rPr>
          <w:b/>
          <w:bCs/>
        </w:rPr>
        <w:lastRenderedPageBreak/>
        <w:t>PENKTADIENIS</w:t>
      </w:r>
    </w:p>
    <w:p w:rsidR="00A94591" w:rsidRPr="00A94591" w:rsidRDefault="00A94591" w:rsidP="00A94591">
      <w:r w:rsidRPr="00A94591">
        <w:t>08.00 – 08.30 Dokumentų peržiūra ir nukreipimas vykdymui</w:t>
      </w:r>
    </w:p>
    <w:p w:rsidR="00A94591" w:rsidRPr="00A94591" w:rsidRDefault="001459FE" w:rsidP="00A94591">
      <w:r>
        <w:t>08.30 – 09.00 gimnazijos</w:t>
      </w:r>
      <w:r w:rsidR="00A94591" w:rsidRPr="00A94591">
        <w:t xml:space="preserve"> vadovų pasitarimas aktualiais klausimais</w:t>
      </w:r>
    </w:p>
    <w:p w:rsidR="00A94591" w:rsidRDefault="00AE03F6" w:rsidP="00A94591">
      <w:r>
        <w:t>09.00 – 11.00 pedagoginis darbas</w:t>
      </w:r>
    </w:p>
    <w:p w:rsidR="001459FE" w:rsidRPr="00A94591" w:rsidRDefault="00AE03F6" w:rsidP="00A94591">
      <w:r>
        <w:t>11</w:t>
      </w:r>
      <w:r w:rsidR="001459FE">
        <w:t xml:space="preserve">.00 – 12.00 pasitarimas su </w:t>
      </w:r>
      <w:r>
        <w:t xml:space="preserve">VGK nariais </w:t>
      </w:r>
    </w:p>
    <w:p w:rsidR="00A94591" w:rsidRPr="00A94591" w:rsidRDefault="00A94591" w:rsidP="00A94591">
      <w:r w:rsidRPr="00A94591">
        <w:t>12.45 – 15.45 Darbas su</w:t>
      </w:r>
      <w:r w:rsidR="001459FE">
        <w:t xml:space="preserve"> dokumentais</w:t>
      </w:r>
    </w:p>
    <w:p w:rsidR="00A94591" w:rsidRPr="00A94591" w:rsidRDefault="00A94591" w:rsidP="00A94591">
      <w:r w:rsidRPr="00A94591">
        <w:t>—</w:t>
      </w:r>
    </w:p>
    <w:p w:rsidR="00A94591" w:rsidRPr="00A94591" w:rsidRDefault="001459FE" w:rsidP="00A94591">
      <w:r>
        <w:t>PASTABA: direktorės</w:t>
      </w:r>
      <w:r w:rsidR="00A94591" w:rsidRPr="00A94591">
        <w:t xml:space="preserve"> darbotvarkė gali keistis.</w:t>
      </w:r>
    </w:p>
    <w:p w:rsidR="00A94591" w:rsidRPr="00A94591" w:rsidRDefault="00A94591" w:rsidP="00A94591">
      <w:r w:rsidRPr="00A94591">
        <w:t> </w:t>
      </w:r>
    </w:p>
    <w:p w:rsidR="00A94591" w:rsidRPr="00A94591" w:rsidRDefault="00A94591" w:rsidP="00A94591">
      <w:r w:rsidRPr="00A94591">
        <w:t> </w:t>
      </w:r>
    </w:p>
    <w:p w:rsidR="00A94591" w:rsidRPr="00A94591" w:rsidRDefault="001459FE" w:rsidP="00A94591">
      <w:pPr>
        <w:rPr>
          <w:b/>
          <w:bCs/>
        </w:rPr>
      </w:pPr>
      <w:r>
        <w:rPr>
          <w:b/>
          <w:bCs/>
        </w:rPr>
        <w:t>Di</w:t>
      </w:r>
      <w:r w:rsidR="00AE03F6">
        <w:rPr>
          <w:b/>
          <w:bCs/>
        </w:rPr>
        <w:t>rektorės darbotvarkė (2023-11-27- 2023-12-01</w:t>
      </w:r>
      <w:r w:rsidR="00A94591" w:rsidRPr="00A94591">
        <w:rPr>
          <w:b/>
          <w:bCs/>
        </w:rPr>
        <w:t>)</w:t>
      </w:r>
    </w:p>
    <w:p w:rsidR="00A94591" w:rsidRPr="00A94591" w:rsidRDefault="00A94591" w:rsidP="00A94591">
      <w:r w:rsidRPr="00A94591">
        <w:rPr>
          <w:i/>
          <w:iCs/>
        </w:rPr>
        <w:t>—</w:t>
      </w:r>
    </w:p>
    <w:p w:rsidR="00A94591" w:rsidRPr="00A94591" w:rsidRDefault="00A94591" w:rsidP="00A94591">
      <w:r w:rsidRPr="00A94591">
        <w:rPr>
          <w:i/>
          <w:iCs/>
        </w:rPr>
        <w:t>In</w:t>
      </w:r>
      <w:r w:rsidR="00AE03F6">
        <w:rPr>
          <w:i/>
          <w:iCs/>
        </w:rPr>
        <w:t>formacija atnaujinta: 2023 11 27</w:t>
      </w:r>
      <w:bookmarkStart w:id="0" w:name="_GoBack"/>
      <w:bookmarkEnd w:id="0"/>
    </w:p>
    <w:p w:rsidR="0052151E" w:rsidRDefault="00777F06"/>
    <w:sectPr w:rsidR="0052151E" w:rsidSect="008E280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1296"/>
  <w:hyphenationZone w:val="396"/>
  <w:characterSpacingControl w:val="doNotCompress"/>
  <w:compat/>
  <w:rsids>
    <w:rsidRoot w:val="00B972D7"/>
    <w:rsid w:val="00094C9B"/>
    <w:rsid w:val="001459FE"/>
    <w:rsid w:val="002A2706"/>
    <w:rsid w:val="004B0A3D"/>
    <w:rsid w:val="004F6A5D"/>
    <w:rsid w:val="006044CF"/>
    <w:rsid w:val="00671DAF"/>
    <w:rsid w:val="006F61B5"/>
    <w:rsid w:val="00777F06"/>
    <w:rsid w:val="00795927"/>
    <w:rsid w:val="00861FA6"/>
    <w:rsid w:val="00886137"/>
    <w:rsid w:val="008E2808"/>
    <w:rsid w:val="00A32CB0"/>
    <w:rsid w:val="00A94591"/>
    <w:rsid w:val="00AE03F6"/>
    <w:rsid w:val="00B50D27"/>
    <w:rsid w:val="00B972D7"/>
    <w:rsid w:val="00BE7E4C"/>
    <w:rsid w:val="00C773C6"/>
    <w:rsid w:val="00D46149"/>
    <w:rsid w:val="00E53D2F"/>
    <w:rsid w:val="00ED3188"/>
    <w:rsid w:val="00F33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E2808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1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4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22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31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469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5D8DC"/>
                                <w:left w:val="single" w:sz="2" w:space="0" w:color="D5D8DC"/>
                                <w:bottom w:val="single" w:sz="2" w:space="0" w:color="D5D8DC"/>
                                <w:right w:val="single" w:sz="2" w:space="0" w:color="D5D8DC"/>
                              </w:divBdr>
                              <w:divsChild>
                                <w:div w:id="46284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11" w:color="D5D8DC"/>
                                    <w:left w:val="none" w:sz="0" w:space="15" w:color="auto"/>
                                    <w:bottom w:val="none" w:sz="0" w:space="11" w:color="auto"/>
                                    <w:right w:val="none" w:sz="0" w:space="15" w:color="auto"/>
                                  </w:divBdr>
                                </w:div>
                              </w:divsChild>
                            </w:div>
                            <w:div w:id="176495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2" w:space="0" w:color="D5D8DC"/>
                                <w:bottom w:val="single" w:sz="2" w:space="0" w:color="D5D8DC"/>
                                <w:right w:val="single" w:sz="2" w:space="0" w:color="D5D8DC"/>
                              </w:divBdr>
                              <w:divsChild>
                                <w:div w:id="1773890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119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73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60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87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1148</Words>
  <Characters>655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Direktores</dc:creator>
  <cp:lastModifiedBy>Vartotojas</cp:lastModifiedBy>
  <cp:revision>2</cp:revision>
  <cp:lastPrinted>2023-11-15T12:11:00Z</cp:lastPrinted>
  <dcterms:created xsi:type="dcterms:W3CDTF">2023-11-29T07:47:00Z</dcterms:created>
  <dcterms:modified xsi:type="dcterms:W3CDTF">2023-11-29T07:47:00Z</dcterms:modified>
</cp:coreProperties>
</file>