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90" w:rsidRPr="00D05EF9" w:rsidRDefault="008F1DB5" w:rsidP="00BE7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9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FD438F" w:rsidRPr="00D05EF9">
        <w:rPr>
          <w:rFonts w:ascii="Times New Roman" w:hAnsi="Times New Roman" w:cs="Times New Roman"/>
          <w:sz w:val="24"/>
          <w:szCs w:val="24"/>
        </w:rPr>
        <w:t>PATVIRTINTA</w:t>
      </w:r>
    </w:p>
    <w:p w:rsidR="00FD438F" w:rsidRPr="00D05EF9" w:rsidRDefault="00BE7940" w:rsidP="00BE7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FD438F" w:rsidRPr="00D05EF9">
        <w:rPr>
          <w:rFonts w:ascii="Times New Roman" w:hAnsi="Times New Roman" w:cs="Times New Roman"/>
          <w:sz w:val="24"/>
          <w:szCs w:val="24"/>
        </w:rPr>
        <w:t xml:space="preserve">Gimnazijos direktoriaus </w:t>
      </w:r>
    </w:p>
    <w:p w:rsidR="00FD438F" w:rsidRPr="00D05EF9" w:rsidRDefault="00BE7940" w:rsidP="00BE7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8F1DB5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FD438F" w:rsidRPr="00D05EF9">
        <w:rPr>
          <w:rFonts w:ascii="Times New Roman" w:hAnsi="Times New Roman" w:cs="Times New Roman"/>
          <w:sz w:val="24"/>
          <w:szCs w:val="24"/>
        </w:rPr>
        <w:t xml:space="preserve"> rug</w:t>
      </w:r>
      <w:r w:rsidR="000C1814">
        <w:rPr>
          <w:rFonts w:ascii="Times New Roman" w:hAnsi="Times New Roman" w:cs="Times New Roman"/>
          <w:sz w:val="24"/>
          <w:szCs w:val="24"/>
        </w:rPr>
        <w:t xml:space="preserve">sėjo </w:t>
      </w:r>
      <w:r w:rsidR="008F1DB5">
        <w:rPr>
          <w:rFonts w:ascii="Times New Roman" w:hAnsi="Times New Roman" w:cs="Times New Roman"/>
          <w:sz w:val="24"/>
          <w:szCs w:val="24"/>
        </w:rPr>
        <w:t>29</w:t>
      </w:r>
      <w:r w:rsidR="000C1814">
        <w:rPr>
          <w:rFonts w:ascii="Times New Roman" w:hAnsi="Times New Roman" w:cs="Times New Roman"/>
          <w:sz w:val="24"/>
          <w:szCs w:val="24"/>
        </w:rPr>
        <w:t xml:space="preserve"> </w:t>
      </w:r>
      <w:r w:rsidR="00FD438F" w:rsidRPr="00D05EF9">
        <w:rPr>
          <w:rFonts w:ascii="Times New Roman" w:hAnsi="Times New Roman" w:cs="Times New Roman"/>
          <w:sz w:val="24"/>
          <w:szCs w:val="24"/>
        </w:rPr>
        <w:t>d.</w:t>
      </w:r>
    </w:p>
    <w:p w:rsidR="00FD438F" w:rsidRPr="00D05EF9" w:rsidRDefault="00BE7940" w:rsidP="00BE7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8F1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į</w:t>
      </w:r>
      <w:r w:rsidR="00FD438F" w:rsidRPr="00D05EF9">
        <w:rPr>
          <w:rFonts w:ascii="Times New Roman" w:hAnsi="Times New Roman" w:cs="Times New Roman"/>
          <w:sz w:val="24"/>
          <w:szCs w:val="24"/>
        </w:rPr>
        <w:t>sakym</w:t>
      </w:r>
      <w:r w:rsidR="000C1814">
        <w:rPr>
          <w:rFonts w:ascii="Times New Roman" w:hAnsi="Times New Roman" w:cs="Times New Roman"/>
          <w:sz w:val="24"/>
          <w:szCs w:val="24"/>
        </w:rPr>
        <w:t xml:space="preserve">u </w:t>
      </w:r>
      <w:r w:rsidR="000C1814" w:rsidRPr="000C1814">
        <w:rPr>
          <w:rFonts w:ascii="Times New Roman" w:hAnsi="Times New Roman" w:cs="Times New Roman"/>
          <w:sz w:val="24"/>
          <w:szCs w:val="24"/>
        </w:rPr>
        <w:t xml:space="preserve"> </w:t>
      </w:r>
      <w:r w:rsidR="008F1DB5">
        <w:rPr>
          <w:rFonts w:ascii="Times New Roman" w:hAnsi="Times New Roman" w:cs="Times New Roman"/>
          <w:sz w:val="24"/>
          <w:szCs w:val="24"/>
        </w:rPr>
        <w:t>Nr. V - 134</w:t>
      </w:r>
    </w:p>
    <w:p w:rsidR="00FD438F" w:rsidRPr="00D05EF9" w:rsidRDefault="00FD438F" w:rsidP="00BE79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438F" w:rsidRPr="00D05EF9" w:rsidRDefault="00FD438F" w:rsidP="00FD43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438F" w:rsidRPr="00D05EF9" w:rsidRDefault="00927724" w:rsidP="00D62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PAGĖGIŲ SAV. </w:t>
      </w:r>
      <w:r w:rsidR="00FD438F" w:rsidRPr="00D05EF9">
        <w:rPr>
          <w:rFonts w:ascii="Times New Roman" w:hAnsi="Times New Roman" w:cs="Times New Roman"/>
          <w:sz w:val="24"/>
          <w:szCs w:val="24"/>
        </w:rPr>
        <w:t>VILKYŠKIŲ JOHANESO BOBROVSKIO GIMNAZIJOS</w:t>
      </w:r>
    </w:p>
    <w:p w:rsidR="00FD438F" w:rsidRPr="00D05EF9" w:rsidRDefault="00FD438F" w:rsidP="00D62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EF9">
        <w:rPr>
          <w:rFonts w:ascii="Times New Roman" w:hAnsi="Times New Roman" w:cs="Times New Roman"/>
          <w:sz w:val="24"/>
          <w:szCs w:val="24"/>
        </w:rPr>
        <w:t>ĮVAIZDŽIO FORMAVIMO</w:t>
      </w:r>
      <w:r w:rsidR="003039EF">
        <w:rPr>
          <w:rFonts w:ascii="Times New Roman" w:hAnsi="Times New Roman" w:cs="Times New Roman"/>
          <w:sz w:val="24"/>
          <w:szCs w:val="24"/>
        </w:rPr>
        <w:t xml:space="preserve"> GRUPĖS</w:t>
      </w:r>
      <w:r w:rsidR="00927724">
        <w:rPr>
          <w:rFonts w:ascii="Times New Roman" w:hAnsi="Times New Roman" w:cs="Times New Roman"/>
          <w:sz w:val="24"/>
          <w:szCs w:val="24"/>
        </w:rPr>
        <w:t xml:space="preserve"> </w:t>
      </w:r>
      <w:r w:rsidRPr="00D05EF9">
        <w:rPr>
          <w:rFonts w:ascii="Times New Roman" w:hAnsi="Times New Roman" w:cs="Times New Roman"/>
          <w:sz w:val="24"/>
          <w:szCs w:val="24"/>
        </w:rPr>
        <w:t>VEIKLOS PLANAS</w:t>
      </w:r>
    </w:p>
    <w:p w:rsidR="00C7198C" w:rsidRDefault="008F1DB5" w:rsidP="00D62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</w:t>
      </w:r>
      <w:r w:rsidR="00FD438F" w:rsidRPr="00D05EF9">
        <w:rPr>
          <w:rFonts w:ascii="Times New Roman" w:hAnsi="Times New Roman" w:cs="Times New Roman"/>
          <w:sz w:val="24"/>
          <w:szCs w:val="24"/>
        </w:rPr>
        <w:t xml:space="preserve"> M/M</w:t>
      </w:r>
    </w:p>
    <w:p w:rsidR="00D62DD9" w:rsidRPr="00D05EF9" w:rsidRDefault="00D62DD9" w:rsidP="00D62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5CE" w:rsidRPr="00D05EF9" w:rsidRDefault="00C7198C" w:rsidP="00C71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Įvaizdžio f</w:t>
      </w:r>
      <w:r w:rsidR="00BE7940">
        <w:rPr>
          <w:rFonts w:ascii="Times New Roman" w:hAnsi="Times New Roman" w:cs="Times New Roman"/>
          <w:sz w:val="24"/>
          <w:szCs w:val="24"/>
        </w:rPr>
        <w:t xml:space="preserve">ormavimo grupė: </w:t>
      </w:r>
      <w:r w:rsidR="00927724">
        <w:rPr>
          <w:rFonts w:ascii="Times New Roman" w:hAnsi="Times New Roman" w:cs="Times New Roman"/>
          <w:sz w:val="24"/>
          <w:szCs w:val="24"/>
        </w:rPr>
        <w:t xml:space="preserve">Rasa </w:t>
      </w:r>
      <w:proofErr w:type="spellStart"/>
      <w:r w:rsidR="00927724">
        <w:rPr>
          <w:rFonts w:ascii="Times New Roman" w:hAnsi="Times New Roman" w:cs="Times New Roman"/>
          <w:sz w:val="24"/>
          <w:szCs w:val="24"/>
        </w:rPr>
        <w:t>Šlajienė</w:t>
      </w:r>
      <w:proofErr w:type="spellEnd"/>
      <w:r w:rsidR="00927724">
        <w:rPr>
          <w:rFonts w:ascii="Times New Roman" w:hAnsi="Times New Roman" w:cs="Times New Roman"/>
          <w:sz w:val="24"/>
          <w:szCs w:val="24"/>
        </w:rPr>
        <w:t xml:space="preserve">, </w:t>
      </w:r>
      <w:r w:rsidR="00BE7940">
        <w:rPr>
          <w:rFonts w:ascii="Times New Roman" w:hAnsi="Times New Roman" w:cs="Times New Roman"/>
          <w:sz w:val="24"/>
          <w:szCs w:val="24"/>
        </w:rPr>
        <w:t xml:space="preserve">Rita </w:t>
      </w:r>
      <w:proofErr w:type="spellStart"/>
      <w:r w:rsidR="00BE7940">
        <w:rPr>
          <w:rFonts w:ascii="Times New Roman" w:hAnsi="Times New Roman" w:cs="Times New Roman"/>
          <w:sz w:val="24"/>
          <w:szCs w:val="24"/>
        </w:rPr>
        <w:t>Valiukienė</w:t>
      </w:r>
      <w:proofErr w:type="spellEnd"/>
      <w:r w:rsidR="00BE7940">
        <w:rPr>
          <w:rFonts w:ascii="Times New Roman" w:hAnsi="Times New Roman" w:cs="Times New Roman"/>
          <w:sz w:val="24"/>
          <w:szCs w:val="24"/>
        </w:rPr>
        <w:t xml:space="preserve">, </w:t>
      </w:r>
      <w:r w:rsidR="008F1DB5">
        <w:rPr>
          <w:rFonts w:ascii="Times New Roman" w:hAnsi="Times New Roman" w:cs="Times New Roman"/>
          <w:sz w:val="24"/>
          <w:szCs w:val="24"/>
        </w:rPr>
        <w:t>Sigita Juškevičienė</w:t>
      </w:r>
      <w:r w:rsidR="00927724">
        <w:rPr>
          <w:rFonts w:ascii="Times New Roman" w:hAnsi="Times New Roman" w:cs="Times New Roman"/>
          <w:sz w:val="24"/>
          <w:szCs w:val="24"/>
        </w:rPr>
        <w:t xml:space="preserve">, </w:t>
      </w:r>
      <w:r w:rsidR="00860455">
        <w:rPr>
          <w:rFonts w:ascii="Times New Roman" w:hAnsi="Times New Roman" w:cs="Times New Roman"/>
          <w:sz w:val="24"/>
          <w:szCs w:val="24"/>
        </w:rPr>
        <w:t>Vidutė Stankuvienė</w:t>
      </w:r>
      <w:r w:rsidR="00927724">
        <w:rPr>
          <w:rFonts w:ascii="Times New Roman" w:hAnsi="Times New Roman" w:cs="Times New Roman"/>
          <w:sz w:val="24"/>
          <w:szCs w:val="24"/>
        </w:rPr>
        <w:t>, Eligijus Kriaučiūnas</w:t>
      </w:r>
    </w:p>
    <w:p w:rsidR="00053616" w:rsidRPr="00D05EF9" w:rsidRDefault="00FD438F" w:rsidP="00053616">
      <w:pPr>
        <w:tabs>
          <w:tab w:val="left" w:pos="7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5EF9">
        <w:rPr>
          <w:rFonts w:ascii="Times New Roman" w:hAnsi="Times New Roman" w:cs="Times New Roman"/>
          <w:sz w:val="24"/>
          <w:szCs w:val="24"/>
        </w:rPr>
        <w:t>Tikslas:</w:t>
      </w:r>
      <w:r w:rsidR="00053616" w:rsidRPr="00D05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616" w:rsidRPr="00D05EF9" w:rsidRDefault="00053616" w:rsidP="00053616">
      <w:pPr>
        <w:tabs>
          <w:tab w:val="left" w:pos="7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EF9">
        <w:rPr>
          <w:rFonts w:ascii="Times New Roman" w:hAnsi="Times New Roman" w:cs="Times New Roman"/>
          <w:sz w:val="24"/>
          <w:szCs w:val="24"/>
        </w:rPr>
        <w:t>Formuoti jaukias ir saugias mokymosi aplinkas, visapusiškai informuoti visuomenę apie veiklą, išskirtinumą, pasiekimus bei kurti palankią nuomonę apie ją.</w:t>
      </w:r>
    </w:p>
    <w:p w:rsidR="00FD438F" w:rsidRPr="00D05EF9" w:rsidRDefault="00FD438F" w:rsidP="00FD438F">
      <w:pPr>
        <w:jc w:val="both"/>
        <w:rPr>
          <w:rFonts w:ascii="Times New Roman" w:hAnsi="Times New Roman" w:cs="Times New Roman"/>
          <w:sz w:val="24"/>
          <w:szCs w:val="24"/>
        </w:rPr>
      </w:pPr>
      <w:r w:rsidRPr="00D05EF9">
        <w:rPr>
          <w:rFonts w:ascii="Times New Roman" w:hAnsi="Times New Roman" w:cs="Times New Roman"/>
          <w:sz w:val="24"/>
          <w:szCs w:val="24"/>
        </w:rPr>
        <w:t xml:space="preserve"> Uždaviniai: </w:t>
      </w:r>
    </w:p>
    <w:p w:rsidR="00D62DD9" w:rsidRPr="00D62DD9" w:rsidRDefault="001975CE" w:rsidP="00E87DD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5EF9">
        <w:rPr>
          <w:rFonts w:ascii="Times New Roman" w:hAnsi="Times New Roman" w:cs="Times New Roman"/>
          <w:sz w:val="24"/>
          <w:szCs w:val="24"/>
        </w:rPr>
        <w:t>1.</w:t>
      </w:r>
      <w:r w:rsidR="00FE7B8B" w:rsidRPr="00D05EF9">
        <w:rPr>
          <w:rFonts w:ascii="Times New Roman" w:hAnsi="Times New Roman" w:cs="Times New Roman"/>
          <w:sz w:val="24"/>
          <w:szCs w:val="24"/>
        </w:rPr>
        <w:t xml:space="preserve">  </w:t>
      </w:r>
      <w:r w:rsidR="005A66EC" w:rsidRPr="00D05EF9">
        <w:rPr>
          <w:rFonts w:ascii="Times New Roman" w:hAnsi="Times New Roman" w:cs="Times New Roman"/>
          <w:sz w:val="24"/>
          <w:szCs w:val="24"/>
        </w:rPr>
        <w:t>Kurti jaukią, informatyv</w:t>
      </w:r>
      <w:r w:rsidR="00927724">
        <w:rPr>
          <w:rFonts w:ascii="Times New Roman" w:hAnsi="Times New Roman" w:cs="Times New Roman"/>
          <w:sz w:val="24"/>
          <w:szCs w:val="24"/>
        </w:rPr>
        <w:t xml:space="preserve">ią </w:t>
      </w:r>
      <w:r w:rsidR="005A66EC" w:rsidRPr="00D05EF9">
        <w:rPr>
          <w:rFonts w:ascii="Times New Roman" w:hAnsi="Times New Roman" w:cs="Times New Roman"/>
          <w:sz w:val="24"/>
          <w:szCs w:val="24"/>
        </w:rPr>
        <w:t>gimnazijos aplinką</w:t>
      </w:r>
      <w:r w:rsidR="00D06DBB" w:rsidRPr="00D05EF9">
        <w:rPr>
          <w:rFonts w:ascii="Times New Roman" w:hAnsi="Times New Roman" w:cs="Times New Roman"/>
          <w:sz w:val="24"/>
          <w:szCs w:val="24"/>
        </w:rPr>
        <w:t>;</w:t>
      </w:r>
    </w:p>
    <w:p w:rsidR="005A66EC" w:rsidRPr="00E87DD0" w:rsidRDefault="00D62DD9" w:rsidP="00D62DD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Tenkinti mokinių </w:t>
      </w:r>
      <w:r w:rsidRPr="00D62DD9">
        <w:rPr>
          <w:rFonts w:ascii="Times New Roman" w:hAnsi="Times New Roman" w:cs="Times New Roman"/>
          <w:sz w:val="24"/>
          <w:szCs w:val="24"/>
        </w:rPr>
        <w:t>mokymosi poreikius, tobulinant  mokymo ir mokymosi sąlygas;</w:t>
      </w:r>
    </w:p>
    <w:p w:rsidR="00FE7B8B" w:rsidRPr="00D05EF9" w:rsidRDefault="00D62DD9" w:rsidP="00FE7B8B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7B8B" w:rsidRPr="00D05EF9">
        <w:rPr>
          <w:rFonts w:ascii="Times New Roman" w:hAnsi="Times New Roman" w:cs="Times New Roman"/>
          <w:sz w:val="24"/>
          <w:szCs w:val="24"/>
        </w:rPr>
        <w:t>. Stiprinti  teigiamą gimnazijos, kaip vietos bendr</w:t>
      </w:r>
      <w:r w:rsidR="00E87DD0">
        <w:rPr>
          <w:rFonts w:ascii="Times New Roman" w:hAnsi="Times New Roman" w:cs="Times New Roman"/>
          <w:sz w:val="24"/>
          <w:szCs w:val="24"/>
        </w:rPr>
        <w:t xml:space="preserve">uomenės kultūros </w:t>
      </w:r>
      <w:r w:rsidR="00E87DD0" w:rsidRPr="00927724">
        <w:rPr>
          <w:rFonts w:ascii="Times New Roman" w:hAnsi="Times New Roman" w:cs="Times New Roman"/>
          <w:sz w:val="24"/>
          <w:szCs w:val="24"/>
        </w:rPr>
        <w:t xml:space="preserve">ir </w:t>
      </w:r>
      <w:r w:rsidR="00927724" w:rsidRPr="00927724">
        <w:rPr>
          <w:rFonts w:ascii="Times New Roman" w:hAnsi="Times New Roman" w:cs="Times New Roman"/>
          <w:sz w:val="24"/>
          <w:szCs w:val="24"/>
        </w:rPr>
        <w:t xml:space="preserve">emocinio </w:t>
      </w:r>
      <w:r w:rsidR="00927724">
        <w:rPr>
          <w:rFonts w:ascii="Times New Roman" w:hAnsi="Times New Roman" w:cs="Times New Roman"/>
          <w:sz w:val="24"/>
          <w:szCs w:val="24"/>
        </w:rPr>
        <w:t>saugumo</w:t>
      </w:r>
      <w:r w:rsidR="00FE7B8B" w:rsidRPr="00D05EF9">
        <w:rPr>
          <w:rFonts w:ascii="Times New Roman" w:hAnsi="Times New Roman" w:cs="Times New Roman"/>
          <w:sz w:val="24"/>
          <w:szCs w:val="24"/>
        </w:rPr>
        <w:t xml:space="preserve"> įvaizdį;</w:t>
      </w:r>
    </w:p>
    <w:p w:rsidR="00D05EF9" w:rsidRPr="00C778D5" w:rsidRDefault="00D62DD9" w:rsidP="00FD438F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3CD9" w:rsidRPr="00A47973">
        <w:rPr>
          <w:rFonts w:ascii="Times New Roman" w:hAnsi="Times New Roman" w:cs="Times New Roman"/>
          <w:sz w:val="24"/>
          <w:szCs w:val="24"/>
        </w:rPr>
        <w:t xml:space="preserve">. </w:t>
      </w:r>
      <w:r w:rsidR="00FE7B8B" w:rsidRPr="00A47973">
        <w:rPr>
          <w:rFonts w:ascii="Times New Roman" w:hAnsi="Times New Roman" w:cs="Times New Roman"/>
          <w:sz w:val="24"/>
          <w:szCs w:val="24"/>
        </w:rPr>
        <w:t>Stiprinti bendravimo ir bendradarbiavimo su visuomene ryšius, kurti naujus</w:t>
      </w:r>
      <w:r w:rsidR="00927724">
        <w:rPr>
          <w:rFonts w:ascii="Times New Roman" w:hAnsi="Times New Roman" w:cs="Times New Roman"/>
          <w:sz w:val="24"/>
          <w:szCs w:val="24"/>
        </w:rPr>
        <w:t>.</w:t>
      </w:r>
    </w:p>
    <w:p w:rsidR="00C778D5" w:rsidRPr="00D62DD9" w:rsidRDefault="00C778D5" w:rsidP="00C778D5">
      <w:pPr>
        <w:pStyle w:val="Sraopastraip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Lentelstinklelis"/>
        <w:tblW w:w="12587" w:type="dxa"/>
        <w:tblInd w:w="-5" w:type="dxa"/>
        <w:tblLook w:val="04A0" w:firstRow="1" w:lastRow="0" w:firstColumn="1" w:lastColumn="0" w:noHBand="0" w:noVBand="1"/>
      </w:tblPr>
      <w:tblGrid>
        <w:gridCol w:w="2440"/>
        <w:gridCol w:w="2483"/>
        <w:gridCol w:w="1963"/>
        <w:gridCol w:w="81"/>
        <w:gridCol w:w="4061"/>
        <w:gridCol w:w="1559"/>
      </w:tblGrid>
      <w:tr w:rsidR="0019688D" w:rsidRPr="00D05EF9" w:rsidTr="0019688D">
        <w:tc>
          <w:tcPr>
            <w:tcW w:w="110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88D" w:rsidRPr="00C778D5" w:rsidRDefault="0019688D" w:rsidP="00C77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1.Kurti jaukią, informaty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vią</w:t>
            </w:r>
            <w:r w:rsidRPr="00D05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gimnazijos aplinką;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88D" w:rsidRPr="00D05EF9" w:rsidRDefault="0019688D" w:rsidP="00C77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88D" w:rsidRPr="00D05EF9" w:rsidTr="0019688D"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88D" w:rsidRPr="00D05EF9" w:rsidRDefault="0019688D" w:rsidP="0004078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b/>
                <w:sz w:val="24"/>
                <w:szCs w:val="24"/>
              </w:rPr>
              <w:t>Veiklos sritis</w:t>
            </w:r>
          </w:p>
        </w:tc>
        <w:tc>
          <w:tcPr>
            <w:tcW w:w="2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688D" w:rsidRPr="00D05EF9" w:rsidRDefault="0019688D" w:rsidP="0004078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  <w:p w:rsidR="0019688D" w:rsidRPr="00D05EF9" w:rsidRDefault="0019688D" w:rsidP="0004078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688D" w:rsidRPr="00D05EF9" w:rsidRDefault="0019688D" w:rsidP="0004078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4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688D" w:rsidRPr="00D05EF9" w:rsidRDefault="0019688D" w:rsidP="0004078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b/>
                <w:sz w:val="24"/>
                <w:szCs w:val="24"/>
              </w:rPr>
              <w:t>Laukiami rezultatai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688D" w:rsidRPr="00D05EF9" w:rsidRDefault="0019688D" w:rsidP="0004078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19688D" w:rsidRPr="00D05EF9" w:rsidTr="0019688D">
        <w:tc>
          <w:tcPr>
            <w:tcW w:w="2440" w:type="dxa"/>
            <w:vMerge w:val="restart"/>
          </w:tcPr>
          <w:p w:rsidR="0019688D" w:rsidRPr="00D05EF9" w:rsidRDefault="0019688D" w:rsidP="000407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Gimnazijos veiklą reprezentuojantys stendai</w:t>
            </w:r>
          </w:p>
          <w:p w:rsidR="0019688D" w:rsidRPr="00D05EF9" w:rsidRDefault="0019688D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19688D" w:rsidRPr="003241B4" w:rsidRDefault="0019688D" w:rsidP="00040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B4">
              <w:rPr>
                <w:rFonts w:ascii="Times New Roman" w:hAnsi="Times New Roman" w:cs="Times New Roman"/>
                <w:bCs/>
                <w:sz w:val="24"/>
                <w:szCs w:val="24"/>
              </w:rPr>
              <w:t>Stendo „Garvežys“ pildymas</w:t>
            </w:r>
          </w:p>
          <w:p w:rsidR="0019688D" w:rsidRPr="003241B4" w:rsidRDefault="0019688D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1B4">
              <w:rPr>
                <w:rFonts w:ascii="Times New Roman" w:hAnsi="Times New Roman" w:cs="Times New Roman"/>
                <w:sz w:val="24"/>
                <w:szCs w:val="24"/>
              </w:rPr>
              <w:t>1.Gimnazijos stipriųjų veiklos sričių pristatymas</w:t>
            </w:r>
          </w:p>
          <w:p w:rsidR="0019688D" w:rsidRPr="003241B4" w:rsidRDefault="0019688D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Akcijų pristatymas</w:t>
            </w:r>
          </w:p>
        </w:tc>
        <w:tc>
          <w:tcPr>
            <w:tcW w:w="2044" w:type="dxa"/>
            <w:gridSpan w:val="2"/>
          </w:tcPr>
          <w:p w:rsidR="0019688D" w:rsidRDefault="0019688D" w:rsidP="000407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Gimnazijos administracija,</w:t>
            </w:r>
          </w:p>
          <w:p w:rsidR="0019688D" w:rsidRDefault="0019688D" w:rsidP="000407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soc.pedagogė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Šlajienė</w:t>
            </w:r>
            <w:proofErr w:type="spellEnd"/>
          </w:p>
          <w:p w:rsidR="0019688D" w:rsidRPr="00D05EF9" w:rsidRDefault="0019688D" w:rsidP="000407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Dizainas – Rita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Valiukienė</w:t>
            </w:r>
            <w:proofErr w:type="spellEnd"/>
          </w:p>
        </w:tc>
        <w:tc>
          <w:tcPr>
            <w:tcW w:w="4061" w:type="dxa"/>
          </w:tcPr>
          <w:p w:rsidR="0019688D" w:rsidRPr="00D05EF9" w:rsidRDefault="0019688D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Supažindinimas su stipriausiomis gimnazijos veiklos sritimis, pasiekimais, konkursų ir olimpiadų prizininkais</w:t>
            </w:r>
          </w:p>
        </w:tc>
        <w:tc>
          <w:tcPr>
            <w:tcW w:w="1559" w:type="dxa"/>
          </w:tcPr>
          <w:p w:rsidR="0019688D" w:rsidRPr="00D05EF9" w:rsidRDefault="008F1DB5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</w:t>
            </w:r>
            <w:r w:rsidR="00282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 w:rsidR="00282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E26"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</w:p>
        </w:tc>
      </w:tr>
      <w:tr w:rsidR="0019688D" w:rsidRPr="00D05EF9" w:rsidTr="0019688D">
        <w:tc>
          <w:tcPr>
            <w:tcW w:w="2440" w:type="dxa"/>
            <w:vMerge/>
          </w:tcPr>
          <w:p w:rsidR="0019688D" w:rsidRPr="00D05EF9" w:rsidRDefault="0019688D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19688D" w:rsidRPr="003241B4" w:rsidRDefault="0019688D" w:rsidP="00040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B4">
              <w:rPr>
                <w:rFonts w:ascii="Times New Roman" w:hAnsi="Times New Roman" w:cs="Times New Roman"/>
                <w:bCs/>
                <w:sz w:val="24"/>
                <w:szCs w:val="24"/>
              </w:rPr>
              <w:t>LA‘GAMINO galerijos pildymas</w:t>
            </w:r>
          </w:p>
        </w:tc>
        <w:tc>
          <w:tcPr>
            <w:tcW w:w="2044" w:type="dxa"/>
            <w:gridSpan w:val="2"/>
          </w:tcPr>
          <w:p w:rsidR="0019688D" w:rsidRPr="00D05EF9" w:rsidRDefault="0019688D" w:rsidP="000407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  <w:r w:rsidR="00E877BD">
              <w:rPr>
                <w:rFonts w:ascii="Times New Roman" w:hAnsi="Times New Roman" w:cs="Times New Roman"/>
                <w:sz w:val="24"/>
                <w:szCs w:val="24"/>
              </w:rPr>
              <w:t xml:space="preserve"> administracija, Sigita Juškevičienė</w:t>
            </w:r>
          </w:p>
        </w:tc>
        <w:tc>
          <w:tcPr>
            <w:tcW w:w="4061" w:type="dxa"/>
          </w:tcPr>
          <w:p w:rsidR="0019688D" w:rsidRPr="00D05EF9" w:rsidRDefault="0019688D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 xml:space="preserve">Supažindinimas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ugdymo(si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procesu, veiklomis, pasiekimais</w:t>
            </w:r>
          </w:p>
        </w:tc>
        <w:tc>
          <w:tcPr>
            <w:tcW w:w="1559" w:type="dxa"/>
          </w:tcPr>
          <w:p w:rsidR="0019688D" w:rsidRPr="00D05EF9" w:rsidRDefault="00A44C21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  <w:r w:rsidR="00282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2E26"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 w:rsidR="00282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649F" w:rsidRPr="00D05EF9" w:rsidTr="0019688D">
        <w:tc>
          <w:tcPr>
            <w:tcW w:w="2440" w:type="dxa"/>
            <w:vMerge/>
          </w:tcPr>
          <w:p w:rsidR="0085649F" w:rsidRPr="00D05EF9" w:rsidRDefault="0085649F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85649F" w:rsidRPr="003241B4" w:rsidRDefault="0085649F" w:rsidP="00040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B4">
              <w:rPr>
                <w:rFonts w:ascii="Times New Roman" w:hAnsi="Times New Roman" w:cs="Times New Roman"/>
                <w:bCs/>
                <w:sz w:val="24"/>
                <w:szCs w:val="24"/>
              </w:rPr>
              <w:t>Mokyklos vizijos paruošimas</w:t>
            </w:r>
          </w:p>
        </w:tc>
        <w:tc>
          <w:tcPr>
            <w:tcW w:w="2044" w:type="dxa"/>
            <w:gridSpan w:val="2"/>
          </w:tcPr>
          <w:p w:rsidR="0085649F" w:rsidRDefault="0085649F" w:rsidP="000407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administracija</w:t>
            </w:r>
            <w:r w:rsidR="00A44C21">
              <w:rPr>
                <w:rFonts w:ascii="Times New Roman" w:hAnsi="Times New Roman" w:cs="Times New Roman"/>
                <w:sz w:val="24"/>
                <w:szCs w:val="24"/>
              </w:rPr>
              <w:t xml:space="preserve">, Rasa </w:t>
            </w:r>
            <w:proofErr w:type="spellStart"/>
            <w:r w:rsidR="00A44C21">
              <w:rPr>
                <w:rFonts w:ascii="Times New Roman" w:hAnsi="Times New Roman" w:cs="Times New Roman"/>
                <w:sz w:val="24"/>
                <w:szCs w:val="24"/>
              </w:rPr>
              <w:t>Šlajienė</w:t>
            </w:r>
            <w:proofErr w:type="spellEnd"/>
          </w:p>
        </w:tc>
        <w:tc>
          <w:tcPr>
            <w:tcW w:w="4061" w:type="dxa"/>
          </w:tcPr>
          <w:p w:rsidR="0085649F" w:rsidRPr="00D05EF9" w:rsidRDefault="00A9291F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Supažindinimas su mokyklos vizija.</w:t>
            </w:r>
          </w:p>
        </w:tc>
        <w:tc>
          <w:tcPr>
            <w:tcW w:w="1559" w:type="dxa"/>
          </w:tcPr>
          <w:p w:rsidR="0085649F" w:rsidRDefault="00A9291F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 mėn.</w:t>
            </w:r>
          </w:p>
        </w:tc>
      </w:tr>
      <w:tr w:rsidR="00A44C21" w:rsidRPr="00D05EF9" w:rsidTr="0019688D">
        <w:tc>
          <w:tcPr>
            <w:tcW w:w="2440" w:type="dxa"/>
            <w:vMerge/>
          </w:tcPr>
          <w:p w:rsidR="00A44C21" w:rsidRPr="00D05EF9" w:rsidRDefault="00A44C21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A44C21" w:rsidRPr="003241B4" w:rsidRDefault="00A44C21" w:rsidP="00040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B4">
              <w:rPr>
                <w:rFonts w:ascii="Times New Roman" w:hAnsi="Times New Roman" w:cs="Times New Roman"/>
                <w:bCs/>
                <w:sz w:val="24"/>
                <w:szCs w:val="24"/>
              </w:rPr>
              <w:t>IV g. klasės įamžinimas</w:t>
            </w:r>
          </w:p>
        </w:tc>
        <w:tc>
          <w:tcPr>
            <w:tcW w:w="2044" w:type="dxa"/>
            <w:gridSpan w:val="2"/>
          </w:tcPr>
          <w:p w:rsidR="00A44C21" w:rsidRDefault="00A44C21" w:rsidP="000407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Vidutė Stankuvienė, Rita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Valiukienė</w:t>
            </w:r>
            <w:proofErr w:type="spellEnd"/>
          </w:p>
        </w:tc>
        <w:tc>
          <w:tcPr>
            <w:tcW w:w="4061" w:type="dxa"/>
          </w:tcPr>
          <w:p w:rsidR="00A44C21" w:rsidRPr="00D05EF9" w:rsidRDefault="00A9291F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Numatytų veiklų tęstinumas.</w:t>
            </w:r>
          </w:p>
        </w:tc>
        <w:tc>
          <w:tcPr>
            <w:tcW w:w="1559" w:type="dxa"/>
          </w:tcPr>
          <w:p w:rsidR="00A44C21" w:rsidRDefault="00A9291F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2023-12 mėn.</w:t>
            </w:r>
          </w:p>
        </w:tc>
      </w:tr>
      <w:tr w:rsidR="00A44C21" w:rsidRPr="00D05EF9" w:rsidTr="0019688D">
        <w:tc>
          <w:tcPr>
            <w:tcW w:w="2440" w:type="dxa"/>
            <w:vMerge/>
          </w:tcPr>
          <w:p w:rsidR="00A44C21" w:rsidRPr="00D05EF9" w:rsidRDefault="00A44C21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A44C21" w:rsidRPr="003241B4" w:rsidRDefault="00696628" w:rsidP="00040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Freska ,,Idėja“</w:t>
            </w:r>
          </w:p>
        </w:tc>
        <w:tc>
          <w:tcPr>
            <w:tcW w:w="2044" w:type="dxa"/>
            <w:gridSpan w:val="2"/>
          </w:tcPr>
          <w:p w:rsidR="00A44C21" w:rsidRDefault="00A44C21" w:rsidP="000407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Eligijus Kriaučiūnas, 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Šlajienė</w:t>
            </w:r>
            <w:proofErr w:type="spellEnd"/>
          </w:p>
        </w:tc>
        <w:tc>
          <w:tcPr>
            <w:tcW w:w="4061" w:type="dxa"/>
          </w:tcPr>
          <w:p w:rsidR="00A44C21" w:rsidRPr="00D05EF9" w:rsidRDefault="00A9291F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Edukacinės erdvės sukūrimas.</w:t>
            </w:r>
          </w:p>
        </w:tc>
        <w:tc>
          <w:tcPr>
            <w:tcW w:w="1559" w:type="dxa"/>
          </w:tcPr>
          <w:p w:rsidR="00A44C21" w:rsidRDefault="00A9291F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2024-02 mėn.</w:t>
            </w:r>
          </w:p>
        </w:tc>
      </w:tr>
      <w:tr w:rsidR="00696628" w:rsidRPr="00D05EF9" w:rsidTr="0019688D">
        <w:tc>
          <w:tcPr>
            <w:tcW w:w="2440" w:type="dxa"/>
            <w:vMerge/>
          </w:tcPr>
          <w:p w:rsidR="00696628" w:rsidRPr="00D05EF9" w:rsidRDefault="00696628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696628" w:rsidRPr="003241B4" w:rsidRDefault="00696628" w:rsidP="00040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B4">
              <w:rPr>
                <w:rFonts w:ascii="Times New Roman" w:hAnsi="Times New Roman" w:cs="Times New Roman"/>
                <w:bCs/>
                <w:sz w:val="24"/>
                <w:szCs w:val="24"/>
              </w:rPr>
              <w:t>Freska bibliotekoje</w:t>
            </w:r>
          </w:p>
        </w:tc>
        <w:tc>
          <w:tcPr>
            <w:tcW w:w="2044" w:type="dxa"/>
            <w:gridSpan w:val="2"/>
          </w:tcPr>
          <w:p w:rsidR="00696628" w:rsidRDefault="00696628" w:rsidP="000407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Eligijus Kriaučiūnas, Laura Grodeckienė</w:t>
            </w:r>
          </w:p>
        </w:tc>
        <w:tc>
          <w:tcPr>
            <w:tcW w:w="4061" w:type="dxa"/>
          </w:tcPr>
          <w:p w:rsidR="00696628" w:rsidRDefault="00696628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28">
              <w:rPr>
                <w:rFonts w:ascii="Times New Roman" w:hAnsi="Times New Roman" w:cs="Times New Roman"/>
                <w:sz w:val="24"/>
                <w:szCs w:val="24"/>
              </w:rPr>
              <w:t>Edukacinės erdvės sukūrimas.</w:t>
            </w:r>
          </w:p>
        </w:tc>
        <w:tc>
          <w:tcPr>
            <w:tcW w:w="1559" w:type="dxa"/>
          </w:tcPr>
          <w:p w:rsidR="00696628" w:rsidRDefault="00696628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2024-05 mėn.</w:t>
            </w:r>
          </w:p>
        </w:tc>
      </w:tr>
      <w:tr w:rsidR="00A44C21" w:rsidRPr="00D05EF9" w:rsidTr="0019688D">
        <w:tc>
          <w:tcPr>
            <w:tcW w:w="2440" w:type="dxa"/>
            <w:vMerge/>
          </w:tcPr>
          <w:p w:rsidR="00A44C21" w:rsidRPr="00D05EF9" w:rsidRDefault="00A44C21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A44C21" w:rsidRPr="003241B4" w:rsidRDefault="00A44C21" w:rsidP="000407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1B4">
              <w:rPr>
                <w:rFonts w:ascii="Times New Roman" w:hAnsi="Times New Roman" w:cs="Times New Roman"/>
                <w:bCs/>
                <w:sz w:val="24"/>
                <w:szCs w:val="24"/>
              </w:rPr>
              <w:t>Dailės darbų stendo tvarkymas</w:t>
            </w:r>
          </w:p>
        </w:tc>
        <w:tc>
          <w:tcPr>
            <w:tcW w:w="2044" w:type="dxa"/>
            <w:gridSpan w:val="2"/>
          </w:tcPr>
          <w:p w:rsidR="00A44C21" w:rsidRDefault="00A44C21" w:rsidP="000407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Eligijus Kriaučiūnas</w:t>
            </w:r>
          </w:p>
        </w:tc>
        <w:tc>
          <w:tcPr>
            <w:tcW w:w="4061" w:type="dxa"/>
          </w:tcPr>
          <w:p w:rsidR="00A44C21" w:rsidRPr="00D05EF9" w:rsidRDefault="00A9291F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Gabių mokinių skatinimas</w:t>
            </w:r>
          </w:p>
        </w:tc>
        <w:tc>
          <w:tcPr>
            <w:tcW w:w="1559" w:type="dxa"/>
          </w:tcPr>
          <w:p w:rsidR="00A44C21" w:rsidRDefault="00A9291F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2023/2024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688D" w:rsidRPr="00D05EF9" w:rsidTr="0019688D">
        <w:tc>
          <w:tcPr>
            <w:tcW w:w="2440" w:type="dxa"/>
            <w:vMerge/>
            <w:vAlign w:val="center"/>
          </w:tcPr>
          <w:p w:rsidR="0019688D" w:rsidRPr="00D05EF9" w:rsidRDefault="0019688D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688D" w:rsidRDefault="0019688D" w:rsidP="000407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„Lango“</w:t>
            </w: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 xml:space="preserve"> galerij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puošyba:</w:t>
            </w:r>
          </w:p>
          <w:p w:rsidR="0019688D" w:rsidRDefault="0019688D" w:rsidP="00651786">
            <w:pPr>
              <w:pStyle w:val="Betarp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Koliažas ,,Nuo realybės iki fantazijos“ </w:t>
            </w:r>
          </w:p>
          <w:p w:rsidR="0019688D" w:rsidRPr="00D05EF9" w:rsidRDefault="0019688D" w:rsidP="00651786">
            <w:pPr>
              <w:pStyle w:val="Betarp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688D" w:rsidRPr="00D05EF9" w:rsidRDefault="0019688D" w:rsidP="000407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Dailės mokytojas Eligijus Kriaučiūnas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688D" w:rsidRPr="00D05EF9" w:rsidRDefault="0019688D" w:rsidP="000407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Gimnazistų</w:t>
            </w: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 xml:space="preserve"> kūrybinių darbų parodų rengimas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688D" w:rsidRDefault="00A9291F" w:rsidP="0004078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2024-03 mėn.</w:t>
            </w:r>
          </w:p>
        </w:tc>
      </w:tr>
      <w:tr w:rsidR="0019688D" w:rsidRPr="00D05EF9" w:rsidTr="0019688D">
        <w:tc>
          <w:tcPr>
            <w:tcW w:w="2440" w:type="dxa"/>
            <w:vMerge/>
          </w:tcPr>
          <w:p w:rsidR="0019688D" w:rsidRPr="00D05EF9" w:rsidRDefault="0019688D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E0BA6" w:rsidRDefault="0019688D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Geležinkelio stotel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ė: </w:t>
            </w:r>
          </w:p>
          <w:p w:rsidR="0019688D" w:rsidRDefault="0019688D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Johaneso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Bobrovskio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kūrybos atspindžiai“</w:t>
            </w:r>
          </w:p>
          <w:p w:rsidR="0019688D" w:rsidRPr="00D05EF9" w:rsidRDefault="0019688D" w:rsidP="009B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Technologijų darbų parodos pagal tematiką</w:t>
            </w:r>
          </w:p>
        </w:tc>
        <w:tc>
          <w:tcPr>
            <w:tcW w:w="2044" w:type="dxa"/>
            <w:gridSpan w:val="2"/>
          </w:tcPr>
          <w:p w:rsidR="0019688D" w:rsidRPr="00D05EF9" w:rsidRDefault="008F1DB5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Vidutė Stankuvienė</w:t>
            </w:r>
            <w:r w:rsidR="0019688D">
              <w:rPr>
                <w:rFonts w:ascii="Times New Roman" w:hAnsi="Times New Roman" w:cs="Times New Roman"/>
                <w:sz w:val="24"/>
                <w:szCs w:val="24"/>
              </w:rPr>
              <w:t xml:space="preserve">, Rasa </w:t>
            </w:r>
            <w:proofErr w:type="spellStart"/>
            <w:r w:rsidR="0019688D">
              <w:rPr>
                <w:rFonts w:ascii="Times New Roman" w:hAnsi="Times New Roman" w:cs="Times New Roman"/>
                <w:sz w:val="24"/>
                <w:szCs w:val="24"/>
              </w:rPr>
              <w:t>Šlajienė</w:t>
            </w:r>
            <w:proofErr w:type="spellEnd"/>
          </w:p>
        </w:tc>
        <w:tc>
          <w:tcPr>
            <w:tcW w:w="4061" w:type="dxa"/>
          </w:tcPr>
          <w:p w:rsidR="0019688D" w:rsidRPr="00D05EF9" w:rsidRDefault="0019688D" w:rsidP="00B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 xml:space="preserve">  Johaneso </w:t>
            </w:r>
            <w:proofErr w:type="spellStart"/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Bobrovskio</w:t>
            </w:r>
            <w:proofErr w:type="spellEnd"/>
            <w:r w:rsidRPr="00D05EF9">
              <w:rPr>
                <w:rFonts w:ascii="Times New Roman" w:hAnsi="Times New Roman" w:cs="Times New Roman"/>
                <w:sz w:val="24"/>
                <w:szCs w:val="24"/>
              </w:rPr>
              <w:t xml:space="preserve"> vardo populiarinimas</w:t>
            </w:r>
          </w:p>
        </w:tc>
        <w:tc>
          <w:tcPr>
            <w:tcW w:w="1559" w:type="dxa"/>
          </w:tcPr>
          <w:p w:rsidR="0019688D" w:rsidRPr="00D05EF9" w:rsidRDefault="00A44C21" w:rsidP="00B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1305E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  <w:r w:rsidR="00E8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158B"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 w:rsidR="007A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77BD" w:rsidRPr="00D05EF9" w:rsidTr="0019688D">
        <w:tc>
          <w:tcPr>
            <w:tcW w:w="2440" w:type="dxa"/>
          </w:tcPr>
          <w:p w:rsidR="00E877BD" w:rsidRPr="00D05EF9" w:rsidRDefault="00E877BD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E877BD" w:rsidRPr="00D05EF9" w:rsidRDefault="00E877BD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Stendo ,,Geros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mokyklos požymiai“</w:t>
            </w:r>
          </w:p>
        </w:tc>
        <w:tc>
          <w:tcPr>
            <w:tcW w:w="2044" w:type="dxa"/>
            <w:gridSpan w:val="2"/>
          </w:tcPr>
          <w:p w:rsidR="00E877BD" w:rsidRDefault="00E877BD" w:rsidP="0004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Šlajienė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Valiukienė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Sigita Juškevičienė</w:t>
            </w:r>
          </w:p>
        </w:tc>
        <w:tc>
          <w:tcPr>
            <w:tcW w:w="4061" w:type="dxa"/>
          </w:tcPr>
          <w:p w:rsidR="00E877BD" w:rsidRPr="00D05EF9" w:rsidRDefault="00A9291F" w:rsidP="00B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Geros mokyklos koncepcijos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pateikimas</w:t>
            </w:r>
          </w:p>
        </w:tc>
        <w:tc>
          <w:tcPr>
            <w:tcW w:w="1559" w:type="dxa"/>
          </w:tcPr>
          <w:p w:rsidR="00E877BD" w:rsidRDefault="00A9291F" w:rsidP="00B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2024-01 mėn.</w:t>
            </w:r>
          </w:p>
        </w:tc>
      </w:tr>
      <w:tr w:rsidR="0019688D" w:rsidRPr="00D05EF9" w:rsidTr="0019688D">
        <w:tc>
          <w:tcPr>
            <w:tcW w:w="11028" w:type="dxa"/>
            <w:gridSpan w:val="5"/>
          </w:tcPr>
          <w:p w:rsidR="0019688D" w:rsidRPr="00C778D5" w:rsidRDefault="0019688D" w:rsidP="00C778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 Tenkinti  gimnazistų mokymosi poreikius, tobulinant  mokymo ir mokymosi sąlygas; </w:t>
            </w:r>
          </w:p>
        </w:tc>
        <w:tc>
          <w:tcPr>
            <w:tcW w:w="1559" w:type="dxa"/>
          </w:tcPr>
          <w:p w:rsidR="0019688D" w:rsidRPr="00D05EF9" w:rsidRDefault="0019688D" w:rsidP="00C778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88D" w:rsidRPr="00D05EF9" w:rsidTr="0019688D">
        <w:tc>
          <w:tcPr>
            <w:tcW w:w="2440" w:type="dxa"/>
            <w:vMerge w:val="restart"/>
            <w:vAlign w:val="center"/>
          </w:tcPr>
          <w:p w:rsidR="0019688D" w:rsidRPr="00D05EF9" w:rsidRDefault="0019688D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 xml:space="preserve">Gimnazijos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aplinka ir </w:t>
            </w: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edukacinės aplinkos</w:t>
            </w:r>
          </w:p>
          <w:p w:rsidR="0019688D" w:rsidRPr="00D05EF9" w:rsidRDefault="0019688D" w:rsidP="0097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19688D" w:rsidRPr="00D05EF9" w:rsidRDefault="0019688D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Muziej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aus veikla </w:t>
            </w:r>
          </w:p>
        </w:tc>
        <w:tc>
          <w:tcPr>
            <w:tcW w:w="2044" w:type="dxa"/>
            <w:gridSpan w:val="2"/>
          </w:tcPr>
          <w:p w:rsidR="0019688D" w:rsidRPr="00D05EF9" w:rsidRDefault="0019688D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Valiukienė</w:t>
            </w:r>
            <w:proofErr w:type="spellEnd"/>
          </w:p>
        </w:tc>
        <w:tc>
          <w:tcPr>
            <w:tcW w:w="4061" w:type="dxa"/>
            <w:vMerge w:val="restart"/>
          </w:tcPr>
          <w:p w:rsidR="0019688D" w:rsidRPr="00D05EF9" w:rsidRDefault="0019688D" w:rsidP="009757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Gerės gimnazijos mokymosi aplinkos,  mokinių emocinė savijauta</w:t>
            </w:r>
          </w:p>
        </w:tc>
        <w:tc>
          <w:tcPr>
            <w:tcW w:w="1559" w:type="dxa"/>
          </w:tcPr>
          <w:p w:rsidR="0019688D" w:rsidRPr="00D05EF9" w:rsidRDefault="008F1DB5" w:rsidP="009757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  <w:r w:rsidR="007A1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158B"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 w:rsidR="007A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688D" w:rsidRPr="00D05EF9" w:rsidTr="0019688D">
        <w:tc>
          <w:tcPr>
            <w:tcW w:w="2440" w:type="dxa"/>
            <w:vMerge/>
            <w:vAlign w:val="center"/>
          </w:tcPr>
          <w:p w:rsidR="0019688D" w:rsidRPr="00D05EF9" w:rsidRDefault="0019688D" w:rsidP="0097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19688D" w:rsidRPr="00D05EF9" w:rsidRDefault="0019688D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Skaitykl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 veikla </w:t>
            </w:r>
          </w:p>
        </w:tc>
        <w:tc>
          <w:tcPr>
            <w:tcW w:w="2044" w:type="dxa"/>
            <w:gridSpan w:val="2"/>
          </w:tcPr>
          <w:p w:rsidR="0019688D" w:rsidRPr="00D05EF9" w:rsidRDefault="0019688D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Grodeckienė</w:t>
            </w:r>
            <w:proofErr w:type="spellEnd"/>
          </w:p>
        </w:tc>
        <w:tc>
          <w:tcPr>
            <w:tcW w:w="4061" w:type="dxa"/>
            <w:vMerge/>
          </w:tcPr>
          <w:p w:rsidR="0019688D" w:rsidRPr="00D05EF9" w:rsidRDefault="0019688D" w:rsidP="009757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88D" w:rsidRPr="00D05EF9" w:rsidRDefault="008F1DB5" w:rsidP="009757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  <w:r w:rsidR="007A1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158B"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 w:rsidR="007A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688D" w:rsidRPr="00D05EF9" w:rsidTr="0019688D">
        <w:tc>
          <w:tcPr>
            <w:tcW w:w="2440" w:type="dxa"/>
            <w:vMerge/>
            <w:vAlign w:val="center"/>
          </w:tcPr>
          <w:p w:rsidR="0019688D" w:rsidRPr="00D05EF9" w:rsidRDefault="0019688D" w:rsidP="0097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19688D" w:rsidRPr="00D05EF9" w:rsidRDefault="0019688D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Amžin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ojo sodo veikla</w:t>
            </w:r>
          </w:p>
        </w:tc>
        <w:tc>
          <w:tcPr>
            <w:tcW w:w="2044" w:type="dxa"/>
            <w:gridSpan w:val="2"/>
          </w:tcPr>
          <w:p w:rsidR="0019688D" w:rsidRPr="00D05EF9" w:rsidRDefault="0019688D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 xml:space="preserve">Marytė </w:t>
            </w:r>
            <w:proofErr w:type="spellStart"/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Gečienė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dalykų mokytojai</w:t>
            </w:r>
          </w:p>
        </w:tc>
        <w:tc>
          <w:tcPr>
            <w:tcW w:w="4061" w:type="dxa"/>
            <w:vMerge/>
          </w:tcPr>
          <w:p w:rsidR="0019688D" w:rsidRPr="00D05EF9" w:rsidRDefault="0019688D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88D" w:rsidRPr="00D05EF9" w:rsidRDefault="008F1DB5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  <w:r w:rsidR="007A1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158B"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 w:rsidR="007A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688D" w:rsidRPr="00D05EF9" w:rsidTr="0019688D">
        <w:tc>
          <w:tcPr>
            <w:tcW w:w="2440" w:type="dxa"/>
            <w:vMerge/>
            <w:vAlign w:val="center"/>
          </w:tcPr>
          <w:p w:rsidR="0019688D" w:rsidRPr="00D05EF9" w:rsidRDefault="0019688D" w:rsidP="0097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19688D" w:rsidRPr="00D05EF9" w:rsidRDefault="0019688D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Poilsio zonos su WiFi ryšiu</w:t>
            </w:r>
          </w:p>
        </w:tc>
        <w:tc>
          <w:tcPr>
            <w:tcW w:w="2044" w:type="dxa"/>
            <w:gridSpan w:val="2"/>
          </w:tcPr>
          <w:p w:rsidR="0019688D" w:rsidRPr="00D05EF9" w:rsidRDefault="0019688D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Direktorės pavaduotoja ūkio reikalams Danguolė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Viršilienė</w:t>
            </w:r>
            <w:proofErr w:type="spellEnd"/>
          </w:p>
        </w:tc>
        <w:tc>
          <w:tcPr>
            <w:tcW w:w="4061" w:type="dxa"/>
            <w:vMerge/>
          </w:tcPr>
          <w:p w:rsidR="0019688D" w:rsidRPr="00D05EF9" w:rsidRDefault="0019688D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88D" w:rsidRPr="00D05EF9" w:rsidRDefault="008F1DB5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  <w:r w:rsidR="007A1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158B"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 w:rsidR="007A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688D" w:rsidRPr="00D05EF9" w:rsidTr="0019688D">
        <w:trPr>
          <w:trHeight w:val="562"/>
        </w:trPr>
        <w:tc>
          <w:tcPr>
            <w:tcW w:w="2440" w:type="dxa"/>
            <w:vMerge/>
          </w:tcPr>
          <w:p w:rsidR="0019688D" w:rsidRPr="00D05EF9" w:rsidRDefault="0019688D" w:rsidP="0097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19688D" w:rsidRDefault="0019688D" w:rsidP="0057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Netradicinės ugdymo dienos</w:t>
            </w:r>
          </w:p>
        </w:tc>
        <w:tc>
          <w:tcPr>
            <w:tcW w:w="2044" w:type="dxa"/>
            <w:gridSpan w:val="2"/>
          </w:tcPr>
          <w:p w:rsidR="0019688D" w:rsidRDefault="0019688D" w:rsidP="0097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Įvaizdžio grupė, klasių vadovai,</w:t>
            </w:r>
          </w:p>
          <w:p w:rsidR="0019688D" w:rsidRDefault="0019688D" w:rsidP="0097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</w:t>
            </w:r>
          </w:p>
          <w:p w:rsidR="0019688D" w:rsidRDefault="0019688D" w:rsidP="0097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pavad.ugdymui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A.Šimkaitienė</w:t>
            </w:r>
            <w:proofErr w:type="spellEnd"/>
          </w:p>
        </w:tc>
        <w:tc>
          <w:tcPr>
            <w:tcW w:w="4061" w:type="dxa"/>
            <w:vMerge/>
          </w:tcPr>
          <w:p w:rsidR="0019688D" w:rsidRPr="00D05EF9" w:rsidRDefault="0019688D" w:rsidP="00975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88D" w:rsidRPr="00D05EF9" w:rsidRDefault="008F1DB5" w:rsidP="0097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  <w:r w:rsidR="007A1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158B"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 w:rsidR="007A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688D" w:rsidRPr="00D05EF9" w:rsidTr="0019688D">
        <w:tc>
          <w:tcPr>
            <w:tcW w:w="11028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688D" w:rsidRPr="00C778D5" w:rsidRDefault="0019688D" w:rsidP="00C77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 Stiprinti  teigiamą gimnazijos, kaip vietos bendruomenės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kultūros ir emocinio saugumo</w:t>
            </w:r>
            <w:r w:rsidRPr="00D05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įvaizdį;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19688D" w:rsidRPr="00D05EF9" w:rsidRDefault="0019688D" w:rsidP="00C77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88D" w:rsidRPr="00D05EF9" w:rsidTr="0019688D"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688D" w:rsidRPr="00D05EF9" w:rsidRDefault="00E877BD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  <w:r w:rsidR="0073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75E6"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  <w:r w:rsidR="0019688D" w:rsidRPr="00D05EF9"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  <w:proofErr w:type="spellEnd"/>
            <w:r w:rsidR="0019688D" w:rsidRPr="00D05EF9">
              <w:rPr>
                <w:rFonts w:ascii="Times New Roman" w:hAnsi="Times New Roman" w:cs="Times New Roman"/>
                <w:sz w:val="24"/>
                <w:szCs w:val="24"/>
              </w:rPr>
              <w:t xml:space="preserve"> pristatymas,</w:t>
            </w:r>
          </w:p>
          <w:p w:rsidR="0019688D" w:rsidRPr="00D05EF9" w:rsidRDefault="0019688D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reklama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688D" w:rsidRPr="00D05EF9" w:rsidRDefault="0019688D" w:rsidP="009757C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Gimnazijos interneto svetainės ir socialinių tinklų pildymas naujausia informacija;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688D" w:rsidRPr="00D05EF9" w:rsidRDefault="0019688D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Valiukienė</w:t>
            </w:r>
            <w:proofErr w:type="spellEnd"/>
          </w:p>
          <w:p w:rsidR="0019688D" w:rsidRPr="00D05EF9" w:rsidRDefault="0019688D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Loreta Stonienė</w:t>
            </w:r>
          </w:p>
        </w:tc>
        <w:tc>
          <w:tcPr>
            <w:tcW w:w="414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9688D" w:rsidRPr="00D05EF9" w:rsidRDefault="0019688D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Visuomenės supažindinimas su gimnazijos veikla, vieši atsiskaitymai už nuveiktus darbus. Palanki visuomenės, steigėjo, valdžios institucijų, rėmėjų  nuomonė.</w:t>
            </w:r>
          </w:p>
          <w:p w:rsidR="0019688D" w:rsidRPr="00D05EF9" w:rsidRDefault="00A9291F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Bendruomeniškumo puoselėjimas.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9688D" w:rsidRPr="00D05EF9" w:rsidRDefault="00A9291F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  <w:r w:rsidR="0073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75E6"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 w:rsidR="00737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688D" w:rsidRPr="00D05EF9" w:rsidTr="0019688D"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688D" w:rsidRPr="00D05EF9" w:rsidRDefault="0019688D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688D" w:rsidRDefault="0019688D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Informacija žiniasklaidoje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mokyklos koridoriuje esančiame televizoriuje, stenduose</w:t>
            </w:r>
          </w:p>
          <w:p w:rsidR="0019688D" w:rsidRPr="00D05EF9" w:rsidRDefault="0019688D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688D" w:rsidRPr="0063443F" w:rsidRDefault="0019688D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43F"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 w:rsidRPr="0063443F">
              <w:rPr>
                <w:rFonts w:ascii="Times New Roman" w:hAnsi="Times New Roman" w:cs="Times New Roman"/>
                <w:sz w:val="24"/>
                <w:szCs w:val="24"/>
              </w:rPr>
              <w:t>Valiukienė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Šlajienė</w:t>
            </w:r>
            <w:proofErr w:type="spellEnd"/>
          </w:p>
          <w:p w:rsidR="0019688D" w:rsidRPr="00CE3321" w:rsidRDefault="0019688D" w:rsidP="009757CE">
            <w:pPr>
              <w:pStyle w:val="Betarp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142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19688D" w:rsidRPr="00D05EF9" w:rsidRDefault="0019688D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</w:tcPr>
          <w:p w:rsidR="0019688D" w:rsidRPr="00D05EF9" w:rsidRDefault="00A9291F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  <w:r w:rsidR="0073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75E6"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 w:rsidR="00737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688D" w:rsidRPr="00D05EF9" w:rsidTr="0019688D"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688D" w:rsidRPr="00D05EF9" w:rsidRDefault="0019688D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688D" w:rsidRPr="00D05EF9" w:rsidRDefault="00E877BD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Bendruomenės narių sveikinimas su gimimo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diena (patalpinimas televizoriuje)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688D" w:rsidRPr="00D05EF9" w:rsidRDefault="00E877BD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Šlajienė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312B">
              <w:rPr>
                <w:rFonts w:ascii="Times New Roman" w:hAnsi="Times New Roman" w:cs="Times New Roman"/>
                <w:sz w:val="24"/>
                <w:szCs w:val="24"/>
              </w:rPr>
              <w:t xml:space="preserve">Sigita </w:t>
            </w:r>
            <w:r w:rsidR="00853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Juškevičienė</w:t>
            </w:r>
            <w:r w:rsidR="005F1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2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19688D" w:rsidRPr="00D05EF9" w:rsidRDefault="0019688D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</w:tcPr>
          <w:p w:rsidR="0019688D" w:rsidRPr="00D05EF9" w:rsidRDefault="00A9291F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Kiekvieną mėnesį</w:t>
            </w:r>
          </w:p>
        </w:tc>
      </w:tr>
      <w:tr w:rsidR="0019688D" w:rsidRPr="00D05EF9" w:rsidTr="0019688D">
        <w:tc>
          <w:tcPr>
            <w:tcW w:w="11028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688D" w:rsidRPr="00C778D5" w:rsidRDefault="0019688D" w:rsidP="00C778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Stiprinti bendravimo ir bendradarbiavimo su visuomene ryšius, kurti naujus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19688D" w:rsidRPr="00D05EF9" w:rsidRDefault="0019688D" w:rsidP="00C778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88D" w:rsidRPr="00D05EF9" w:rsidTr="0019688D">
        <w:tc>
          <w:tcPr>
            <w:tcW w:w="2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688D" w:rsidRPr="00D05EF9" w:rsidRDefault="0019688D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Ryšiai su visuomene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688D" w:rsidRPr="00D05EF9" w:rsidRDefault="0019688D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Dalyvavimas savivaldybės, vietos bendruomenės organizuojamuose renginiuose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688D" w:rsidRPr="00D05EF9" w:rsidRDefault="0019688D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 sudarytos grupės</w:t>
            </w:r>
          </w:p>
        </w:tc>
        <w:tc>
          <w:tcPr>
            <w:tcW w:w="4142" w:type="dxa"/>
            <w:gridSpan w:val="2"/>
            <w:vMerge w:val="restart"/>
            <w:tcBorders>
              <w:left w:val="nil"/>
              <w:right w:val="single" w:sz="8" w:space="0" w:color="auto"/>
            </w:tcBorders>
          </w:tcPr>
          <w:p w:rsidR="0019688D" w:rsidRPr="00D05EF9" w:rsidRDefault="0019688D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 xml:space="preserve">Skatinama mokinių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mokytojų </w:t>
            </w: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lyderystė, stiprinama partnerystė ir bendradarbiavimas</w:t>
            </w:r>
          </w:p>
          <w:p w:rsidR="0019688D" w:rsidRPr="00D05EF9" w:rsidRDefault="0019688D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</w:tcPr>
          <w:p w:rsidR="0019688D" w:rsidRPr="00D05EF9" w:rsidRDefault="00A9291F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2023/2024</w:t>
            </w:r>
            <w:r w:rsidR="0073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75E6">
              <w:rPr>
                <w:rFonts w:ascii="Times New Roman" w:hAnsi="Times New Roman" w:cs="Times New Roman"/>
                <w:sz w:val="24"/>
                <w:szCs w:val="24"/>
              </w:rPr>
              <w:t>m.m</w:t>
            </w:r>
            <w:proofErr w:type="spellEnd"/>
            <w:r w:rsidR="00737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688D" w:rsidRPr="00D05EF9" w:rsidTr="0019688D">
        <w:tc>
          <w:tcPr>
            <w:tcW w:w="24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688D" w:rsidRPr="00D05EF9" w:rsidRDefault="0019688D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688D" w:rsidRPr="00D05EF9" w:rsidRDefault="0019688D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05EF9">
              <w:rPr>
                <w:rFonts w:ascii="Times New Roman" w:hAnsi="Times New Roman" w:cs="Times New Roman"/>
                <w:sz w:val="24"/>
                <w:szCs w:val="24"/>
              </w:rPr>
              <w:t>Rėmėjų, partnerių, steigėjo atstovų, buvusių mokytojų pagerbimas pasveikinant švenčių progomis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688D" w:rsidRDefault="0019688D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Valiukienė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688D" w:rsidRPr="00D05EF9" w:rsidRDefault="0019688D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Šlajienė</w:t>
            </w:r>
            <w:proofErr w:type="spellEnd"/>
          </w:p>
        </w:tc>
        <w:tc>
          <w:tcPr>
            <w:tcW w:w="4142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19688D" w:rsidRPr="00D05EF9" w:rsidRDefault="0019688D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</w:tcPr>
          <w:p w:rsidR="0019688D" w:rsidRDefault="00E877BD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375E6">
              <w:rPr>
                <w:rFonts w:ascii="Times New Roman" w:hAnsi="Times New Roman" w:cs="Times New Roman"/>
                <w:sz w:val="24"/>
                <w:szCs w:val="24"/>
              </w:rPr>
              <w:t>-10-05,</w:t>
            </w:r>
          </w:p>
          <w:p w:rsidR="007375E6" w:rsidRPr="00D05EF9" w:rsidRDefault="00E877BD" w:rsidP="009757C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E0BA6">
              <w:rPr>
                <w:rFonts w:ascii="Times New Roman" w:hAnsi="Times New Roman" w:cs="Times New Roman"/>
                <w:sz w:val="24"/>
                <w:szCs w:val="24"/>
              </w:rPr>
              <w:t>-12-24</w:t>
            </w:r>
          </w:p>
        </w:tc>
      </w:tr>
    </w:tbl>
    <w:p w:rsidR="00BE0BA6" w:rsidRDefault="00BE0BA6" w:rsidP="000C1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1814" w:rsidRDefault="000C1814" w:rsidP="000C1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SUDERINTA</w:t>
      </w:r>
    </w:p>
    <w:p w:rsidR="000C1814" w:rsidRDefault="00C778D5" w:rsidP="000C1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Gimnazijos</w:t>
      </w:r>
      <w:r w:rsidR="000C1814">
        <w:rPr>
          <w:rFonts w:ascii="Times New Roman" w:hAnsi="Times New Roman" w:cs="Times New Roman"/>
          <w:sz w:val="24"/>
          <w:szCs w:val="24"/>
        </w:rPr>
        <w:t xml:space="preserve"> tarybos posėdyje</w:t>
      </w:r>
    </w:p>
    <w:p w:rsidR="003C3B0A" w:rsidRPr="00D05EF9" w:rsidRDefault="003241B4" w:rsidP="00737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2023-09-14</w:t>
      </w:r>
      <w:bookmarkStart w:id="0" w:name="_GoBack"/>
      <w:bookmarkEnd w:id="0"/>
      <w:r w:rsidR="00C778D5">
        <w:rPr>
          <w:rFonts w:ascii="Times New Roman" w:hAnsi="Times New Roman" w:cs="Times New Roman"/>
          <w:sz w:val="24"/>
          <w:szCs w:val="24"/>
        </w:rPr>
        <w:t>, protokolas Nr.4</w:t>
      </w:r>
    </w:p>
    <w:p w:rsidR="003C3B0A" w:rsidRPr="00D05EF9" w:rsidRDefault="003C3B0A" w:rsidP="00280D1C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3C3B0A" w:rsidRPr="00D05EF9" w:rsidRDefault="003C3B0A" w:rsidP="00280D1C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3C3B0A" w:rsidRPr="00D05EF9" w:rsidRDefault="003C3B0A" w:rsidP="00280D1C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3C3B0A" w:rsidRPr="00D05EF9" w:rsidRDefault="003C3B0A" w:rsidP="00280D1C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D438F" w:rsidRPr="00D05EF9" w:rsidRDefault="00FD438F" w:rsidP="00FD43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EF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sectPr w:rsidR="00FD438F" w:rsidRPr="00D05EF9" w:rsidSect="00F257C3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00B"/>
    <w:multiLevelType w:val="hybridMultilevel"/>
    <w:tmpl w:val="ABE87A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C3CC5"/>
    <w:multiLevelType w:val="hybridMultilevel"/>
    <w:tmpl w:val="CBBEC980"/>
    <w:lvl w:ilvl="0" w:tplc="7FB823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FAA25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E09E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BE8E8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08785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4872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3ABF8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94E82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974FDE"/>
    <w:multiLevelType w:val="hybridMultilevel"/>
    <w:tmpl w:val="95AEBF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61CFB"/>
    <w:multiLevelType w:val="hybridMultilevel"/>
    <w:tmpl w:val="2E04DBB2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BA5F9F"/>
    <w:multiLevelType w:val="hybridMultilevel"/>
    <w:tmpl w:val="966877C0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8F"/>
    <w:rsid w:val="00013D77"/>
    <w:rsid w:val="00040781"/>
    <w:rsid w:val="00053616"/>
    <w:rsid w:val="000C1814"/>
    <w:rsid w:val="001141B0"/>
    <w:rsid w:val="0012475B"/>
    <w:rsid w:val="0019688D"/>
    <w:rsid w:val="001975CE"/>
    <w:rsid w:val="00233E65"/>
    <w:rsid w:val="00280D1C"/>
    <w:rsid w:val="00282E26"/>
    <w:rsid w:val="003039EF"/>
    <w:rsid w:val="003241B4"/>
    <w:rsid w:val="00341542"/>
    <w:rsid w:val="0035495B"/>
    <w:rsid w:val="003C3B0A"/>
    <w:rsid w:val="003E25FC"/>
    <w:rsid w:val="00441790"/>
    <w:rsid w:val="004848F4"/>
    <w:rsid w:val="004A5C44"/>
    <w:rsid w:val="005425F3"/>
    <w:rsid w:val="00551CC6"/>
    <w:rsid w:val="00577933"/>
    <w:rsid w:val="005A66EC"/>
    <w:rsid w:val="005F1E89"/>
    <w:rsid w:val="0063443F"/>
    <w:rsid w:val="00635253"/>
    <w:rsid w:val="0064478E"/>
    <w:rsid w:val="00651786"/>
    <w:rsid w:val="00696628"/>
    <w:rsid w:val="006C4864"/>
    <w:rsid w:val="007375E6"/>
    <w:rsid w:val="007A158B"/>
    <w:rsid w:val="007F0F20"/>
    <w:rsid w:val="00820CA1"/>
    <w:rsid w:val="0085312B"/>
    <w:rsid w:val="0085649F"/>
    <w:rsid w:val="00860455"/>
    <w:rsid w:val="008E13AE"/>
    <w:rsid w:val="008E799C"/>
    <w:rsid w:val="008F1DB5"/>
    <w:rsid w:val="00927724"/>
    <w:rsid w:val="009757CE"/>
    <w:rsid w:val="00983CD9"/>
    <w:rsid w:val="009B4CB6"/>
    <w:rsid w:val="00A44C21"/>
    <w:rsid w:val="00A470B6"/>
    <w:rsid w:val="00A47973"/>
    <w:rsid w:val="00A9291F"/>
    <w:rsid w:val="00B00813"/>
    <w:rsid w:val="00B34C26"/>
    <w:rsid w:val="00BD0F5B"/>
    <w:rsid w:val="00BE0BA6"/>
    <w:rsid w:val="00BE7940"/>
    <w:rsid w:val="00C1305E"/>
    <w:rsid w:val="00C7198C"/>
    <w:rsid w:val="00C778D5"/>
    <w:rsid w:val="00CD5A5C"/>
    <w:rsid w:val="00CE3321"/>
    <w:rsid w:val="00D05EF9"/>
    <w:rsid w:val="00D06DBB"/>
    <w:rsid w:val="00D62DD9"/>
    <w:rsid w:val="00D81AE0"/>
    <w:rsid w:val="00DC225A"/>
    <w:rsid w:val="00DD63C1"/>
    <w:rsid w:val="00E034D7"/>
    <w:rsid w:val="00E14617"/>
    <w:rsid w:val="00E877BD"/>
    <w:rsid w:val="00E87DD0"/>
    <w:rsid w:val="00EB7F6C"/>
    <w:rsid w:val="00F0306D"/>
    <w:rsid w:val="00F257C3"/>
    <w:rsid w:val="00F33583"/>
    <w:rsid w:val="00F36B76"/>
    <w:rsid w:val="00F84FBC"/>
    <w:rsid w:val="00FA2CA6"/>
    <w:rsid w:val="00FD438F"/>
    <w:rsid w:val="00FE5A55"/>
    <w:rsid w:val="00FE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E14617"/>
    <w:pPr>
      <w:spacing w:before="240" w:after="80" w:line="240" w:lineRule="auto"/>
      <w:outlineLvl w:val="1"/>
    </w:pPr>
    <w:rPr>
      <w:rFonts w:ascii="Times New Roman" w:eastAsia="Times New Roman" w:hAnsi="Times New Roman" w:cs="Times New Roman"/>
      <w:smallCaps/>
      <w:spacing w:val="5"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2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257C3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FE7B8B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E14617"/>
    <w:rPr>
      <w:rFonts w:ascii="Times New Roman" w:eastAsia="Times New Roman" w:hAnsi="Times New Roman" w:cs="Times New Roman"/>
      <w:smallCaps/>
      <w:spacing w:val="5"/>
      <w:sz w:val="28"/>
      <w:szCs w:val="2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F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F1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E14617"/>
    <w:pPr>
      <w:spacing w:before="240" w:after="80" w:line="240" w:lineRule="auto"/>
      <w:outlineLvl w:val="1"/>
    </w:pPr>
    <w:rPr>
      <w:rFonts w:ascii="Times New Roman" w:eastAsia="Times New Roman" w:hAnsi="Times New Roman" w:cs="Times New Roman"/>
      <w:smallCaps/>
      <w:spacing w:val="5"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2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257C3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FE7B8B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E14617"/>
    <w:rPr>
      <w:rFonts w:ascii="Times New Roman" w:eastAsia="Times New Roman" w:hAnsi="Times New Roman" w:cs="Times New Roman"/>
      <w:smallCaps/>
      <w:spacing w:val="5"/>
      <w:sz w:val="28"/>
      <w:szCs w:val="2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F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F1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3235</Words>
  <Characters>1845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Taliatiene</dc:creator>
  <cp:keywords/>
  <dc:description/>
  <cp:lastModifiedBy>Direktores</cp:lastModifiedBy>
  <cp:revision>9</cp:revision>
  <cp:lastPrinted>2023-10-11T10:43:00Z</cp:lastPrinted>
  <dcterms:created xsi:type="dcterms:W3CDTF">2019-10-18T15:01:00Z</dcterms:created>
  <dcterms:modified xsi:type="dcterms:W3CDTF">2023-10-12T10:00:00Z</dcterms:modified>
</cp:coreProperties>
</file>