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3" w:rsidRPr="0056379F" w:rsidRDefault="00BD2FA3" w:rsidP="00BD2FA3">
      <w:pPr>
        <w:widowControl w:val="0"/>
        <w:suppressAutoHyphens/>
        <w:spacing w:after="0" w:line="240" w:lineRule="auto"/>
        <w:ind w:left="9781" w:right="-284"/>
        <w:rPr>
          <w:rFonts w:ascii="Times New Roman" w:eastAsia="SimSun" w:hAnsi="Times New Roman"/>
          <w:lang w:eastAsia="zh-CN"/>
        </w:rPr>
      </w:pPr>
      <w:r w:rsidRPr="0056379F">
        <w:rPr>
          <w:rFonts w:ascii="Times New Roman" w:eastAsia="SimSun" w:hAnsi="Times New Roman"/>
          <w:lang w:eastAsia="zh-CN"/>
        </w:rPr>
        <w:t xml:space="preserve"> </w:t>
      </w:r>
      <w:r w:rsidR="00BA287E">
        <w:rPr>
          <w:rFonts w:ascii="Times New Roman" w:eastAsia="SimSun" w:hAnsi="Times New Roman"/>
          <w:lang w:eastAsia="zh-CN"/>
        </w:rPr>
        <w:t xml:space="preserve"> </w:t>
      </w:r>
      <w:r w:rsidRPr="0056379F">
        <w:rPr>
          <w:rFonts w:ascii="Times New Roman" w:eastAsia="SimSun" w:hAnsi="Times New Roman"/>
          <w:lang w:eastAsia="zh-CN"/>
        </w:rPr>
        <w:t>PATVIRTINTA</w:t>
      </w:r>
    </w:p>
    <w:p w:rsidR="00BD2FA3" w:rsidRPr="00693E38" w:rsidRDefault="00BD2FA3" w:rsidP="00BD2FA3">
      <w:pPr>
        <w:widowControl w:val="0"/>
        <w:suppressAutoHyphens/>
        <w:spacing w:after="0" w:line="240" w:lineRule="auto"/>
        <w:ind w:left="9781" w:right="-284"/>
        <w:rPr>
          <w:rFonts w:ascii="Times New Roman" w:eastAsia="SimSun" w:hAnsi="Times New Roman"/>
          <w:sz w:val="20"/>
          <w:szCs w:val="20"/>
          <w:lang w:eastAsia="zh-CN"/>
        </w:rPr>
      </w:pPr>
      <w:r w:rsidRPr="00693E38">
        <w:rPr>
          <w:rFonts w:ascii="Times New Roman" w:eastAsia="SimSun" w:hAnsi="Times New Roman"/>
          <w:sz w:val="20"/>
          <w:szCs w:val="20"/>
          <w:lang w:eastAsia="zh-CN"/>
        </w:rPr>
        <w:t xml:space="preserve">  Pagėgių sav. Vilkyškių </w:t>
      </w:r>
      <w:proofErr w:type="spellStart"/>
      <w:r w:rsidRPr="00693E38">
        <w:rPr>
          <w:rFonts w:ascii="Times New Roman" w:eastAsia="SimSun" w:hAnsi="Times New Roman"/>
          <w:sz w:val="20"/>
          <w:szCs w:val="20"/>
          <w:lang w:eastAsia="zh-CN"/>
        </w:rPr>
        <w:t>Johaneso</w:t>
      </w:r>
      <w:proofErr w:type="spellEnd"/>
      <w:r w:rsidRPr="00693E38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proofErr w:type="spellStart"/>
      <w:r w:rsidRPr="00693E38">
        <w:rPr>
          <w:rFonts w:ascii="Times New Roman" w:eastAsia="SimSun" w:hAnsi="Times New Roman"/>
          <w:sz w:val="20"/>
          <w:szCs w:val="20"/>
          <w:lang w:eastAsia="zh-CN"/>
        </w:rPr>
        <w:t>Bobrovskio</w:t>
      </w:r>
      <w:proofErr w:type="spellEnd"/>
      <w:r w:rsidRPr="00693E38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</w:p>
    <w:p w:rsidR="00BD2FA3" w:rsidRPr="00693E38" w:rsidRDefault="00BD2FA3" w:rsidP="00BD2FA3">
      <w:pPr>
        <w:widowControl w:val="0"/>
        <w:suppressAutoHyphens/>
        <w:spacing w:after="0" w:line="240" w:lineRule="auto"/>
        <w:ind w:left="9781" w:right="-284"/>
        <w:rPr>
          <w:rFonts w:ascii="Times New Roman" w:eastAsia="SimSun" w:hAnsi="Times New Roman"/>
          <w:sz w:val="20"/>
          <w:szCs w:val="20"/>
          <w:lang w:eastAsia="zh-CN"/>
        </w:rPr>
      </w:pPr>
      <w:r w:rsidRPr="00693E38">
        <w:rPr>
          <w:rFonts w:ascii="Times New Roman" w:eastAsia="SimSun" w:hAnsi="Times New Roman"/>
          <w:sz w:val="20"/>
          <w:szCs w:val="20"/>
          <w:lang w:eastAsia="zh-CN"/>
        </w:rPr>
        <w:t xml:space="preserve">  gimnazijos direktoriaus </w:t>
      </w:r>
    </w:p>
    <w:p w:rsidR="00BD2FA3" w:rsidRPr="00693E38" w:rsidRDefault="00270E85" w:rsidP="00BD2FA3">
      <w:pPr>
        <w:widowControl w:val="0"/>
        <w:suppressAutoHyphens/>
        <w:spacing w:after="0" w:line="240" w:lineRule="auto"/>
        <w:ind w:left="9781" w:right="-284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sz w:val="20"/>
          <w:szCs w:val="20"/>
          <w:lang w:eastAsia="zh-CN"/>
        </w:rPr>
        <w:t xml:space="preserve">  2023</w:t>
      </w:r>
      <w:r w:rsidR="00967AB1">
        <w:rPr>
          <w:rFonts w:ascii="Times New Roman" w:eastAsia="SimSun" w:hAnsi="Times New Roman"/>
          <w:sz w:val="20"/>
          <w:szCs w:val="20"/>
          <w:lang w:eastAsia="zh-CN"/>
        </w:rPr>
        <w:t xml:space="preserve"> m. vasario 8 </w:t>
      </w:r>
      <w:r w:rsidR="00BD2FA3" w:rsidRPr="00693E38">
        <w:rPr>
          <w:rFonts w:ascii="Times New Roman" w:eastAsia="SimSun" w:hAnsi="Times New Roman"/>
          <w:sz w:val="20"/>
          <w:szCs w:val="20"/>
          <w:lang w:eastAsia="zh-CN"/>
        </w:rPr>
        <w:t xml:space="preserve">d. </w:t>
      </w:r>
    </w:p>
    <w:p w:rsidR="00BD2FA3" w:rsidRPr="00693E38" w:rsidRDefault="00BD2FA3" w:rsidP="00BD2FA3">
      <w:pPr>
        <w:widowControl w:val="0"/>
        <w:suppressAutoHyphens/>
        <w:spacing w:after="0" w:line="240" w:lineRule="auto"/>
        <w:ind w:left="9781" w:right="-284"/>
        <w:rPr>
          <w:rFonts w:ascii="Times New Roman" w:eastAsia="SimSun" w:hAnsi="Times New Roman"/>
          <w:sz w:val="20"/>
          <w:szCs w:val="20"/>
          <w:lang w:eastAsia="zh-CN"/>
        </w:rPr>
      </w:pPr>
      <w:r w:rsidRPr="00693E38">
        <w:rPr>
          <w:rFonts w:ascii="Times New Roman" w:eastAsia="SimSun" w:hAnsi="Times New Roman"/>
          <w:sz w:val="20"/>
          <w:szCs w:val="20"/>
          <w:lang w:eastAsia="zh-CN"/>
        </w:rPr>
        <w:t xml:space="preserve">  </w:t>
      </w:r>
      <w:r w:rsidR="00234BA0">
        <w:rPr>
          <w:rFonts w:ascii="Times New Roman" w:eastAsia="SimSun" w:hAnsi="Times New Roman"/>
          <w:sz w:val="20"/>
          <w:szCs w:val="20"/>
          <w:lang w:eastAsia="zh-CN"/>
        </w:rPr>
        <w:t xml:space="preserve">įsakymu Nr. V- </w:t>
      </w:r>
      <w:r w:rsidR="00967AB1">
        <w:rPr>
          <w:rFonts w:ascii="Times New Roman" w:eastAsia="SimSun" w:hAnsi="Times New Roman"/>
          <w:sz w:val="20"/>
          <w:szCs w:val="20"/>
          <w:lang w:eastAsia="zh-CN"/>
        </w:rPr>
        <w:t>28</w:t>
      </w:r>
    </w:p>
    <w:p w:rsidR="00BD2FA3" w:rsidRPr="00693E38" w:rsidRDefault="00BD2FA3" w:rsidP="00BD2FA3">
      <w:pPr>
        <w:tabs>
          <w:tab w:val="left" w:pos="9781"/>
        </w:tabs>
        <w:spacing w:after="0" w:line="240" w:lineRule="auto"/>
        <w:ind w:left="284"/>
        <w:jc w:val="center"/>
        <w:rPr>
          <w:rFonts w:ascii="Times New Roman" w:eastAsia="Times New Roman" w:hAnsi="Times New Roman"/>
          <w:noProof/>
          <w:sz w:val="20"/>
          <w:szCs w:val="20"/>
        </w:rPr>
      </w:pPr>
    </w:p>
    <w:p w:rsidR="00BD2FA3" w:rsidRPr="00693E38" w:rsidRDefault="00BD2FA3" w:rsidP="00BD2FA3">
      <w:pPr>
        <w:spacing w:after="0" w:line="240" w:lineRule="auto"/>
        <w:ind w:left="284" w:right="-881"/>
        <w:jc w:val="center"/>
        <w:rPr>
          <w:rFonts w:ascii="Times New Roman" w:eastAsia="Times New Roman" w:hAnsi="Times New Roman"/>
          <w:b/>
          <w:noProof/>
          <w:sz w:val="20"/>
          <w:szCs w:val="20"/>
        </w:rPr>
      </w:pPr>
      <w:r w:rsidRPr="00693E38">
        <w:rPr>
          <w:rFonts w:ascii="Times New Roman" w:eastAsia="Times New Roman" w:hAnsi="Times New Roman"/>
          <w:noProof/>
          <w:sz w:val="20"/>
          <w:szCs w:val="20"/>
        </w:rPr>
        <w:t>P</w:t>
      </w:r>
      <w:r w:rsidRPr="00693E38">
        <w:rPr>
          <w:rFonts w:ascii="Times New Roman" w:eastAsia="Times New Roman" w:hAnsi="Times New Roman"/>
          <w:b/>
          <w:noProof/>
          <w:sz w:val="20"/>
          <w:szCs w:val="20"/>
        </w:rPr>
        <w:t>AGĖGIŲ SAV. VILKYŠKIŲ JO</w:t>
      </w:r>
      <w:r>
        <w:rPr>
          <w:rFonts w:ascii="Times New Roman" w:eastAsia="Times New Roman" w:hAnsi="Times New Roman"/>
          <w:b/>
          <w:noProof/>
          <w:sz w:val="20"/>
          <w:szCs w:val="20"/>
        </w:rPr>
        <w:t>HANESO BOBROVSKIO GIMNAZIJA 2023</w:t>
      </w:r>
      <w:r w:rsidRPr="00693E38">
        <w:rPr>
          <w:rFonts w:ascii="Times New Roman" w:eastAsia="Times New Roman" w:hAnsi="Times New Roman"/>
          <w:b/>
          <w:noProof/>
          <w:sz w:val="20"/>
          <w:szCs w:val="20"/>
        </w:rPr>
        <w:t xml:space="preserve"> METŲ VIEŠŲJŲ PIRKIMŲ PLANAS</w:t>
      </w:r>
    </w:p>
    <w:p w:rsidR="00BD2FA3" w:rsidRPr="00693E38" w:rsidRDefault="00BD2FA3" w:rsidP="00BD2FA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</w:rPr>
      </w:pPr>
    </w:p>
    <w:p w:rsidR="00BD2FA3" w:rsidRPr="00693E38" w:rsidRDefault="00BD2FA3" w:rsidP="00BD2FA3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t>2023</w:t>
      </w:r>
      <w:r w:rsidR="00967AB1">
        <w:rPr>
          <w:rFonts w:ascii="Times New Roman" w:eastAsia="Times New Roman" w:hAnsi="Times New Roman"/>
          <w:noProof/>
          <w:sz w:val="20"/>
          <w:szCs w:val="20"/>
        </w:rPr>
        <w:t xml:space="preserve"> vasario 8 </w:t>
      </w:r>
      <w:r w:rsidRPr="00693E38">
        <w:rPr>
          <w:rFonts w:ascii="Times New Roman" w:eastAsia="Times New Roman" w:hAnsi="Times New Roman"/>
          <w:noProof/>
          <w:sz w:val="20"/>
          <w:szCs w:val="20"/>
        </w:rPr>
        <w:t>d . Nr. 1</w:t>
      </w:r>
    </w:p>
    <w:p w:rsidR="00BD2FA3" w:rsidRPr="00693E38" w:rsidRDefault="00BD2FA3" w:rsidP="00BD2FA3">
      <w:pPr>
        <w:spacing w:after="0" w:line="240" w:lineRule="auto"/>
        <w:contextualSpacing/>
        <w:jc w:val="center"/>
        <w:rPr>
          <w:rFonts w:ascii="Times New Roman" w:eastAsia="Times New Roman" w:hAnsi="Times New Roman"/>
          <w:noProof/>
          <w:sz w:val="20"/>
          <w:szCs w:val="20"/>
        </w:rPr>
      </w:pPr>
      <w:r w:rsidRPr="00693E38">
        <w:rPr>
          <w:rFonts w:ascii="Times New Roman" w:eastAsia="Times New Roman" w:hAnsi="Times New Roman"/>
          <w:noProof/>
          <w:sz w:val="20"/>
          <w:szCs w:val="20"/>
        </w:rPr>
        <w:t>Vilkyškiai</w:t>
      </w:r>
    </w:p>
    <w:tbl>
      <w:tblPr>
        <w:tblpPr w:leftFromText="180" w:rightFromText="180" w:bottomFromText="200" w:vertAnchor="text" w:horzAnchor="margin" w:tblpXSpec="center" w:tblpY="242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53"/>
        <w:gridCol w:w="1844"/>
        <w:gridCol w:w="1559"/>
        <w:gridCol w:w="1556"/>
        <w:gridCol w:w="1418"/>
        <w:gridCol w:w="1701"/>
        <w:gridCol w:w="1701"/>
        <w:gridCol w:w="1278"/>
        <w:gridCol w:w="1415"/>
      </w:tblGrid>
      <w:tr w:rsidR="00BD2FA3" w:rsidRPr="00693E38" w:rsidTr="000A55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pStyle w:val="Normaldokumentas"/>
              <w:contextualSpacing/>
              <w:jc w:val="center"/>
              <w:rPr>
                <w:b/>
                <w:sz w:val="20"/>
                <w:szCs w:val="20"/>
              </w:rPr>
            </w:pPr>
            <w:r w:rsidRPr="00693E38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pStyle w:val="Normaldokumentas"/>
              <w:contextualSpacing/>
              <w:jc w:val="center"/>
              <w:rPr>
                <w:b/>
                <w:sz w:val="20"/>
                <w:szCs w:val="20"/>
              </w:rPr>
            </w:pPr>
            <w:r w:rsidRPr="00693E38">
              <w:rPr>
                <w:b/>
                <w:sz w:val="20"/>
                <w:szCs w:val="20"/>
              </w:rPr>
              <w:t>Pirkimo objekto pavadinimas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pStyle w:val="Normaldokumentas"/>
              <w:contextualSpacing/>
              <w:jc w:val="center"/>
              <w:rPr>
                <w:b/>
                <w:sz w:val="20"/>
                <w:szCs w:val="20"/>
              </w:rPr>
            </w:pPr>
            <w:r w:rsidRPr="00693E38">
              <w:rPr>
                <w:b/>
                <w:sz w:val="20"/>
                <w:szCs w:val="20"/>
              </w:rPr>
              <w:t>BVPŽ kodas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pStyle w:val="Normaldokumentas"/>
              <w:contextualSpacing/>
              <w:jc w:val="center"/>
              <w:rPr>
                <w:b/>
                <w:sz w:val="20"/>
                <w:szCs w:val="20"/>
              </w:rPr>
            </w:pPr>
            <w:r w:rsidRPr="00693E38">
              <w:rPr>
                <w:b/>
                <w:sz w:val="20"/>
                <w:szCs w:val="20"/>
              </w:rPr>
              <w:t>Numatomas kiekis, apimtis Kiekis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b/>
                <w:sz w:val="20"/>
                <w:szCs w:val="20"/>
              </w:rPr>
              <w:t>Planuojama pirkimo pradžia</w:t>
            </w:r>
          </w:p>
          <w:p w:rsidR="00BD2FA3" w:rsidRPr="00693E38" w:rsidRDefault="00BD2FA3" w:rsidP="000A55DE">
            <w:pPr>
              <w:pStyle w:val="Normaldokumentas"/>
              <w:contextualSpacing/>
              <w:jc w:val="center"/>
              <w:rPr>
                <w:b/>
                <w:sz w:val="20"/>
                <w:szCs w:val="20"/>
              </w:rPr>
            </w:pPr>
            <w:r w:rsidRPr="00693E38">
              <w:rPr>
                <w:rFonts w:eastAsia="Times New Roman"/>
                <w:b/>
                <w:sz w:val="20"/>
                <w:szCs w:val="20"/>
              </w:rPr>
              <w:t>(ketvirtis)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pStyle w:val="Normaldokumentas"/>
              <w:contextualSpacing/>
              <w:jc w:val="left"/>
              <w:rPr>
                <w:b/>
                <w:sz w:val="20"/>
                <w:szCs w:val="20"/>
              </w:rPr>
            </w:pPr>
            <w:r w:rsidRPr="00693E38">
              <w:rPr>
                <w:b/>
                <w:sz w:val="20"/>
                <w:szCs w:val="20"/>
              </w:rPr>
              <w:t>Planuojama sutarties trukmė (su pratęsimais)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pStyle w:val="Normaldokumentas"/>
              <w:contextualSpacing/>
              <w:jc w:val="center"/>
              <w:rPr>
                <w:b/>
                <w:sz w:val="20"/>
                <w:szCs w:val="20"/>
              </w:rPr>
            </w:pPr>
            <w:r w:rsidRPr="00693E38">
              <w:rPr>
                <w:b/>
                <w:sz w:val="20"/>
                <w:szCs w:val="20"/>
              </w:rPr>
              <w:t>Preliminarus pirkimo būdas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pStyle w:val="Normaldokumentas"/>
              <w:contextualSpacing/>
              <w:jc w:val="center"/>
              <w:rPr>
                <w:b/>
                <w:sz w:val="20"/>
                <w:szCs w:val="20"/>
              </w:rPr>
            </w:pPr>
            <w:r w:rsidRPr="00693E38">
              <w:rPr>
                <w:b/>
                <w:sz w:val="20"/>
                <w:szCs w:val="20"/>
              </w:rPr>
              <w:t>Pirkimų iniciatorius (pareigos)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pStyle w:val="Normaldokumentas"/>
              <w:contextualSpacing/>
              <w:jc w:val="center"/>
              <w:rPr>
                <w:b/>
                <w:sz w:val="20"/>
                <w:szCs w:val="20"/>
              </w:rPr>
            </w:pPr>
            <w:r w:rsidRPr="00693E38">
              <w:rPr>
                <w:b/>
                <w:sz w:val="20"/>
                <w:szCs w:val="20"/>
              </w:rPr>
              <w:t xml:space="preserve">Pirkimo sutarties vertė </w:t>
            </w:r>
            <w:proofErr w:type="spellStart"/>
            <w:r w:rsidRPr="00693E38">
              <w:rPr>
                <w:b/>
                <w:sz w:val="20"/>
                <w:szCs w:val="20"/>
              </w:rPr>
              <w:t>Eur</w:t>
            </w:r>
            <w:proofErr w:type="spellEnd"/>
            <w:r w:rsidRPr="00693E38">
              <w:rPr>
                <w:b/>
                <w:sz w:val="20"/>
                <w:szCs w:val="20"/>
              </w:rPr>
              <w:t xml:space="preserve"> be PVM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pStyle w:val="Normaldokumentas"/>
              <w:contextualSpacing/>
              <w:jc w:val="center"/>
              <w:rPr>
                <w:b/>
                <w:sz w:val="20"/>
                <w:szCs w:val="20"/>
              </w:rPr>
            </w:pPr>
            <w:r w:rsidRPr="00693E38">
              <w:rPr>
                <w:b/>
                <w:sz w:val="20"/>
                <w:szCs w:val="20"/>
              </w:rPr>
              <w:t>Pastabos</w:t>
            </w:r>
          </w:p>
        </w:tc>
      </w:tr>
      <w:tr w:rsidR="00BD2FA3" w:rsidRPr="00693E38" w:rsidTr="000A55DE">
        <w:trPr>
          <w:trHeight w:val="2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PREKĖS</w:t>
            </w:r>
          </w:p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D2FA3" w:rsidRPr="00693E38" w:rsidTr="000A55DE">
        <w:trPr>
          <w:trHeight w:val="2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Kanceliarinės prekės: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30192000-1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704572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237</w:t>
            </w:r>
            <w:r w:rsidR="00270E85">
              <w:rPr>
                <w:rFonts w:ascii="Times New Roman" w:eastAsia="Times New Roman" w:hAnsi="Times New Roman"/>
                <w:noProof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D2FA3" w:rsidRPr="00693E38" w:rsidTr="000A55DE">
        <w:trPr>
          <w:trHeight w:val="2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Degalai:</w:t>
            </w:r>
          </w:p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Dyzelinas, benzinas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09134200-9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3" w:rsidRPr="00693E38" w:rsidRDefault="00BA287E" w:rsidP="000A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CPO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3" w:rsidRPr="00693E38" w:rsidRDefault="00704572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Komisija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704572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35</w:t>
            </w:r>
            <w:r w:rsidR="00270E85">
              <w:rPr>
                <w:rFonts w:ascii="Times New Roman" w:eastAsia="Times New Roman" w:hAnsi="Times New Roman"/>
                <w:noProof/>
                <w:sz w:val="20"/>
                <w:szCs w:val="20"/>
              </w:rPr>
              <w:t>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D2FA3" w:rsidRPr="00693E38" w:rsidTr="000A55DE">
        <w:trPr>
          <w:trHeight w:val="2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Tepalai, skystis langams, aušinimo skystis ir karbamido tirpalas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>24951100-6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704572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 63</w:t>
            </w:r>
            <w:r w:rsidR="00270E85">
              <w:rPr>
                <w:rFonts w:ascii="Times New Roman" w:eastAsia="Times New Roman" w:hAnsi="Times New Roman"/>
                <w:noProof/>
                <w:sz w:val="20"/>
                <w:szCs w:val="20"/>
              </w:rPr>
              <w:t>0</w:t>
            </w:r>
            <w:r w:rsidR="00BD2FA3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D2FA3" w:rsidRPr="00693E38" w:rsidTr="000A55DE">
        <w:trPr>
          <w:trHeight w:val="2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Statybinės medžiagos: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>44500000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704572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1600</w:t>
            </w:r>
            <w:r w:rsidR="00BD2FA3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D2FA3" w:rsidRPr="00693E38" w:rsidTr="000A55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Valymo ir dezinfekavimo priemonės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 xml:space="preserve">    3983000-7</w:t>
            </w:r>
          </w:p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 xml:space="preserve">    2445500-8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D2FA3" w:rsidRPr="00693E38" w:rsidTr="000A55DE">
        <w:trPr>
          <w:trHeight w:val="2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 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Vadovėliai ir knygos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>22111100-1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270E85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07617">
              <w:rPr>
                <w:rFonts w:ascii="Times New Roman" w:eastAsia="Times New Roman" w:hAnsi="Times New Roman"/>
                <w:noProof/>
                <w:sz w:val="20"/>
                <w:szCs w:val="20"/>
              </w:rPr>
              <w:t>22</w:t>
            </w:r>
            <w:r w:rsidR="00BD2FA3" w:rsidRPr="00507617">
              <w:rPr>
                <w:rFonts w:ascii="Times New Roman" w:eastAsia="Times New Roman" w:hAnsi="Times New Roman"/>
                <w:noProof/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D2FA3" w:rsidRPr="00693E38" w:rsidTr="000A55DE">
        <w:trPr>
          <w:trHeight w:val="2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</w:t>
            </w: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Toneriai ir jų pildymas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30237310-5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270E85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10</w:t>
            </w:r>
            <w:r w:rsidR="00BD2FA3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00,00</w:t>
            </w:r>
          </w:p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D2FA3" w:rsidRPr="00693E38" w:rsidTr="000A55DE">
        <w:trPr>
          <w:trHeight w:val="19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Malkos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09111400-4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II-III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21166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8</w:t>
            </w:r>
            <w:r w:rsidR="00BD2FA3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D2FA3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Anglys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09111100-1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04BFC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320</w:t>
            </w:r>
            <w:r w:rsidR="00BD2FA3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D2FA3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Medžio granulės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09111400-4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II-III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A3" w:rsidRPr="00693E38" w:rsidRDefault="00BD2FA3" w:rsidP="000A55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A3" w:rsidRPr="00693E38" w:rsidRDefault="00B04BFC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800</w:t>
            </w:r>
            <w:r w:rsidR="00BD2FA3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A3" w:rsidRPr="00693E38" w:rsidRDefault="00BD2FA3" w:rsidP="000A5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211663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Žaislai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37524400-0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IV </w:t>
            </w: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9014AA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12</w:t>
            </w:r>
            <w:r w:rsid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F61601" w:rsidP="00F616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Mėsa, mėsos produktai, paukštiena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F61601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F61601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Komisija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F61601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13</w:t>
            </w:r>
            <w:r w:rsid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>000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900BD4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Default="00900BD4" w:rsidP="00900B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Vaisiai, daržovės, konservuotos daržovės, konservai ir panašūs produktai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4" w:rsidRDefault="00900BD4" w:rsidP="00900BD4">
            <w:r w:rsidRPr="008E3341">
              <w:rPr>
                <w:rFonts w:ascii="Times New Roman" w:eastAsia="Times New Roman" w:hAnsi="Times New Roman"/>
                <w:noProof/>
                <w:sz w:val="20"/>
                <w:szCs w:val="20"/>
              </w:rPr>
              <w:t>Komisija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12000,00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900BD4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Default="00900BD4" w:rsidP="00900B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Pieno produktai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4" w:rsidRDefault="00900BD4" w:rsidP="00900BD4">
            <w:r w:rsidRPr="008E3341">
              <w:rPr>
                <w:rFonts w:ascii="Times New Roman" w:eastAsia="Times New Roman" w:hAnsi="Times New Roman"/>
                <w:noProof/>
                <w:sz w:val="20"/>
                <w:szCs w:val="20"/>
              </w:rPr>
              <w:t>Komisija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9000,00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900BD4" w:rsidRPr="00693E38" w:rsidTr="00900BD4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15</w:t>
            </w: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D4" w:rsidRDefault="00900BD4" w:rsidP="00900B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Įvairūs maisto produktai  Žuvis</w:t>
            </w:r>
          </w:p>
          <w:p w:rsidR="00900BD4" w:rsidRDefault="00900BD4" w:rsidP="00900B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Gyvulinis augalinis aliejus ir riebalai</w:t>
            </w:r>
          </w:p>
          <w:p w:rsidR="00900BD4" w:rsidRDefault="00900BD4" w:rsidP="00900B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Grūdų malūno produktai</w:t>
            </w:r>
          </w:p>
          <w:p w:rsidR="00900BD4" w:rsidRPr="00693E38" w:rsidRDefault="00900BD4" w:rsidP="00900B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Kiaušiniai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>15800000-6</w:t>
            </w:r>
          </w:p>
          <w:p w:rsidR="00900BD4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15200000-0</w:t>
            </w:r>
          </w:p>
          <w:p w:rsidR="00900BD4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0BD4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15400000-3</w:t>
            </w:r>
          </w:p>
          <w:p w:rsidR="00900BD4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15600000-0</w:t>
            </w:r>
          </w:p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03142500-3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Default="00900BD4" w:rsidP="00900BD4">
            <w:pPr>
              <w:jc w:val="center"/>
            </w:pPr>
            <w:r w:rsidRPr="008E3341">
              <w:rPr>
                <w:rFonts w:ascii="Times New Roman" w:eastAsia="Times New Roman" w:hAnsi="Times New Roman"/>
                <w:noProof/>
                <w:sz w:val="20"/>
                <w:szCs w:val="20"/>
              </w:rPr>
              <w:t>Komisija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11000,00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D4" w:rsidRPr="00693E38" w:rsidRDefault="00900BD4" w:rsidP="00900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F84CF3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16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Gėlės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>03121200-7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</w:t>
            </w: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F84CF3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17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Žoliapjovės dalys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>24951100-6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II-III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200,00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F84CF3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18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Kompiuteriai, spausdintuvai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>30232120-1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1000,00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F84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</w:t>
            </w:r>
            <w:r w:rsidR="00F84CF3">
              <w:rPr>
                <w:rFonts w:ascii="Times New Roman" w:eastAsia="Times New Roman" w:hAnsi="Times New Roman"/>
                <w:noProof/>
                <w:sz w:val="20"/>
                <w:szCs w:val="20"/>
              </w:rPr>
              <w:t>9</w:t>
            </w: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Ūkinės prekės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>39221000-0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20</w:t>
            </w: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F84CF3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20</w:t>
            </w:r>
            <w:r w:rsid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Elektra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09310000  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96148E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90</w:t>
            </w:r>
            <w:r w:rsid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900BD4">
        <w:trPr>
          <w:trHeight w:val="11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Default="00F84CF3" w:rsidP="009614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21</w:t>
            </w:r>
            <w:r w:rsid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B03C5B" w:rsidRDefault="00B03C5B" w:rsidP="00900BD4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3C5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Projekto </w:t>
            </w:r>
            <w:r w:rsidRPr="00B03C5B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Pr="00B03C5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Kokybės krepšelis   Pagėgių sav. Vilkyškių </w:t>
            </w:r>
            <w:proofErr w:type="spellStart"/>
            <w:r w:rsidRPr="00B03C5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Johaneso</w:t>
            </w:r>
            <w:proofErr w:type="spellEnd"/>
            <w:r w:rsidRPr="00B03C5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C5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Bobrovskio</w:t>
            </w:r>
            <w:proofErr w:type="spellEnd"/>
            <w:r w:rsidRPr="00B03C5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gimnazijoje“</w:t>
            </w:r>
            <w:r w:rsidRPr="00B03C5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maitinimo išlaidos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B03C5B" w:rsidRDefault="00B03C5B" w:rsidP="00900BD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3C5B">
              <w:rPr>
                <w:rFonts w:ascii="Times New Roman" w:hAnsi="Times New Roman"/>
                <w:sz w:val="20"/>
                <w:szCs w:val="20"/>
                <w:lang w:eastAsia="ar-SA"/>
              </w:rPr>
              <w:t>158000000-6 maisto produktai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B03C5B" w:rsidRDefault="00B03C5B" w:rsidP="00900BD4">
            <w:pPr>
              <w:spacing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grafiką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B03C5B" w:rsidRDefault="00B03C5B" w:rsidP="0096148E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II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ketvirtis </w:t>
            </w:r>
          </w:p>
          <w:p w:rsidR="00B03C5B" w:rsidRPr="00B03C5B" w:rsidRDefault="00B03C5B" w:rsidP="0096148E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B03C5B" w:rsidRDefault="00B03C5B" w:rsidP="009614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B03C5B" w:rsidRDefault="00B03C5B" w:rsidP="0096148E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B03C5B" w:rsidRDefault="00B03C5B" w:rsidP="0096148E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>Administracija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B03C5B" w:rsidRDefault="00B03C5B" w:rsidP="0096148E">
            <w:pPr>
              <w:spacing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>950,00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B03C5B" w:rsidRDefault="00B03C5B" w:rsidP="009614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5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F84CF3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22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Nenumatytos išlaidos prekėms pirkti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2000,00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PASLAUGOS</w:t>
            </w:r>
          </w:p>
        </w:tc>
      </w:tr>
      <w:tr w:rsidR="00B03C5B" w:rsidRPr="00693E38" w:rsidTr="000A55DE">
        <w:trPr>
          <w:trHeight w:val="28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50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Šiukšlių išvežimas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90121200-3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96148E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 8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Vanduo ir vandens nuotėkos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6510000-4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96148E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17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Autobuso techninė apžiūra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71632000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I-III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96148E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24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4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Autobuso remonto paslaugos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50113000-0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96148E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4</w:t>
            </w:r>
            <w:r w:rsid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>0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 </w:t>
            </w: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Derotizacijos ir dezinsekcijos darbai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90900000-6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96148E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15</w:t>
            </w:r>
            <w:r w:rsid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>0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Draudimo paslaugos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66515200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I-III- 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96148E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3</w:t>
            </w:r>
            <w:r w:rsid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>5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Interneto ir telekomunikacijų  paslaugos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79341000-6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96148E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25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Elektros ūkio priežiūros paslaugos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 50700000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96148E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810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,00</w:t>
            </w:r>
          </w:p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5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Gesintuvų pildymas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50413200-5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96148E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12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Seminarai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80522000-9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96148E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20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Katilinės ir vidaus šildymo sistemų priežiūra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45259300-0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96148E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50</w:t>
            </w:r>
            <w:r w:rsidR="00B03C5B"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Bakteriologiniai vandens  tyrimai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, svarstyklių patikra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50413200-5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20</w:t>
            </w: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Alkotesterio klibravimas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50413200-5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10</w:t>
            </w: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>Skalbinių skalbimas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>9831000-9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0A55DE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 xml:space="preserve">Šalutinių gyvūninių produktų tvarkymas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93E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98390000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>Pagal grafiką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B03C5B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693E38" w:rsidRDefault="009014AA" w:rsidP="00B03C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110</w:t>
            </w:r>
            <w:r w:rsidR="00B03C5B" w:rsidRPr="00693E3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B03C5B" w:rsidRPr="00693E38" w:rsidTr="00BA287E">
        <w:trPr>
          <w:trHeight w:val="1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B03C5B" w:rsidRDefault="0034582A" w:rsidP="00B03C5B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Projekto </w:t>
            </w:r>
            <w:r w:rsidR="00B03C5B" w:rsidRPr="00B03C5B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Kokybės krepšelis   Pagėgių sav. </w:t>
            </w:r>
            <w:r w:rsidR="00B03C5B" w:rsidRPr="00B03C5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Vilkyškių </w:t>
            </w:r>
            <w:proofErr w:type="spellStart"/>
            <w:r w:rsidR="00B03C5B" w:rsidRPr="00B03C5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Johaneso</w:t>
            </w:r>
            <w:proofErr w:type="spellEnd"/>
            <w:r w:rsidR="00B03C5B" w:rsidRPr="00B03C5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3C5B" w:rsidRPr="00B03C5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Bobrovskio</w:t>
            </w:r>
            <w:proofErr w:type="spellEnd"/>
            <w:r w:rsidR="00B03C5B" w:rsidRPr="00B03C5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gimnazijoje“</w:t>
            </w:r>
            <w:r w:rsidR="00B03C5B" w:rsidRPr="00B03C5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edukacinės pamokos STEAM centruose.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B" w:rsidRPr="00B03C5B" w:rsidRDefault="00B03C5B" w:rsidP="00B03C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3C5B">
              <w:rPr>
                <w:rFonts w:ascii="Times New Roman" w:hAnsi="Times New Roman"/>
                <w:sz w:val="20"/>
                <w:szCs w:val="20"/>
                <w:lang w:eastAsia="ar-SA"/>
              </w:rPr>
              <w:t>805900000-6 mokymo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B03C5B" w:rsidRDefault="00B03C5B" w:rsidP="00B03C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grafiką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B03C5B" w:rsidRDefault="00B03C5B" w:rsidP="00B03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I-II ketvirčiai</w:t>
            </w:r>
          </w:p>
          <w:p w:rsidR="00B03C5B" w:rsidRPr="00B03C5B" w:rsidRDefault="00B03C5B" w:rsidP="00B03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03C5B" w:rsidRPr="00B03C5B" w:rsidRDefault="00B03C5B" w:rsidP="00B03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B03C5B" w:rsidRDefault="00B03C5B" w:rsidP="00B03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B03C5B" w:rsidRDefault="00B03C5B" w:rsidP="00B03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B03C5B" w:rsidRDefault="00B03C5B" w:rsidP="00B03C5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Administracija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B" w:rsidRPr="00B03C5B" w:rsidRDefault="00B03C5B" w:rsidP="00B03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>1525,00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5B" w:rsidRPr="00693E38" w:rsidRDefault="00B03C5B" w:rsidP="00BA28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3C2213" w:rsidRPr="00693E38" w:rsidTr="000A55DE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Default="003C2213" w:rsidP="003C221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Kompiuterių remontas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BA287E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A28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50310000-1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Default="009014AA" w:rsidP="003C22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Default="003C2213" w:rsidP="003C2213">
            <w:pPr>
              <w:jc w:val="center"/>
            </w:pPr>
            <w:r w:rsidRPr="00E82353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693E38" w:rsidRDefault="003C2213" w:rsidP="003C22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34582A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82A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3C2213" w:rsidRPr="00693E38" w:rsidTr="000A55DE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Default="003C2213" w:rsidP="003C221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Tamo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dienyno paslaugos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BA287E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A287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8000000-0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Default="009014AA" w:rsidP="003C22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grafiką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Default="003C2213" w:rsidP="003C2213">
            <w:pPr>
              <w:jc w:val="center"/>
            </w:pPr>
            <w:r w:rsidRPr="00E82353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693E38" w:rsidRDefault="003C2213" w:rsidP="003C2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03C5B">
              <w:rPr>
                <w:rFonts w:ascii="Times New Roman" w:eastAsia="Times New Roman" w:hAnsi="Times New Roman"/>
                <w:noProof/>
                <w:sz w:val="20"/>
                <w:szCs w:val="20"/>
              </w:rPr>
              <w:t>Administracija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34582A" w:rsidRDefault="009014AA" w:rsidP="003C22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82A">
              <w:rPr>
                <w:rFonts w:ascii="Times New Roman" w:hAnsi="Times New Roman"/>
                <w:sz w:val="20"/>
                <w:szCs w:val="20"/>
              </w:rPr>
              <w:t>63</w:t>
            </w:r>
            <w:r w:rsidR="003C2213" w:rsidRPr="003458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3C2213" w:rsidRPr="00693E38" w:rsidTr="000A55DE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19.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Default="003C2213" w:rsidP="003C221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Žoliapjovės (traktoriuko) remontas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BA287E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50110000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Default="009014AA" w:rsidP="003C22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693E38" w:rsidRDefault="003C2213" w:rsidP="003C22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34582A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82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3C2213" w:rsidRPr="00693E38" w:rsidTr="000A55DE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Nenumatytos išlaidos </w:t>
            </w:r>
          </w:p>
          <w:p w:rsidR="003C2213" w:rsidRPr="00693E38" w:rsidRDefault="003C2213" w:rsidP="003C2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paslaugoms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2000,00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3C2213" w:rsidRPr="00693E38" w:rsidTr="000A55DE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693E38" w:rsidRDefault="003C2213" w:rsidP="003C2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13" w:rsidRPr="00693E38" w:rsidRDefault="003C2213" w:rsidP="003C2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693E3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DARBAI</w:t>
            </w:r>
          </w:p>
          <w:p w:rsidR="003C2213" w:rsidRPr="00693E38" w:rsidRDefault="003C2213" w:rsidP="003C2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3C2213" w:rsidRPr="00693E38" w:rsidTr="000A55DE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693E38" w:rsidRDefault="003C2213" w:rsidP="003C221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>Kompleksinis-pedagoginis tyrimas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693E38" w:rsidRDefault="003C2213" w:rsidP="003C22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>85312320-8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13" w:rsidRPr="00693E38" w:rsidRDefault="003C2213" w:rsidP="003C22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E38"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13" w:rsidRPr="00693E38" w:rsidRDefault="003C2213" w:rsidP="003C22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CE04EF" w:rsidRPr="00693E38" w:rsidTr="000A55DE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93E38" w:rsidRDefault="00CE04EF" w:rsidP="00CE0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93E38" w:rsidRDefault="00CE04EF" w:rsidP="00CE04E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Nenumatyti darbai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93E38" w:rsidRDefault="00CE04EF" w:rsidP="00CE04E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693E38" w:rsidRDefault="00CE04EF" w:rsidP="00CE04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693E38" w:rsidRDefault="00CE04EF" w:rsidP="00CE0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693E38">
              <w:rPr>
                <w:rFonts w:ascii="Times New Roman" w:eastAsia="Times New Roman" w:hAnsi="Times New Roman"/>
                <w:noProof/>
                <w:sz w:val="20"/>
                <w:szCs w:val="20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693E38" w:rsidRDefault="00CE04EF" w:rsidP="00CE0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93E38" w:rsidRDefault="00CE04EF" w:rsidP="00CE0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693E38" w:rsidRDefault="00CE04EF" w:rsidP="00CE0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F" w:rsidRPr="00693E38" w:rsidRDefault="00CE04EF" w:rsidP="00CE04E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F" w:rsidRPr="00693E38" w:rsidRDefault="00CE04EF" w:rsidP="00CE0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</w:tbl>
    <w:p w:rsidR="00BD2FA3" w:rsidRDefault="00BD2FA3" w:rsidP="00BD2FA3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</w:rPr>
      </w:pPr>
    </w:p>
    <w:p w:rsidR="005F5B83" w:rsidRDefault="005F5B83" w:rsidP="00BD2FA3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</w:rPr>
      </w:pPr>
    </w:p>
    <w:p w:rsidR="00BD2FA3" w:rsidRPr="00693E38" w:rsidRDefault="00BD2FA3" w:rsidP="00900BD4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</w:rPr>
      </w:pPr>
      <w:bookmarkStart w:id="0" w:name="_GoBack"/>
      <w:bookmarkEnd w:id="0"/>
      <w:r w:rsidRPr="00693E38">
        <w:rPr>
          <w:rFonts w:ascii="Times New Roman" w:eastAsia="Times New Roman" w:hAnsi="Times New Roman"/>
          <w:noProof/>
          <w:sz w:val="20"/>
          <w:szCs w:val="20"/>
        </w:rPr>
        <w:t>Planą parengė direktoriaus pavaduotoja ūkio ir administracijos reikalams            _____________________  Danguolė Viršilienė</w:t>
      </w:r>
    </w:p>
    <w:p w:rsidR="00BD2FA3" w:rsidRPr="00693E38" w:rsidRDefault="00BD2FA3" w:rsidP="00BD2FA3">
      <w:pPr>
        <w:rPr>
          <w:rFonts w:ascii="Times New Roman" w:hAnsi="Times New Roman"/>
          <w:sz w:val="20"/>
          <w:szCs w:val="20"/>
        </w:rPr>
      </w:pPr>
    </w:p>
    <w:p w:rsidR="00A64C3F" w:rsidRDefault="00A64C3F"/>
    <w:sectPr w:rsidR="00A64C3F" w:rsidSect="00900BD4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7E"/>
    <w:rsid w:val="00117DD0"/>
    <w:rsid w:val="001E1C57"/>
    <w:rsid w:val="00211663"/>
    <w:rsid w:val="00234BA0"/>
    <w:rsid w:val="00270E85"/>
    <w:rsid w:val="003226A1"/>
    <w:rsid w:val="0034582A"/>
    <w:rsid w:val="003C2213"/>
    <w:rsid w:val="004E41DE"/>
    <w:rsid w:val="00507617"/>
    <w:rsid w:val="005379E6"/>
    <w:rsid w:val="005F5B83"/>
    <w:rsid w:val="00704572"/>
    <w:rsid w:val="008D43B0"/>
    <w:rsid w:val="00900BD4"/>
    <w:rsid w:val="009014AA"/>
    <w:rsid w:val="0096148E"/>
    <w:rsid w:val="00967AB1"/>
    <w:rsid w:val="00A64C3F"/>
    <w:rsid w:val="00B03C5B"/>
    <w:rsid w:val="00B04BFC"/>
    <w:rsid w:val="00BA287E"/>
    <w:rsid w:val="00BD2FA3"/>
    <w:rsid w:val="00C04EF7"/>
    <w:rsid w:val="00CE04EF"/>
    <w:rsid w:val="00E51792"/>
    <w:rsid w:val="00F61601"/>
    <w:rsid w:val="00F84CF3"/>
    <w:rsid w:val="00F9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2FA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dokumentas">
    <w:name w:val="Normal_dokumentas"/>
    <w:qFormat/>
    <w:rsid w:val="00BD2FA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7A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2FA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dokumentas">
    <w:name w:val="Normal_dokumentas"/>
    <w:qFormat/>
    <w:rsid w:val="00BD2FA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7A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3607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Mokykla-ukv</dc:creator>
  <cp:keywords/>
  <dc:description/>
  <cp:lastModifiedBy>Mokykla-ukv</cp:lastModifiedBy>
  <cp:revision>14</cp:revision>
  <cp:lastPrinted>2023-02-27T12:30:00Z</cp:lastPrinted>
  <dcterms:created xsi:type="dcterms:W3CDTF">2023-01-25T11:52:00Z</dcterms:created>
  <dcterms:modified xsi:type="dcterms:W3CDTF">2023-03-03T07:49:00Z</dcterms:modified>
</cp:coreProperties>
</file>