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BC140" w14:textId="77777777" w:rsidR="009B6C17" w:rsidRPr="004F28A7" w:rsidRDefault="009B6C17" w:rsidP="009B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>PATVIRTINTA</w:t>
      </w:r>
    </w:p>
    <w:p w14:paraId="7881A264" w14:textId="77777777" w:rsidR="009B6C17" w:rsidRPr="004F28A7" w:rsidRDefault="009B6C17" w:rsidP="009B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  <w:t>Gimnazijos direktoriaus</w:t>
      </w:r>
    </w:p>
    <w:p w14:paraId="203FD6FB" w14:textId="28D566E0" w:rsidR="009B6C17" w:rsidRPr="004F28A7" w:rsidRDefault="00A172C4" w:rsidP="009B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  <w:r w:rsidR="009B6C17" w:rsidRPr="004F28A7">
        <w:rPr>
          <w:rFonts w:ascii="Times New Roman" w:hAnsi="Times New Roman" w:cs="Times New Roman"/>
          <w:sz w:val="24"/>
          <w:szCs w:val="24"/>
        </w:rPr>
        <w:t xml:space="preserve"> m. </w:t>
      </w:r>
      <w:r w:rsidR="00C65DD2">
        <w:rPr>
          <w:rFonts w:ascii="Times New Roman" w:hAnsi="Times New Roman"/>
          <w:sz w:val="24"/>
          <w:szCs w:val="24"/>
        </w:rPr>
        <w:t>rugsėjo 15</w:t>
      </w:r>
      <w:r w:rsidR="009B6C17" w:rsidRPr="004F28A7">
        <w:rPr>
          <w:rFonts w:ascii="Times New Roman" w:hAnsi="Times New Roman" w:cs="Times New Roman"/>
          <w:sz w:val="24"/>
          <w:szCs w:val="24"/>
        </w:rPr>
        <w:t xml:space="preserve">  d.</w:t>
      </w:r>
    </w:p>
    <w:p w14:paraId="4C273060" w14:textId="1DD86729" w:rsidR="009B6C17" w:rsidRPr="004F28A7" w:rsidRDefault="009B6C17" w:rsidP="009B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</w:r>
      <w:r w:rsidRPr="004F28A7">
        <w:rPr>
          <w:rFonts w:ascii="Times New Roman" w:hAnsi="Times New Roman" w:cs="Times New Roman"/>
          <w:sz w:val="24"/>
          <w:szCs w:val="24"/>
        </w:rPr>
        <w:tab/>
        <w:t xml:space="preserve">įsakymu Nr. </w:t>
      </w:r>
      <w:r w:rsidR="00A172C4">
        <w:rPr>
          <w:rFonts w:ascii="Times New Roman" w:hAnsi="Times New Roman"/>
          <w:sz w:val="24"/>
          <w:szCs w:val="24"/>
        </w:rPr>
        <w:t>V-</w:t>
      </w:r>
      <w:r w:rsidR="00C65DD2">
        <w:rPr>
          <w:rFonts w:ascii="Times New Roman" w:hAnsi="Times New Roman"/>
          <w:sz w:val="24"/>
          <w:szCs w:val="24"/>
        </w:rPr>
        <w:t xml:space="preserve"> 129</w:t>
      </w:r>
    </w:p>
    <w:p w14:paraId="1677C0DF" w14:textId="77777777" w:rsidR="00CF6144" w:rsidRPr="004F28A7" w:rsidRDefault="00CF6144" w:rsidP="00CF6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EF75E" w14:textId="77777777" w:rsidR="00CF6144" w:rsidRPr="004F28A7" w:rsidRDefault="00CF6144" w:rsidP="00CF6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48826" w14:textId="77777777" w:rsidR="001F6546" w:rsidRPr="004F28A7" w:rsidRDefault="001F6546" w:rsidP="001F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A7">
        <w:rPr>
          <w:rFonts w:ascii="Times New Roman" w:hAnsi="Times New Roman" w:cs="Times New Roman"/>
          <w:b/>
          <w:sz w:val="24"/>
          <w:szCs w:val="24"/>
        </w:rPr>
        <w:t>PAGĖGIŲ SAV. VILKYŠKIŲ JOHANESO BOBROVSKIO GIMNAZIJOS</w:t>
      </w:r>
    </w:p>
    <w:p w14:paraId="2B77D9B8" w14:textId="77777777" w:rsidR="001F6546" w:rsidRPr="004F28A7" w:rsidRDefault="001F6546" w:rsidP="001F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AC3" w:rsidRPr="004F28A7">
        <w:rPr>
          <w:rFonts w:ascii="Times New Roman" w:hAnsi="Times New Roman" w:cs="Times New Roman"/>
          <w:b/>
          <w:sz w:val="24"/>
          <w:szCs w:val="24"/>
        </w:rPr>
        <w:t xml:space="preserve">UGDYMO KARJERAI </w:t>
      </w:r>
      <w:r w:rsidR="004C7F07" w:rsidRPr="004F28A7">
        <w:rPr>
          <w:rFonts w:ascii="Times New Roman" w:hAnsi="Times New Roman" w:cs="Times New Roman"/>
          <w:b/>
          <w:sz w:val="24"/>
          <w:szCs w:val="24"/>
        </w:rPr>
        <w:t>KOORDINATAORIAUS PLANAS</w:t>
      </w:r>
    </w:p>
    <w:p w14:paraId="2FE83F5C" w14:textId="77777777" w:rsidR="001F6546" w:rsidRPr="004F28A7" w:rsidRDefault="003B6DC8" w:rsidP="001F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A7">
        <w:rPr>
          <w:rFonts w:ascii="Times New Roman" w:hAnsi="Times New Roman" w:cs="Times New Roman"/>
          <w:b/>
          <w:sz w:val="24"/>
          <w:szCs w:val="24"/>
        </w:rPr>
        <w:t>202</w:t>
      </w:r>
      <w:r w:rsidR="00A172C4">
        <w:rPr>
          <w:rFonts w:ascii="Times New Roman" w:hAnsi="Times New Roman" w:cs="Times New Roman"/>
          <w:b/>
          <w:sz w:val="24"/>
          <w:szCs w:val="24"/>
        </w:rPr>
        <w:t>2</w:t>
      </w:r>
      <w:r w:rsidR="001F6546" w:rsidRPr="004F28A7">
        <w:rPr>
          <w:rFonts w:ascii="Times New Roman" w:hAnsi="Times New Roman" w:cs="Times New Roman"/>
          <w:b/>
          <w:sz w:val="24"/>
          <w:szCs w:val="24"/>
        </w:rPr>
        <w:t>/20</w:t>
      </w:r>
      <w:r w:rsidR="00E055F7" w:rsidRPr="004F28A7">
        <w:rPr>
          <w:rFonts w:ascii="Times New Roman" w:hAnsi="Times New Roman" w:cs="Times New Roman"/>
          <w:b/>
          <w:sz w:val="24"/>
          <w:szCs w:val="24"/>
        </w:rPr>
        <w:t>2</w:t>
      </w:r>
      <w:r w:rsidR="00A172C4">
        <w:rPr>
          <w:rFonts w:ascii="Times New Roman" w:hAnsi="Times New Roman" w:cs="Times New Roman"/>
          <w:b/>
          <w:sz w:val="24"/>
          <w:szCs w:val="24"/>
        </w:rPr>
        <w:t>3</w:t>
      </w:r>
      <w:r w:rsidR="00E055F7" w:rsidRPr="004F2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546" w:rsidRPr="004F28A7">
        <w:rPr>
          <w:rFonts w:ascii="Times New Roman" w:hAnsi="Times New Roman" w:cs="Times New Roman"/>
          <w:b/>
          <w:sz w:val="24"/>
          <w:szCs w:val="24"/>
        </w:rPr>
        <w:t>m.</w:t>
      </w:r>
      <w:r w:rsidR="00E055F7" w:rsidRPr="004F2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546" w:rsidRPr="004F28A7">
        <w:rPr>
          <w:rFonts w:ascii="Times New Roman" w:hAnsi="Times New Roman" w:cs="Times New Roman"/>
          <w:b/>
          <w:sz w:val="24"/>
          <w:szCs w:val="24"/>
        </w:rPr>
        <w:t>m.</w:t>
      </w:r>
    </w:p>
    <w:p w14:paraId="7BD38C40" w14:textId="77777777" w:rsidR="001F6546" w:rsidRPr="004F28A7" w:rsidRDefault="001F6546" w:rsidP="001F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87FAA" w14:textId="77777777"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8A7">
        <w:rPr>
          <w:rFonts w:ascii="Times New Roman" w:hAnsi="Times New Roman" w:cs="Times New Roman"/>
          <w:b/>
          <w:sz w:val="24"/>
          <w:szCs w:val="24"/>
        </w:rPr>
        <w:t>Tikslas:</w:t>
      </w:r>
    </w:p>
    <w:p w14:paraId="2A0685E2" w14:textId="77777777"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1. Sudaryti sąlygas mokiniams ugdytis karjeros kompetencijas, būtinas sėkmingam mokymosi krypties, profesijos ir/ ar darbinės veiklos pasirinkimui, perėjimui iš mokymo aplinkos į darbinę aplinką, tolesnei profesinei raidai ir mokymuisi visą gyvenimą.</w:t>
      </w:r>
    </w:p>
    <w:p w14:paraId="574B02F2" w14:textId="77777777"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2.  Padėti mokiniams išsiaiškinti ir pasirinkti būsimos profesinės karjeros tikslus.</w:t>
      </w:r>
    </w:p>
    <w:p w14:paraId="73BCE191" w14:textId="77777777"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3.  Bendradarbiauti su išoriniais partneriais: švietimo įstaigomis.</w:t>
      </w:r>
    </w:p>
    <w:p w14:paraId="302667D8" w14:textId="77777777"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6AA029" w14:textId="77777777"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8A7">
        <w:rPr>
          <w:rFonts w:ascii="Times New Roman" w:hAnsi="Times New Roman" w:cs="Times New Roman"/>
          <w:b/>
          <w:sz w:val="24"/>
          <w:szCs w:val="24"/>
        </w:rPr>
        <w:t>Uždaviniai:</w:t>
      </w:r>
    </w:p>
    <w:p w14:paraId="318F24CE" w14:textId="77777777"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1. Siekti, kad mokiniai pažintų karjerai svarbias asmenybės charakteristikas, socialinę apli</w:t>
      </w:r>
      <w:r w:rsidR="0012306D" w:rsidRPr="004F28A7">
        <w:rPr>
          <w:rFonts w:ascii="Times New Roman" w:hAnsi="Times New Roman" w:cs="Times New Roman"/>
          <w:sz w:val="24"/>
          <w:szCs w:val="24"/>
        </w:rPr>
        <w:t>n</w:t>
      </w:r>
      <w:r w:rsidRPr="004F28A7">
        <w:rPr>
          <w:rFonts w:ascii="Times New Roman" w:hAnsi="Times New Roman" w:cs="Times New Roman"/>
          <w:sz w:val="24"/>
          <w:szCs w:val="24"/>
        </w:rPr>
        <w:t>ką ir socialinių vaidmenų įvairovę.</w:t>
      </w:r>
    </w:p>
    <w:p w14:paraId="5B83B97E" w14:textId="77777777"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2. Padėti mokiniams rasti ir, kad efektyviai naudotų karjeros informaciją bei pasinaudotų mokymosi visą gyvenimą galimybėmis.</w:t>
      </w:r>
    </w:p>
    <w:p w14:paraId="676FFBA0" w14:textId="77777777" w:rsidR="001F6546" w:rsidRPr="004F28A7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3. Siekti, kad remdamiesi išsamiu savęs ir darbo pasaulio pažinimu, priimtų adekvačius karjeros sprendimus.</w:t>
      </w:r>
    </w:p>
    <w:p w14:paraId="4E1515B2" w14:textId="77777777" w:rsidR="001F6546" w:rsidRPr="004F28A7" w:rsidRDefault="001F6546" w:rsidP="001F6546">
      <w:pPr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4. Teikti informaciją apie šalies švietimo sistemą, mokymosi ir įsidarbinimo galimybes.</w:t>
      </w:r>
    </w:p>
    <w:p w14:paraId="19EE2F13" w14:textId="77777777" w:rsidR="001F6546" w:rsidRPr="004F28A7" w:rsidRDefault="001F6546" w:rsidP="001F65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8A7">
        <w:rPr>
          <w:rFonts w:ascii="Times New Roman" w:hAnsi="Times New Roman" w:cs="Times New Roman"/>
          <w:b/>
          <w:sz w:val="24"/>
          <w:szCs w:val="24"/>
        </w:rPr>
        <w:t>Mokinių apsisprendimui organizuojami:</w:t>
      </w:r>
    </w:p>
    <w:p w14:paraId="6190A479" w14:textId="77777777" w:rsidR="001F6546" w:rsidRPr="004F28A7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1.Ekskursijos į mokymosi ir darbo vietas.</w:t>
      </w:r>
    </w:p>
    <w:p w14:paraId="0502951F" w14:textId="77777777" w:rsidR="001F6546" w:rsidRPr="004F28A7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2.Susitikimai su įvairių švietimo įstaigų atstovais.</w:t>
      </w:r>
    </w:p>
    <w:p w14:paraId="4F1F6D99" w14:textId="77777777" w:rsidR="001F6546" w:rsidRPr="004F28A7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3.Pokalbiai apie profesijas, poreikius, reikalavimus.</w:t>
      </w:r>
    </w:p>
    <w:p w14:paraId="03BC6E49" w14:textId="77777777" w:rsidR="001F6546" w:rsidRPr="004F28A7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4.Informacinių stendų apie profesijas rengimas.</w:t>
      </w:r>
    </w:p>
    <w:p w14:paraId="6EDFA8FA" w14:textId="77777777" w:rsidR="001F6546" w:rsidRPr="004F28A7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8A7">
        <w:rPr>
          <w:rFonts w:ascii="Times New Roman" w:hAnsi="Times New Roman" w:cs="Times New Roman"/>
          <w:sz w:val="24"/>
          <w:szCs w:val="24"/>
        </w:rPr>
        <w:t>5.Susitikimai, disputai su įvairių profesijų žmonėmis.</w:t>
      </w:r>
    </w:p>
    <w:p w14:paraId="15628372" w14:textId="77777777" w:rsidR="00340366" w:rsidRPr="004F28A7" w:rsidRDefault="00340366" w:rsidP="001F65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9735E" w14:textId="77777777" w:rsidR="00D82224" w:rsidRPr="004F28A7" w:rsidRDefault="00D82224" w:rsidP="001F65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1276"/>
        <w:gridCol w:w="1134"/>
        <w:gridCol w:w="1559"/>
        <w:gridCol w:w="1808"/>
      </w:tblGrid>
      <w:tr w:rsidR="009E0D93" w:rsidRPr="004F28A7" w14:paraId="23948CEE" w14:textId="77777777" w:rsidTr="00B242BE">
        <w:tc>
          <w:tcPr>
            <w:tcW w:w="576" w:type="dxa"/>
          </w:tcPr>
          <w:p w14:paraId="25ABDDE1" w14:textId="77777777"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501" w:type="dxa"/>
          </w:tcPr>
          <w:p w14:paraId="4D6BB69C" w14:textId="77777777"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276" w:type="dxa"/>
          </w:tcPr>
          <w:p w14:paraId="38496F84" w14:textId="77777777"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14:paraId="7447E38E" w14:textId="77777777"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Valandų skaičius</w:t>
            </w:r>
          </w:p>
        </w:tc>
        <w:tc>
          <w:tcPr>
            <w:tcW w:w="1559" w:type="dxa"/>
          </w:tcPr>
          <w:p w14:paraId="04F1BF2B" w14:textId="77777777"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808" w:type="dxa"/>
          </w:tcPr>
          <w:p w14:paraId="493F7C68" w14:textId="77777777"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E0D93" w:rsidRPr="004F28A7" w14:paraId="7BDFAE9E" w14:textId="77777777" w:rsidTr="0048111B">
        <w:tc>
          <w:tcPr>
            <w:tcW w:w="576" w:type="dxa"/>
          </w:tcPr>
          <w:p w14:paraId="14EF5690" w14:textId="77777777" w:rsidR="001F6546" w:rsidRPr="004F28A7" w:rsidRDefault="004319B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14:paraId="3CD88C75" w14:textId="77777777" w:rsidR="004319B6" w:rsidRPr="004F28A7" w:rsidRDefault="004319B6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Susitikimai su universitetų, kolegijų, profesinių mokyklų atstovais:</w:t>
            </w:r>
          </w:p>
          <w:p w14:paraId="5A913C8B" w14:textId="787E917D" w:rsidR="0048111B" w:rsidRPr="004F28A7" w:rsidRDefault="00E1628D" w:rsidP="0048111B">
            <w:pPr>
              <w:pStyle w:val="Sraopastraipa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paslaugų ir verslo mokykla </w:t>
            </w:r>
            <w:r w:rsidR="0048111B" w:rsidRPr="004F2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CC8ABF" w14:textId="2AA054D5" w:rsidR="0048111B" w:rsidRDefault="0048111B" w:rsidP="0048111B">
            <w:pPr>
              <w:pStyle w:val="Sraopastraipa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Tauragės profesinio rengimo centras.</w:t>
            </w:r>
          </w:p>
          <w:p w14:paraId="11F38A98" w14:textId="716BAA6C" w:rsidR="0048111B" w:rsidRPr="004F28A7" w:rsidRDefault="0048111B" w:rsidP="0048111B">
            <w:pPr>
              <w:pStyle w:val="Sraopastraipa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Susitikimai pagal galimybes su kitomis švietimo įstaigomis</w:t>
            </w:r>
            <w:r w:rsidR="00E1628D">
              <w:rPr>
                <w:rFonts w:ascii="Times New Roman" w:hAnsi="Times New Roman" w:cs="Times New Roman"/>
                <w:sz w:val="24"/>
                <w:szCs w:val="24"/>
              </w:rPr>
              <w:t>, mokymo įstaigų atstovų susitikimai su mokiniai savo mokymo įstaigoje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718AE74" w14:textId="77777777" w:rsidR="001F6546" w:rsidRPr="004F28A7" w:rsidRDefault="0012306D" w:rsidP="007E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9B6" w:rsidRPr="004F28A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055F7" w:rsidRPr="004F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9B6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340366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B6" w:rsidRPr="004F28A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134" w:type="dxa"/>
          </w:tcPr>
          <w:p w14:paraId="18E96BB0" w14:textId="77777777" w:rsidR="001F6546" w:rsidRPr="004F28A7" w:rsidRDefault="0048111B" w:rsidP="0048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144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93" w:rsidRPr="004F28A7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</w:tcPr>
          <w:p w14:paraId="4DD506B8" w14:textId="77777777" w:rsidR="001F6546" w:rsidRPr="004F28A7" w:rsidRDefault="00A172C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Jolita Šeputienė</w:t>
            </w:r>
          </w:p>
          <w:p w14:paraId="006F9B23" w14:textId="77777777" w:rsidR="0048111B" w:rsidRPr="004F28A7" w:rsidRDefault="0048111B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Aida Šimkaitienė</w:t>
            </w:r>
          </w:p>
        </w:tc>
        <w:tc>
          <w:tcPr>
            <w:tcW w:w="1808" w:type="dxa"/>
          </w:tcPr>
          <w:p w14:paraId="549F3C78" w14:textId="77777777"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4F28A7" w14:paraId="772DA996" w14:textId="77777777" w:rsidTr="00B242BE">
        <w:tc>
          <w:tcPr>
            <w:tcW w:w="576" w:type="dxa"/>
          </w:tcPr>
          <w:p w14:paraId="4F3AE5B3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01" w:type="dxa"/>
          </w:tcPr>
          <w:p w14:paraId="218AD913" w14:textId="77777777" w:rsidR="00286F5F" w:rsidRPr="004F28A7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Karjeros ugdymas klasių valandėlių metu (pokalbiai, diskusijos apie profesijų pobūdį):</w:t>
            </w:r>
          </w:p>
        </w:tc>
        <w:tc>
          <w:tcPr>
            <w:tcW w:w="1276" w:type="dxa"/>
          </w:tcPr>
          <w:p w14:paraId="66B66798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B12D2C" w14:textId="77777777" w:rsidR="00286F5F" w:rsidRPr="004F28A7" w:rsidRDefault="00650973" w:rsidP="0065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1559" w:type="dxa"/>
          </w:tcPr>
          <w:p w14:paraId="6E1EF3F5" w14:textId="77777777" w:rsidR="00286F5F" w:rsidRPr="004F28A7" w:rsidRDefault="00A172C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Jolita Šeputienė</w:t>
            </w:r>
          </w:p>
        </w:tc>
        <w:tc>
          <w:tcPr>
            <w:tcW w:w="1808" w:type="dxa"/>
          </w:tcPr>
          <w:p w14:paraId="3481EB53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4F28A7" w14:paraId="40287D5A" w14:textId="77777777" w:rsidTr="00B242BE">
        <w:tc>
          <w:tcPr>
            <w:tcW w:w="576" w:type="dxa"/>
          </w:tcPr>
          <w:p w14:paraId="2DCFE8EA" w14:textId="77777777"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01" w:type="dxa"/>
          </w:tcPr>
          <w:p w14:paraId="1C271195" w14:textId="77777777" w:rsidR="00091822" w:rsidRPr="004F28A7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5 kl</w:t>
            </w:r>
            <w:r w:rsidR="00091822" w:rsidRPr="004F28A7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DA39ED" w14:textId="77777777" w:rsidR="0048111B" w:rsidRPr="004F28A7" w:rsidRDefault="0048111B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„Karjera – kas tai?“</w:t>
            </w:r>
          </w:p>
          <w:p w14:paraId="4BED06CC" w14:textId="77777777" w:rsidR="00286F5F" w:rsidRPr="004F28A7" w:rsidRDefault="00286F5F" w:rsidP="00481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„Profesijų įvairovė“</w:t>
            </w:r>
          </w:p>
        </w:tc>
        <w:tc>
          <w:tcPr>
            <w:tcW w:w="1276" w:type="dxa"/>
          </w:tcPr>
          <w:p w14:paraId="5F2AA7CF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49907" w14:textId="77777777" w:rsidR="00D82224" w:rsidRPr="004F28A7" w:rsidRDefault="00A94588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4E1F5970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3B70ADD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4F28A7" w14:paraId="26369FE6" w14:textId="77777777" w:rsidTr="00B242BE">
        <w:tc>
          <w:tcPr>
            <w:tcW w:w="576" w:type="dxa"/>
          </w:tcPr>
          <w:p w14:paraId="6C5DC0F5" w14:textId="77777777"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01" w:type="dxa"/>
          </w:tcPr>
          <w:p w14:paraId="63C059FB" w14:textId="77777777" w:rsidR="00091822" w:rsidRPr="004F28A7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6 kl</w:t>
            </w:r>
            <w:r w:rsidR="00091822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asė 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48F070" w14:textId="77777777" w:rsidR="00A94588" w:rsidRPr="004F28A7" w:rsidRDefault="00894938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„Savęs pažinimas ieškant karjeros kelio</w:t>
            </w:r>
            <w:r w:rsidR="00A94588" w:rsidRPr="004F28A7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  <w:p w14:paraId="3A3CD500" w14:textId="77777777" w:rsidR="00286F5F" w:rsidRPr="004F28A7" w:rsidRDefault="00A94588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9C" w:rsidRPr="004F28A7">
              <w:rPr>
                <w:rFonts w:ascii="Times New Roman" w:hAnsi="Times New Roman" w:cs="Times New Roman"/>
                <w:sz w:val="24"/>
                <w:szCs w:val="24"/>
              </w:rPr>
              <w:t>„Profesijų įvairovė“</w:t>
            </w:r>
          </w:p>
        </w:tc>
        <w:tc>
          <w:tcPr>
            <w:tcW w:w="1276" w:type="dxa"/>
          </w:tcPr>
          <w:p w14:paraId="4AC43272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02A43" w14:textId="77777777" w:rsidR="00D82224" w:rsidRPr="004F28A7" w:rsidRDefault="00A94588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43F226EE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BCC4317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4F28A7" w14:paraId="17F9059F" w14:textId="77777777" w:rsidTr="00B242BE">
        <w:tc>
          <w:tcPr>
            <w:tcW w:w="576" w:type="dxa"/>
          </w:tcPr>
          <w:p w14:paraId="18A10C87" w14:textId="77777777"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01" w:type="dxa"/>
          </w:tcPr>
          <w:p w14:paraId="756A65F1" w14:textId="77777777" w:rsidR="00091822" w:rsidRPr="004F28A7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7 kl</w:t>
            </w:r>
            <w:r w:rsidR="00091822" w:rsidRPr="004F28A7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</w:p>
          <w:p w14:paraId="0DD5B2A9" w14:textId="77777777" w:rsidR="00894938" w:rsidRPr="004F28A7" w:rsidRDefault="003C3030" w:rsidP="00AC4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88" w:rsidRPr="004F28A7">
              <w:rPr>
                <w:rFonts w:ascii="Times New Roman" w:hAnsi="Times New Roman" w:cs="Times New Roman"/>
                <w:sz w:val="24"/>
                <w:szCs w:val="24"/>
              </w:rPr>
              <w:t>Pažintis su E-aplinkomis:</w:t>
            </w:r>
            <w:r w:rsidR="00894938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33A448" w14:textId="77777777" w:rsidR="00A94588" w:rsidRPr="004F28A7" w:rsidRDefault="00A94588" w:rsidP="00AC4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„Mano asmenybės savybės“</w:t>
            </w:r>
            <w:r w:rsidR="00AC4136" w:rsidRPr="004F2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32426A" w14:textId="77777777" w:rsidR="00F56286" w:rsidRPr="004F28A7" w:rsidRDefault="00E055F7" w:rsidP="00AC4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„Profesijų mozaika“</w:t>
            </w:r>
            <w:r w:rsidR="00F56286" w:rsidRPr="004F2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52A9155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1645E5" w14:textId="77777777" w:rsidR="00D82224" w:rsidRPr="004F28A7" w:rsidRDefault="00A94588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2A8417C4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8908F2C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16413" w14:textId="77777777" w:rsidR="00F56286" w:rsidRPr="004F28A7" w:rsidRDefault="00864539" w:rsidP="001F6546">
            <w:pPr>
              <w:rPr>
                <w:sz w:val="24"/>
                <w:szCs w:val="24"/>
              </w:rPr>
            </w:pPr>
            <w:hyperlink r:id="rId6" w:history="1">
              <w:r w:rsidR="00E055F7" w:rsidRPr="004F28A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http://www.euroguidance.lt/karjeros-planavimas/renkuosi-karjeros-kelia/testai</w:t>
              </w:r>
            </w:hyperlink>
          </w:p>
        </w:tc>
      </w:tr>
      <w:tr w:rsidR="00286F5F" w:rsidRPr="004F28A7" w14:paraId="19FB31AD" w14:textId="77777777" w:rsidTr="00B242BE">
        <w:tc>
          <w:tcPr>
            <w:tcW w:w="576" w:type="dxa"/>
          </w:tcPr>
          <w:p w14:paraId="47595AA3" w14:textId="77777777"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01" w:type="dxa"/>
          </w:tcPr>
          <w:p w14:paraId="49F6E9B1" w14:textId="77777777" w:rsidR="00286F5F" w:rsidRPr="004F28A7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8 klasė</w:t>
            </w:r>
          </w:p>
          <w:p w14:paraId="20701A46" w14:textId="77777777" w:rsidR="00F56286" w:rsidRPr="004F28A7" w:rsidRDefault="00A94588" w:rsidP="00F5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4938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56286" w:rsidRPr="004F28A7">
              <w:rPr>
                <w:rFonts w:ascii="Times New Roman" w:hAnsi="Times New Roman" w:cs="Times New Roman"/>
                <w:sz w:val="24"/>
                <w:szCs w:val="24"/>
              </w:rPr>
              <w:t>Mano karjeros planas“</w:t>
            </w:r>
          </w:p>
          <w:p w14:paraId="07ACA349" w14:textId="77777777" w:rsidR="00E055F7" w:rsidRPr="004F28A7" w:rsidRDefault="00F56286" w:rsidP="0089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88" w:rsidRPr="004F28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55F7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938" w:rsidRPr="004F28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055F7" w:rsidRPr="004F28A7">
              <w:rPr>
                <w:rFonts w:ascii="Times New Roman" w:hAnsi="Times New Roman" w:cs="Times New Roman"/>
                <w:sz w:val="24"/>
                <w:szCs w:val="24"/>
              </w:rPr>
              <w:t>Profesij</w:t>
            </w:r>
            <w:r w:rsidR="00894938" w:rsidRPr="004F28A7">
              <w:rPr>
                <w:rFonts w:ascii="Times New Roman" w:hAnsi="Times New Roman" w:cs="Times New Roman"/>
                <w:sz w:val="24"/>
                <w:szCs w:val="24"/>
              </w:rPr>
              <w:t>ų mozaika“</w:t>
            </w:r>
          </w:p>
        </w:tc>
        <w:tc>
          <w:tcPr>
            <w:tcW w:w="1276" w:type="dxa"/>
          </w:tcPr>
          <w:p w14:paraId="0500CF4F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DCE7D" w14:textId="77777777" w:rsidR="00A94588" w:rsidRPr="004F28A7" w:rsidRDefault="00A94588" w:rsidP="00A9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73B26" w14:textId="77777777" w:rsidR="00286F5F" w:rsidRPr="004F28A7" w:rsidRDefault="00A94588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0BF4DAF4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B807451" w14:textId="77777777" w:rsidR="001A0C16" w:rsidRPr="004F28A7" w:rsidRDefault="001A0C16" w:rsidP="00F5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93" w:rsidRPr="004F28A7" w14:paraId="53273EF8" w14:textId="77777777" w:rsidTr="00B242BE">
        <w:tc>
          <w:tcPr>
            <w:tcW w:w="576" w:type="dxa"/>
          </w:tcPr>
          <w:p w14:paraId="54AD830D" w14:textId="77777777" w:rsidR="001F6546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01" w:type="dxa"/>
          </w:tcPr>
          <w:p w14:paraId="1F897552" w14:textId="77777777" w:rsidR="00091822" w:rsidRPr="004F28A7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I g. klasė</w:t>
            </w:r>
          </w:p>
          <w:p w14:paraId="77669E55" w14:textId="77777777" w:rsidR="0048111B" w:rsidRPr="004F28A7" w:rsidRDefault="0048111B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„Kaip ir kada pradėti planuoti karjerą?“</w:t>
            </w:r>
          </w:p>
          <w:p w14:paraId="36D51106" w14:textId="77777777" w:rsidR="00894938" w:rsidRPr="004F28A7" w:rsidRDefault="00B829A3" w:rsidP="0089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„Mano ateities profesija“</w:t>
            </w:r>
            <w:r w:rsidR="00286F5F" w:rsidRPr="004F2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136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938" w:rsidRPr="004F28A7">
              <w:rPr>
                <w:rFonts w:ascii="Times New Roman" w:hAnsi="Times New Roman" w:cs="Times New Roman"/>
                <w:sz w:val="24"/>
                <w:szCs w:val="24"/>
              </w:rPr>
              <w:t>„Asmenybės testai“</w:t>
            </w:r>
          </w:p>
        </w:tc>
        <w:tc>
          <w:tcPr>
            <w:tcW w:w="1276" w:type="dxa"/>
          </w:tcPr>
          <w:p w14:paraId="26FAED9F" w14:textId="77777777" w:rsidR="00A02F15" w:rsidRPr="004F28A7" w:rsidRDefault="00A02F15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7AA975" w14:textId="77777777" w:rsidR="00937E32" w:rsidRPr="004F28A7" w:rsidRDefault="0048111B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13C3A5EE" w14:textId="77777777"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3C14652" w14:textId="77777777" w:rsidR="00750A37" w:rsidRPr="004F28A7" w:rsidRDefault="00864539" w:rsidP="001F6546">
            <w:pPr>
              <w:rPr>
                <w:sz w:val="24"/>
                <w:szCs w:val="24"/>
              </w:rPr>
            </w:pPr>
            <w:hyperlink r:id="rId7" w:history="1">
              <w:r w:rsidR="00750A37" w:rsidRPr="004F28A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https://busiu.eu/e-pamokos/50/kaip-ir-kada-pradeti-planuoti-karjera-lekt-psichologe-ugne-juodyte</w:t>
              </w:r>
            </w:hyperlink>
          </w:p>
          <w:p w14:paraId="38B38DBC" w14:textId="77777777" w:rsidR="00AC4136" w:rsidRPr="004F28A7" w:rsidRDefault="00864539" w:rsidP="001F6546">
            <w:pPr>
              <w:rPr>
                <w:sz w:val="24"/>
                <w:szCs w:val="24"/>
              </w:rPr>
            </w:pPr>
            <w:hyperlink r:id="rId8" w:history="1">
              <w:r w:rsidR="00894938" w:rsidRPr="004F28A7">
                <w:rPr>
                  <w:rStyle w:val="Hipersaitas"/>
                  <w:sz w:val="24"/>
                  <w:szCs w:val="24"/>
                </w:rPr>
                <w:t>https://būsiu.eu</w:t>
              </w:r>
            </w:hyperlink>
          </w:p>
          <w:p w14:paraId="5B5125E2" w14:textId="77777777" w:rsidR="00894938" w:rsidRPr="004F28A7" w:rsidRDefault="00864539" w:rsidP="001F6546">
            <w:pPr>
              <w:rPr>
                <w:sz w:val="24"/>
                <w:szCs w:val="24"/>
              </w:rPr>
            </w:pPr>
            <w:hyperlink r:id="rId9" w:history="1">
              <w:r w:rsidR="00894938" w:rsidRPr="004F28A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https://charakteris.info/</w:t>
              </w:r>
            </w:hyperlink>
          </w:p>
        </w:tc>
      </w:tr>
      <w:tr w:rsidR="00286F5F" w:rsidRPr="004F28A7" w14:paraId="36F1734B" w14:textId="77777777" w:rsidTr="00B242BE">
        <w:tc>
          <w:tcPr>
            <w:tcW w:w="576" w:type="dxa"/>
          </w:tcPr>
          <w:p w14:paraId="23A79134" w14:textId="77777777"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01" w:type="dxa"/>
          </w:tcPr>
          <w:p w14:paraId="6E7A3AF3" w14:textId="77777777" w:rsidR="00091822" w:rsidRPr="004F28A7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II g. kl</w:t>
            </w:r>
            <w:r w:rsidR="00091822" w:rsidRPr="004F28A7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</w:p>
          <w:p w14:paraId="62346BEB" w14:textId="77777777" w:rsidR="00286F5F" w:rsidRPr="004F28A7" w:rsidRDefault="00724313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Profesinio orientavimo stalo žaidimas „Profesijų labirintas“.</w:t>
            </w:r>
          </w:p>
        </w:tc>
        <w:tc>
          <w:tcPr>
            <w:tcW w:w="1276" w:type="dxa"/>
          </w:tcPr>
          <w:p w14:paraId="101D0917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26E5A" w14:textId="77777777" w:rsidR="00724313" w:rsidRPr="004F28A7" w:rsidRDefault="0048111B" w:rsidP="007243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238058F9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DE21FFA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4F28A7" w14:paraId="008C710E" w14:textId="77777777" w:rsidTr="00B242BE">
        <w:tc>
          <w:tcPr>
            <w:tcW w:w="576" w:type="dxa"/>
          </w:tcPr>
          <w:p w14:paraId="67E0C3EF" w14:textId="77777777"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01" w:type="dxa"/>
          </w:tcPr>
          <w:p w14:paraId="34C990CD" w14:textId="77777777" w:rsidR="00091822" w:rsidRPr="004F28A7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F5F" w:rsidRPr="004F28A7">
              <w:rPr>
                <w:rFonts w:ascii="Times New Roman" w:hAnsi="Times New Roman" w:cs="Times New Roman"/>
                <w:sz w:val="24"/>
                <w:szCs w:val="24"/>
              </w:rPr>
              <w:t>III g. kl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</w:p>
          <w:p w14:paraId="33C4CE4F" w14:textId="77777777" w:rsidR="00286F5F" w:rsidRPr="004F28A7" w:rsidRDefault="009177A0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Profesinio orientavimo stalo žaidimas „Profesijų labirintas“.</w:t>
            </w:r>
          </w:p>
        </w:tc>
        <w:tc>
          <w:tcPr>
            <w:tcW w:w="1276" w:type="dxa"/>
          </w:tcPr>
          <w:p w14:paraId="202B6B44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BEDCE1" w14:textId="77777777" w:rsidR="00286F5F" w:rsidRPr="004F28A7" w:rsidRDefault="0048111B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012C8107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35EA27E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4F28A7" w14:paraId="13ADFE8D" w14:textId="77777777" w:rsidTr="00B242BE">
        <w:tc>
          <w:tcPr>
            <w:tcW w:w="576" w:type="dxa"/>
          </w:tcPr>
          <w:p w14:paraId="26D9C452" w14:textId="77777777" w:rsidR="00286F5F" w:rsidRPr="004F28A7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01" w:type="dxa"/>
          </w:tcPr>
          <w:p w14:paraId="0B4D4FA7" w14:textId="77777777" w:rsidR="00091822" w:rsidRPr="004F28A7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F5F" w:rsidRPr="004F28A7">
              <w:rPr>
                <w:rFonts w:ascii="Times New Roman" w:hAnsi="Times New Roman" w:cs="Times New Roman"/>
                <w:sz w:val="24"/>
                <w:szCs w:val="24"/>
              </w:rPr>
              <w:t>IV g. kl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</w:p>
          <w:p w14:paraId="2FF57670" w14:textId="77777777" w:rsidR="00286F5F" w:rsidRPr="004F28A7" w:rsidRDefault="009177A0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Gebėjimo priimti karjeros sprendimus stalo žaidimas „Mano karjeros kelias“.</w:t>
            </w:r>
          </w:p>
        </w:tc>
        <w:tc>
          <w:tcPr>
            <w:tcW w:w="1276" w:type="dxa"/>
          </w:tcPr>
          <w:p w14:paraId="76CD6613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D1DA5E" w14:textId="77777777" w:rsidR="00286F5F" w:rsidRPr="004F28A7" w:rsidRDefault="0048111B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4DB31E8A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BA77E87" w14:textId="77777777" w:rsidR="00286F5F" w:rsidRPr="004F28A7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93" w:rsidRPr="004F28A7" w14:paraId="4CFC075E" w14:textId="77777777" w:rsidTr="00B242BE">
        <w:tc>
          <w:tcPr>
            <w:tcW w:w="576" w:type="dxa"/>
          </w:tcPr>
          <w:p w14:paraId="150B244B" w14:textId="77777777" w:rsidR="001F6546" w:rsidRPr="004F28A7" w:rsidRDefault="00546231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14:paraId="677C0625" w14:textId="77777777" w:rsidR="001F6546" w:rsidRPr="004F28A7" w:rsidRDefault="00546231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Individualūs pokalbiai</w:t>
            </w:r>
            <w:r w:rsidR="00D82224" w:rsidRPr="004F28A7">
              <w:rPr>
                <w:rFonts w:ascii="Times New Roman" w:hAnsi="Times New Roman" w:cs="Times New Roman"/>
                <w:sz w:val="24"/>
                <w:szCs w:val="24"/>
              </w:rPr>
              <w:t>, konsultacijos</w:t>
            </w:r>
            <w:r w:rsidR="00286F5F" w:rsidRPr="004F2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C049C6D" w14:textId="77777777"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F1B30C" w14:textId="77777777" w:rsidR="001F6546" w:rsidRPr="004F28A7" w:rsidRDefault="00CF6144" w:rsidP="00D8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0E4C" w:rsidRPr="004F28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111B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93" w:rsidRPr="004F28A7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</w:tcPr>
          <w:p w14:paraId="0E6ECF12" w14:textId="77777777" w:rsidR="001F6546" w:rsidRPr="004F28A7" w:rsidRDefault="00A172C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Jolita Šeputienė</w:t>
            </w:r>
          </w:p>
        </w:tc>
        <w:tc>
          <w:tcPr>
            <w:tcW w:w="1808" w:type="dxa"/>
          </w:tcPr>
          <w:p w14:paraId="4C0A94D2" w14:textId="77777777" w:rsidR="00D82224" w:rsidRPr="004F28A7" w:rsidRDefault="00D82224" w:rsidP="000D2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93" w:rsidRPr="004F28A7" w14:paraId="7C3CB101" w14:textId="77777777" w:rsidTr="00B242BE">
        <w:tc>
          <w:tcPr>
            <w:tcW w:w="576" w:type="dxa"/>
          </w:tcPr>
          <w:p w14:paraId="7BB37B22" w14:textId="77777777" w:rsidR="001F6546" w:rsidRPr="004F28A7" w:rsidRDefault="00546231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14:paraId="2F87CD53" w14:textId="77777777" w:rsidR="001F6546" w:rsidRPr="004F28A7" w:rsidRDefault="009E0D93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profesijas, </w:t>
            </w:r>
            <w:r w:rsidR="00286F5F" w:rsidRPr="004F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tudijas ir mokslus paieškos.</w:t>
            </w:r>
            <w:r w:rsidR="00286F5F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Informacinių stendų ruošimas.</w:t>
            </w:r>
          </w:p>
        </w:tc>
        <w:tc>
          <w:tcPr>
            <w:tcW w:w="1276" w:type="dxa"/>
          </w:tcPr>
          <w:p w14:paraId="07DCBA4E" w14:textId="77777777" w:rsidR="001F6546" w:rsidRPr="004F28A7" w:rsidRDefault="00340366" w:rsidP="007E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500F0" w:rsidRPr="004F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055F7" w:rsidRPr="004F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 m.</w:t>
            </w:r>
          </w:p>
        </w:tc>
        <w:tc>
          <w:tcPr>
            <w:tcW w:w="1134" w:type="dxa"/>
            <w:vAlign w:val="center"/>
          </w:tcPr>
          <w:p w14:paraId="39E3EAF3" w14:textId="77777777" w:rsidR="009E0D93" w:rsidRPr="004F28A7" w:rsidRDefault="00CF6144" w:rsidP="00D8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4174CC" w:rsidRPr="004F28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111B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93" w:rsidRPr="004F28A7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14:paraId="77B930FC" w14:textId="77777777" w:rsidR="009E0D93" w:rsidRPr="004F28A7" w:rsidRDefault="009E0D93" w:rsidP="00D8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9230B" w14:textId="77777777" w:rsidR="001F6546" w:rsidRPr="004F28A7" w:rsidRDefault="00A172C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Jolita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Šeputienė</w:t>
            </w:r>
          </w:p>
        </w:tc>
        <w:tc>
          <w:tcPr>
            <w:tcW w:w="1808" w:type="dxa"/>
          </w:tcPr>
          <w:p w14:paraId="0BE21B44" w14:textId="77777777" w:rsidR="001F6546" w:rsidRPr="004F28A7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22" w:rsidRPr="004F28A7" w14:paraId="02DB7E10" w14:textId="77777777" w:rsidTr="00B242BE">
        <w:tc>
          <w:tcPr>
            <w:tcW w:w="576" w:type="dxa"/>
          </w:tcPr>
          <w:p w14:paraId="3F5F6122" w14:textId="77777777" w:rsidR="00091822" w:rsidRPr="004F28A7" w:rsidRDefault="00091822" w:rsidP="0019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01" w:type="dxa"/>
          </w:tcPr>
          <w:p w14:paraId="491E333D" w14:textId="77777777" w:rsidR="00091822" w:rsidRPr="004F28A7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Susitikimai, disputai su įvairių profesijų žmonėmis.</w:t>
            </w:r>
          </w:p>
        </w:tc>
        <w:tc>
          <w:tcPr>
            <w:tcW w:w="1276" w:type="dxa"/>
          </w:tcPr>
          <w:p w14:paraId="26A0757E" w14:textId="77777777" w:rsidR="00091822" w:rsidRPr="004F28A7" w:rsidRDefault="00091822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C81D70" w14:textId="77777777" w:rsidR="00091822" w:rsidRPr="004F28A7" w:rsidRDefault="00CF6144" w:rsidP="0097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0E4C" w:rsidRPr="004F2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11B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822" w:rsidRPr="004F28A7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</w:tcPr>
          <w:p w14:paraId="3C1E5A82" w14:textId="77777777" w:rsidR="00091822" w:rsidRPr="004F28A7" w:rsidRDefault="00091822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382FAC6" w14:textId="77777777" w:rsidR="00091822" w:rsidRPr="004F28A7" w:rsidRDefault="00091822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22" w:rsidRPr="004F28A7" w14:paraId="528992C8" w14:textId="77777777" w:rsidTr="008E4488">
        <w:tc>
          <w:tcPr>
            <w:tcW w:w="576" w:type="dxa"/>
          </w:tcPr>
          <w:p w14:paraId="397FD04E" w14:textId="77777777" w:rsidR="00091822" w:rsidRPr="004F28A7" w:rsidRDefault="00091822" w:rsidP="0019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14:paraId="7767056B" w14:textId="77777777" w:rsidR="008E4488" w:rsidRPr="004F28A7" w:rsidRDefault="008E4488" w:rsidP="00CF6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Išvykos:</w:t>
            </w:r>
          </w:p>
          <w:p w14:paraId="4647DCD8" w14:textId="77777777" w:rsidR="008E4488" w:rsidRPr="004F28A7" w:rsidRDefault="008E4488" w:rsidP="00CF6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Aukštųjų mokyklų paroda </w:t>
            </w:r>
          </w:p>
          <w:p w14:paraId="4DF037CA" w14:textId="77777777" w:rsidR="00091822" w:rsidRPr="004F28A7" w:rsidRDefault="00650973" w:rsidP="007E6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488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Paroda </w:t>
            </w:r>
            <w:r w:rsidR="00F56286" w:rsidRPr="004F28A7">
              <w:rPr>
                <w:rFonts w:ascii="Times New Roman" w:hAnsi="Times New Roman" w:cs="Times New Roman"/>
                <w:sz w:val="24"/>
                <w:szCs w:val="24"/>
              </w:rPr>
              <w:t>„STUDIJOS 202</w:t>
            </w:r>
            <w:r w:rsidR="00A17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</w:tcPr>
          <w:p w14:paraId="13991AC0" w14:textId="77777777" w:rsidR="008E4488" w:rsidRPr="004F28A7" w:rsidRDefault="008E4488" w:rsidP="00CF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3ED79" w14:textId="77777777" w:rsidR="00091822" w:rsidRPr="004F28A7" w:rsidRDefault="00091822" w:rsidP="00CF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A1DDC" w14:textId="77777777" w:rsidR="00091822" w:rsidRPr="004F28A7" w:rsidRDefault="008E4488" w:rsidP="0041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4CC" w:rsidRPr="004F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822"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559" w:type="dxa"/>
          </w:tcPr>
          <w:p w14:paraId="34B87822" w14:textId="77777777" w:rsidR="00A172C4" w:rsidRDefault="00A172C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Jolita Šeputienė</w:t>
            </w:r>
          </w:p>
          <w:p w14:paraId="23E589E5" w14:textId="77777777" w:rsidR="00091822" w:rsidRPr="004F28A7" w:rsidRDefault="00AC413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A7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r w:rsidR="009360C7" w:rsidRPr="004F28A7">
              <w:rPr>
                <w:rFonts w:ascii="Times New Roman" w:hAnsi="Times New Roman" w:cs="Times New Roman"/>
                <w:sz w:val="24"/>
                <w:szCs w:val="24"/>
              </w:rPr>
              <w:t>Šimkaitienė</w:t>
            </w:r>
          </w:p>
        </w:tc>
        <w:tc>
          <w:tcPr>
            <w:tcW w:w="1808" w:type="dxa"/>
          </w:tcPr>
          <w:p w14:paraId="37E7CBFE" w14:textId="77777777" w:rsidR="00091822" w:rsidRPr="004F28A7" w:rsidRDefault="00091822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0F5C0" w14:textId="77777777" w:rsidR="00D26400" w:rsidRPr="004F28A7" w:rsidRDefault="00D26400" w:rsidP="001F6546">
      <w:pPr>
        <w:rPr>
          <w:rFonts w:ascii="Times New Roman" w:hAnsi="Times New Roman" w:cs="Times New Roman"/>
          <w:sz w:val="24"/>
          <w:szCs w:val="24"/>
        </w:rPr>
      </w:pPr>
    </w:p>
    <w:p w14:paraId="25707A3A" w14:textId="554272BB" w:rsidR="001D0AAB" w:rsidRPr="004F28A7" w:rsidRDefault="00864539" w:rsidP="001F6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1D0AAB" w:rsidRPr="004F28A7">
        <w:rPr>
          <w:rFonts w:ascii="Times New Roman" w:hAnsi="Times New Roman" w:cs="Times New Roman"/>
          <w:sz w:val="24"/>
          <w:szCs w:val="24"/>
        </w:rPr>
        <w:t>Iš viso</w:t>
      </w:r>
      <w:r w:rsidR="00091822" w:rsidRPr="004F28A7">
        <w:rPr>
          <w:rFonts w:ascii="Times New Roman" w:hAnsi="Times New Roman" w:cs="Times New Roman"/>
          <w:sz w:val="24"/>
          <w:szCs w:val="24"/>
        </w:rPr>
        <w:t xml:space="preserve">: </w:t>
      </w:r>
      <w:r w:rsidR="00D26400" w:rsidRPr="004F28A7">
        <w:rPr>
          <w:rFonts w:ascii="Times New Roman" w:hAnsi="Times New Roman" w:cs="Times New Roman"/>
          <w:sz w:val="24"/>
          <w:szCs w:val="24"/>
        </w:rPr>
        <w:t>7</w:t>
      </w:r>
      <w:r w:rsidR="004D7762" w:rsidRPr="004F28A7">
        <w:rPr>
          <w:rFonts w:ascii="Times New Roman" w:hAnsi="Times New Roman" w:cs="Times New Roman"/>
          <w:sz w:val="24"/>
          <w:szCs w:val="24"/>
        </w:rPr>
        <w:t>4</w:t>
      </w:r>
      <w:r w:rsidR="00D26400" w:rsidRPr="004F28A7">
        <w:rPr>
          <w:rFonts w:ascii="Times New Roman" w:hAnsi="Times New Roman" w:cs="Times New Roman"/>
          <w:sz w:val="24"/>
          <w:szCs w:val="24"/>
        </w:rPr>
        <w:t xml:space="preserve"> </w:t>
      </w:r>
      <w:r w:rsidR="001D0AAB" w:rsidRPr="004F28A7">
        <w:rPr>
          <w:rFonts w:ascii="Times New Roman" w:hAnsi="Times New Roman" w:cs="Times New Roman"/>
          <w:sz w:val="24"/>
          <w:szCs w:val="24"/>
        </w:rPr>
        <w:t>valandos.</w:t>
      </w:r>
    </w:p>
    <w:p w14:paraId="670DD4BE" w14:textId="77777777" w:rsidR="00D62049" w:rsidRPr="004F28A7" w:rsidRDefault="00D62049" w:rsidP="001F6546">
      <w:pPr>
        <w:rPr>
          <w:rFonts w:ascii="Times New Roman" w:hAnsi="Times New Roman" w:cs="Times New Roman"/>
          <w:sz w:val="24"/>
          <w:szCs w:val="24"/>
        </w:rPr>
      </w:pPr>
    </w:p>
    <w:p w14:paraId="18A76D6B" w14:textId="77777777" w:rsidR="005D49B4" w:rsidRPr="004F28A7" w:rsidRDefault="005D49B4" w:rsidP="001F6546">
      <w:pPr>
        <w:rPr>
          <w:rFonts w:ascii="Times New Roman" w:hAnsi="Times New Roman" w:cs="Times New Roman"/>
          <w:sz w:val="24"/>
          <w:szCs w:val="24"/>
        </w:rPr>
      </w:pPr>
    </w:p>
    <w:p w14:paraId="6A1D6707" w14:textId="77777777" w:rsidR="005D49B4" w:rsidRPr="004F28A7" w:rsidRDefault="005D49B4" w:rsidP="001F6546">
      <w:pPr>
        <w:rPr>
          <w:sz w:val="24"/>
          <w:szCs w:val="24"/>
        </w:rPr>
      </w:pPr>
    </w:p>
    <w:p w14:paraId="05066A7D" w14:textId="77777777" w:rsidR="00B8433F" w:rsidRPr="004F28A7" w:rsidRDefault="00B8433F" w:rsidP="00B8433F">
      <w:pPr>
        <w:rPr>
          <w:sz w:val="24"/>
          <w:szCs w:val="24"/>
        </w:rPr>
      </w:pPr>
    </w:p>
    <w:p w14:paraId="622FE2F3" w14:textId="77777777" w:rsidR="00B8433F" w:rsidRPr="004F28A7" w:rsidRDefault="00864539" w:rsidP="00B8433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8433F" w:rsidRPr="004F28A7">
          <w:rPr>
            <w:rStyle w:val="Hipersaitas"/>
            <w:rFonts w:ascii="Times New Roman" w:hAnsi="Times New Roman" w:cs="Times New Roman"/>
            <w:sz w:val="24"/>
            <w:szCs w:val="24"/>
          </w:rPr>
          <w:t>https://careers.aviasg.com/lt/profesijos-testas</w:t>
        </w:r>
      </w:hyperlink>
    </w:p>
    <w:p w14:paraId="62225E31" w14:textId="77777777" w:rsidR="00B8433F" w:rsidRPr="004F28A7" w:rsidRDefault="00864539" w:rsidP="00B8433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8433F" w:rsidRPr="004F28A7">
          <w:rPr>
            <w:rStyle w:val="Hipersaitas"/>
            <w:rFonts w:ascii="Times New Roman" w:hAnsi="Times New Roman" w:cs="Times New Roman"/>
            <w:sz w:val="24"/>
            <w:szCs w:val="24"/>
          </w:rPr>
          <w:t>https://www.cvonline.lt/new_test/ceq.php</w:t>
        </w:r>
      </w:hyperlink>
    </w:p>
    <w:p w14:paraId="5B845671" w14:textId="77777777" w:rsidR="00B8433F" w:rsidRPr="004F28A7" w:rsidRDefault="00864539" w:rsidP="00B8433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433F" w:rsidRPr="004F28A7">
          <w:rPr>
            <w:rStyle w:val="Hipersaitas"/>
            <w:rFonts w:ascii="Times New Roman" w:hAnsi="Times New Roman" w:cs="Times New Roman"/>
            <w:sz w:val="24"/>
            <w:szCs w:val="24"/>
          </w:rPr>
          <w:t>https://www.kurstoti.lt/rubrika/8</w:t>
        </w:r>
      </w:hyperlink>
    </w:p>
    <w:p w14:paraId="7EF50251" w14:textId="77777777" w:rsidR="00B8433F" w:rsidRPr="004F28A7" w:rsidRDefault="00864539" w:rsidP="00B8433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8433F" w:rsidRPr="004F28A7">
          <w:rPr>
            <w:rStyle w:val="Hipersaitas"/>
            <w:rFonts w:ascii="Times New Roman" w:hAnsi="Times New Roman" w:cs="Times New Roman"/>
            <w:sz w:val="24"/>
            <w:szCs w:val="24"/>
          </w:rPr>
          <w:t>http://www.euroguidance.lt/karjeros-planavimas/renkuosi-karjeros-kelia/testai</w:t>
        </w:r>
      </w:hyperlink>
    </w:p>
    <w:p w14:paraId="1866D264" w14:textId="77777777" w:rsidR="00B8433F" w:rsidRPr="004F28A7" w:rsidRDefault="00864539" w:rsidP="00B8433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B8433F" w:rsidRPr="004F28A7">
          <w:rPr>
            <w:rStyle w:val="Hipersaitas"/>
            <w:rFonts w:ascii="Times New Roman" w:hAnsi="Times New Roman" w:cs="Times New Roman"/>
            <w:sz w:val="24"/>
            <w:szCs w:val="24"/>
          </w:rPr>
          <w:t>http://tests.dreamfoundation.eu/career-test/page1?locale=lt</w:t>
        </w:r>
      </w:hyperlink>
    </w:p>
    <w:p w14:paraId="3BA20EA2" w14:textId="77777777" w:rsidR="00B8433F" w:rsidRPr="004F28A7" w:rsidRDefault="00B8433F" w:rsidP="00B8433F">
      <w:pPr>
        <w:rPr>
          <w:rFonts w:ascii="Times New Roman" w:hAnsi="Times New Roman" w:cs="Times New Roman"/>
          <w:sz w:val="24"/>
          <w:szCs w:val="24"/>
        </w:rPr>
      </w:pPr>
    </w:p>
    <w:p w14:paraId="5318418E" w14:textId="77777777" w:rsidR="00B8433F" w:rsidRPr="004F28A7" w:rsidRDefault="00B8433F" w:rsidP="00B8433F">
      <w:pPr>
        <w:rPr>
          <w:rFonts w:ascii="Times New Roman" w:hAnsi="Times New Roman" w:cs="Times New Roman"/>
          <w:sz w:val="24"/>
          <w:szCs w:val="24"/>
        </w:rPr>
      </w:pPr>
    </w:p>
    <w:p w14:paraId="6497C338" w14:textId="77777777" w:rsidR="00B8433F" w:rsidRPr="004F28A7" w:rsidRDefault="004F28A7" w:rsidP="004F28A7">
      <w:pPr>
        <w:spacing w:after="0" w:line="240" w:lineRule="auto"/>
        <w:rPr>
          <w:sz w:val="24"/>
          <w:szCs w:val="24"/>
        </w:rPr>
      </w:pPr>
      <w:r w:rsidRPr="004F28A7">
        <w:rPr>
          <w:sz w:val="24"/>
          <w:szCs w:val="24"/>
        </w:rPr>
        <w:t>SUDERINTA</w:t>
      </w:r>
    </w:p>
    <w:p w14:paraId="2D2924FE" w14:textId="2688B164" w:rsidR="004F28A7" w:rsidRPr="004F28A7" w:rsidRDefault="00C65DD2" w:rsidP="004F2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</w:t>
      </w:r>
      <w:r w:rsidR="004F28A7" w:rsidRPr="004F28A7">
        <w:rPr>
          <w:sz w:val="24"/>
          <w:szCs w:val="24"/>
        </w:rPr>
        <w:t xml:space="preserve"> tarybos posėdyje</w:t>
      </w:r>
    </w:p>
    <w:p w14:paraId="1E7D0276" w14:textId="0899F2BB" w:rsidR="004F28A7" w:rsidRPr="004F28A7" w:rsidRDefault="00C65DD2" w:rsidP="004F2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2022 -09 -08</w:t>
      </w:r>
      <w:r w:rsidR="00A172C4">
        <w:rPr>
          <w:sz w:val="24"/>
          <w:szCs w:val="24"/>
        </w:rPr>
        <w:t xml:space="preserve"> </w:t>
      </w:r>
    </w:p>
    <w:p w14:paraId="3CD428B5" w14:textId="1501B04D" w:rsidR="004F28A7" w:rsidRPr="004F28A7" w:rsidRDefault="004F28A7" w:rsidP="004F28A7">
      <w:pPr>
        <w:spacing w:after="0" w:line="240" w:lineRule="auto"/>
        <w:rPr>
          <w:sz w:val="24"/>
          <w:szCs w:val="24"/>
        </w:rPr>
      </w:pPr>
      <w:r w:rsidRPr="004F28A7">
        <w:rPr>
          <w:sz w:val="24"/>
          <w:szCs w:val="24"/>
        </w:rPr>
        <w:t>Protokolas Nr.</w:t>
      </w:r>
      <w:r w:rsidR="00C65DD2">
        <w:rPr>
          <w:sz w:val="24"/>
          <w:szCs w:val="24"/>
        </w:rPr>
        <w:t xml:space="preserve"> 4</w:t>
      </w:r>
    </w:p>
    <w:sectPr w:rsidR="004F28A7" w:rsidRPr="004F28A7" w:rsidSect="00340366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561"/>
    <w:multiLevelType w:val="hybridMultilevel"/>
    <w:tmpl w:val="5EF41B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4B01"/>
    <w:multiLevelType w:val="multilevel"/>
    <w:tmpl w:val="64A69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035103"/>
    <w:multiLevelType w:val="hybridMultilevel"/>
    <w:tmpl w:val="323ED0BA"/>
    <w:lvl w:ilvl="0" w:tplc="40B4A5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6E25"/>
    <w:multiLevelType w:val="hybridMultilevel"/>
    <w:tmpl w:val="B8FA03F0"/>
    <w:lvl w:ilvl="0" w:tplc="028E5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A5AC7"/>
    <w:multiLevelType w:val="hybridMultilevel"/>
    <w:tmpl w:val="7E702B9A"/>
    <w:lvl w:ilvl="0" w:tplc="3B4A174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C0B51"/>
    <w:multiLevelType w:val="hybridMultilevel"/>
    <w:tmpl w:val="C3424EA0"/>
    <w:lvl w:ilvl="0" w:tplc="8E8CF88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8537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1E7A96"/>
    <w:multiLevelType w:val="multilevel"/>
    <w:tmpl w:val="6180D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9524A3"/>
    <w:multiLevelType w:val="hybridMultilevel"/>
    <w:tmpl w:val="9E76B448"/>
    <w:lvl w:ilvl="0" w:tplc="C77A455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6"/>
    <w:rsid w:val="0000149F"/>
    <w:rsid w:val="000074CE"/>
    <w:rsid w:val="00035FBA"/>
    <w:rsid w:val="000643FA"/>
    <w:rsid w:val="00091822"/>
    <w:rsid w:val="000D2C2C"/>
    <w:rsid w:val="000F209C"/>
    <w:rsid w:val="0012306D"/>
    <w:rsid w:val="001442BE"/>
    <w:rsid w:val="0015447D"/>
    <w:rsid w:val="001A0C16"/>
    <w:rsid w:val="001A72D7"/>
    <w:rsid w:val="001D0AAB"/>
    <w:rsid w:val="001F6546"/>
    <w:rsid w:val="00215310"/>
    <w:rsid w:val="00286F5F"/>
    <w:rsid w:val="0032449E"/>
    <w:rsid w:val="00340366"/>
    <w:rsid w:val="00397F35"/>
    <w:rsid w:val="003B6DC8"/>
    <w:rsid w:val="003C3030"/>
    <w:rsid w:val="004174CC"/>
    <w:rsid w:val="004319B6"/>
    <w:rsid w:val="0048111B"/>
    <w:rsid w:val="004B3697"/>
    <w:rsid w:val="004C7F07"/>
    <w:rsid w:val="004D7762"/>
    <w:rsid w:val="004F28A7"/>
    <w:rsid w:val="00546231"/>
    <w:rsid w:val="0055433D"/>
    <w:rsid w:val="00582F26"/>
    <w:rsid w:val="005D49B4"/>
    <w:rsid w:val="005E3689"/>
    <w:rsid w:val="00626E91"/>
    <w:rsid w:val="0064628C"/>
    <w:rsid w:val="00650973"/>
    <w:rsid w:val="006903B6"/>
    <w:rsid w:val="006F7AC3"/>
    <w:rsid w:val="00705B95"/>
    <w:rsid w:val="00724313"/>
    <w:rsid w:val="00750A37"/>
    <w:rsid w:val="007864EB"/>
    <w:rsid w:val="007A549D"/>
    <w:rsid w:val="007E6EC7"/>
    <w:rsid w:val="00824060"/>
    <w:rsid w:val="008418FD"/>
    <w:rsid w:val="00864539"/>
    <w:rsid w:val="00894938"/>
    <w:rsid w:val="008B44D9"/>
    <w:rsid w:val="008E4488"/>
    <w:rsid w:val="009177A0"/>
    <w:rsid w:val="00933A2E"/>
    <w:rsid w:val="009360C7"/>
    <w:rsid w:val="00937E32"/>
    <w:rsid w:val="00940DF6"/>
    <w:rsid w:val="00970E4C"/>
    <w:rsid w:val="00977E41"/>
    <w:rsid w:val="009B6C17"/>
    <w:rsid w:val="009E0D93"/>
    <w:rsid w:val="009E5BF8"/>
    <w:rsid w:val="00A02F15"/>
    <w:rsid w:val="00A11156"/>
    <w:rsid w:val="00A172C4"/>
    <w:rsid w:val="00A32006"/>
    <w:rsid w:val="00A500DA"/>
    <w:rsid w:val="00A94588"/>
    <w:rsid w:val="00AA0E5D"/>
    <w:rsid w:val="00AC4136"/>
    <w:rsid w:val="00B0039E"/>
    <w:rsid w:val="00B242BE"/>
    <w:rsid w:val="00B41506"/>
    <w:rsid w:val="00B500F0"/>
    <w:rsid w:val="00B73D19"/>
    <w:rsid w:val="00B829A3"/>
    <w:rsid w:val="00B8433F"/>
    <w:rsid w:val="00BA164A"/>
    <w:rsid w:val="00BC286A"/>
    <w:rsid w:val="00C65DD2"/>
    <w:rsid w:val="00CF6144"/>
    <w:rsid w:val="00D26400"/>
    <w:rsid w:val="00D62049"/>
    <w:rsid w:val="00D82224"/>
    <w:rsid w:val="00D83D81"/>
    <w:rsid w:val="00D85AF3"/>
    <w:rsid w:val="00D8639D"/>
    <w:rsid w:val="00DE7A73"/>
    <w:rsid w:val="00E055F7"/>
    <w:rsid w:val="00E1628D"/>
    <w:rsid w:val="00E87FCE"/>
    <w:rsid w:val="00E90F93"/>
    <w:rsid w:val="00F02D84"/>
    <w:rsid w:val="00F12FC7"/>
    <w:rsid w:val="00F56286"/>
    <w:rsid w:val="00FA5628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546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6546"/>
    <w:pPr>
      <w:spacing w:after="200" w:line="27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1F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50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546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6546"/>
    <w:pPr>
      <w:spacing w:after="200" w:line="27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1F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50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&#363;siu.eu" TargetMode="External"/><Relationship Id="rId13" Type="http://schemas.openxmlformats.org/officeDocument/2006/relationships/hyperlink" Target="http://www.euroguidance.lt/karjeros-planavimas/renkuosi-karjeros-kelia/test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siu.eu/e-pamokos/50/kaip-ir-kada-pradeti-planuoti-karjera-lekt-psichologe-ugne-juodyte" TargetMode="External"/><Relationship Id="rId12" Type="http://schemas.openxmlformats.org/officeDocument/2006/relationships/hyperlink" Target="https://www.kurstoti.lt/rubrika/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uroguidance.lt/karjeros-planavimas/renkuosi-karjeros-kelia/testai" TargetMode="External"/><Relationship Id="rId11" Type="http://schemas.openxmlformats.org/officeDocument/2006/relationships/hyperlink" Target="https://www.cvonline.lt/new_test/ceq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reers.aviasg.com/lt/profesijos-test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rakteris.info/" TargetMode="External"/><Relationship Id="rId14" Type="http://schemas.openxmlformats.org/officeDocument/2006/relationships/hyperlink" Target="http://tests.dreamfoundation.eu/career-test/page1?locale=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Direktores</cp:lastModifiedBy>
  <cp:revision>4</cp:revision>
  <cp:lastPrinted>2021-11-18T13:51:00Z</cp:lastPrinted>
  <dcterms:created xsi:type="dcterms:W3CDTF">2022-11-15T07:01:00Z</dcterms:created>
  <dcterms:modified xsi:type="dcterms:W3CDTF">2022-11-15T07:37:00Z</dcterms:modified>
</cp:coreProperties>
</file>