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3830" w14:textId="77777777" w:rsidR="00514304" w:rsidRDefault="00514304" w:rsidP="00BC6CEA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5F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PATVIRTINTA</w:t>
      </w:r>
    </w:p>
    <w:p w14:paraId="3B046ED1" w14:textId="77777777" w:rsidR="00514304" w:rsidRDefault="00514304" w:rsidP="00BC6CEA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5F19">
        <w:rPr>
          <w:rFonts w:ascii="Times New Roman" w:hAnsi="Times New Roman" w:cs="Times New Roman"/>
          <w:sz w:val="24"/>
          <w:szCs w:val="24"/>
        </w:rPr>
        <w:t xml:space="preserve">                                                 Gimnazijos direktoriaus        </w:t>
      </w:r>
    </w:p>
    <w:p w14:paraId="341C188D" w14:textId="6F96C83B" w:rsidR="00514304" w:rsidRDefault="00A32B08" w:rsidP="005D3D2B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5F1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0E8">
        <w:rPr>
          <w:rFonts w:ascii="Times New Roman" w:hAnsi="Times New Roman" w:cs="Times New Roman"/>
          <w:sz w:val="24"/>
          <w:szCs w:val="24"/>
        </w:rPr>
        <w:t xml:space="preserve">2022 m. rugsėjo </w:t>
      </w:r>
      <w:r w:rsidR="00FB14D2">
        <w:rPr>
          <w:rFonts w:ascii="Times New Roman" w:hAnsi="Times New Roman" w:cs="Times New Roman"/>
          <w:sz w:val="24"/>
          <w:szCs w:val="24"/>
        </w:rPr>
        <w:t>15</w:t>
      </w:r>
      <w:r w:rsidR="008C1642">
        <w:rPr>
          <w:rFonts w:ascii="Times New Roman" w:hAnsi="Times New Roman" w:cs="Times New Roman"/>
          <w:sz w:val="24"/>
          <w:szCs w:val="24"/>
        </w:rPr>
        <w:t xml:space="preserve"> </w:t>
      </w:r>
      <w:r w:rsidR="00E15F19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5F19">
        <w:rPr>
          <w:rFonts w:ascii="Times New Roman" w:hAnsi="Times New Roman" w:cs="Times New Roman"/>
          <w:sz w:val="24"/>
          <w:szCs w:val="24"/>
        </w:rPr>
        <w:t xml:space="preserve">        </w:t>
      </w:r>
      <w:r w:rsidR="0051430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4E69DC8" w14:textId="53C9B2FF" w:rsidR="00514304" w:rsidRDefault="00514304" w:rsidP="005D3D2B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5F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2A72">
        <w:rPr>
          <w:rFonts w:ascii="Times New Roman" w:hAnsi="Times New Roman" w:cs="Times New Roman"/>
          <w:sz w:val="24"/>
          <w:szCs w:val="24"/>
        </w:rPr>
        <w:t xml:space="preserve">      </w:t>
      </w:r>
      <w:r w:rsidR="00D12E0B">
        <w:rPr>
          <w:rFonts w:ascii="Times New Roman" w:hAnsi="Times New Roman" w:cs="Times New Roman"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sz w:val="24"/>
          <w:szCs w:val="24"/>
        </w:rPr>
        <w:t xml:space="preserve"> </w:t>
      </w:r>
      <w:r w:rsidR="008C1642">
        <w:rPr>
          <w:rFonts w:ascii="Times New Roman" w:hAnsi="Times New Roman" w:cs="Times New Roman"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sz w:val="24"/>
          <w:szCs w:val="24"/>
        </w:rPr>
        <w:t>įsakymu Nr. V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4D2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5F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3FE337" w14:textId="77777777" w:rsidR="00514304" w:rsidRDefault="00E15F19" w:rsidP="00E15F19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81A4154" w14:textId="615C6321" w:rsidR="00514304" w:rsidRPr="00E4346C" w:rsidRDefault="00514304" w:rsidP="00FA66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46C">
        <w:rPr>
          <w:rFonts w:ascii="Times New Roman" w:hAnsi="Times New Roman" w:cs="Times New Roman"/>
          <w:b/>
          <w:bCs/>
          <w:sz w:val="24"/>
          <w:szCs w:val="24"/>
        </w:rPr>
        <w:t xml:space="preserve">PAGĖGIŲ </w:t>
      </w:r>
      <w:r w:rsidR="00E15F19">
        <w:rPr>
          <w:rFonts w:ascii="Times New Roman" w:hAnsi="Times New Roman" w:cs="Times New Roman"/>
          <w:b/>
          <w:bCs/>
          <w:sz w:val="24"/>
          <w:szCs w:val="24"/>
        </w:rPr>
        <w:t xml:space="preserve">SAV.  VILKYŠKIŲ JOHANESO BOBROVSKIO GIMNAZIJOS </w:t>
      </w:r>
      <w:r w:rsidR="00FB14D2">
        <w:rPr>
          <w:rFonts w:ascii="Times New Roman" w:hAnsi="Times New Roman" w:cs="Times New Roman"/>
          <w:b/>
          <w:bCs/>
          <w:sz w:val="24"/>
          <w:szCs w:val="24"/>
        </w:rPr>
        <w:t xml:space="preserve">ŠVIETIMO </w:t>
      </w:r>
      <w:r w:rsidRPr="00E4346C">
        <w:rPr>
          <w:rFonts w:ascii="Times New Roman" w:hAnsi="Times New Roman" w:cs="Times New Roman"/>
          <w:b/>
          <w:bCs/>
          <w:sz w:val="24"/>
          <w:szCs w:val="24"/>
        </w:rPr>
        <w:t>PAGALB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Pr="00E43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603">
        <w:rPr>
          <w:rFonts w:ascii="Times New Roman" w:hAnsi="Times New Roman" w:cs="Times New Roman"/>
          <w:b/>
          <w:bCs/>
          <w:sz w:val="24"/>
          <w:szCs w:val="24"/>
        </w:rPr>
        <w:t xml:space="preserve">TEIKIMO TVARKA MOKINIAMS, TURINTIEMS DIDELIŲ IR LABAI DIDELIŲ MOKYMOSI POREIKIŲ </w:t>
      </w:r>
    </w:p>
    <w:p w14:paraId="324901F7" w14:textId="77777777" w:rsidR="00514304" w:rsidRPr="00E4346C" w:rsidRDefault="00514304" w:rsidP="00BC6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DD4164" w14:textId="77777777" w:rsidR="00514304" w:rsidRDefault="00A32B08" w:rsidP="00A32B08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514304"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14:paraId="042258F2" w14:textId="77777777" w:rsidR="00514304" w:rsidRDefault="00514304" w:rsidP="005D3D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E647C">
        <w:rPr>
          <w:rFonts w:ascii="Times New Roman" w:hAnsi="Times New Roman" w:cs="Times New Roman"/>
          <w:sz w:val="24"/>
          <w:szCs w:val="24"/>
        </w:rPr>
        <w:t xml:space="preserve">1.1. </w:t>
      </w:r>
      <w:r w:rsidR="00E15F19">
        <w:rPr>
          <w:rFonts w:ascii="Times New Roman" w:hAnsi="Times New Roman" w:cs="Times New Roman"/>
          <w:sz w:val="24"/>
          <w:szCs w:val="24"/>
        </w:rPr>
        <w:t>Gimnazija</w:t>
      </w:r>
      <w:r w:rsidRPr="00720D82">
        <w:rPr>
          <w:rFonts w:ascii="Times New Roman" w:hAnsi="Times New Roman" w:cs="Times New Roman"/>
          <w:sz w:val="24"/>
          <w:szCs w:val="24"/>
        </w:rPr>
        <w:t>, rengdama ugdymo planą, atsižvelgia į specialiųjų poreikių mokinių ugdymosi poreikius ir numatė šių poreikių tenkinimo tvarką; priėmė sprendimus dėl specialiųjų poreikių mokinių mokymosi krūvio, specialiosios pagalbos teikimo.</w:t>
      </w:r>
    </w:p>
    <w:p w14:paraId="34BAF78F" w14:textId="77777777" w:rsidR="00514304" w:rsidRPr="00720D82" w:rsidRDefault="00514304" w:rsidP="005D3D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20D82">
        <w:rPr>
          <w:rFonts w:ascii="Times New Roman" w:hAnsi="Times New Roman" w:cs="Times New Roman"/>
          <w:sz w:val="24"/>
          <w:szCs w:val="24"/>
        </w:rPr>
        <w:t>Specialiųjų poreikių mokinių ugdym</w:t>
      </w:r>
      <w:r>
        <w:rPr>
          <w:rFonts w:ascii="Times New Roman" w:hAnsi="Times New Roman" w:cs="Times New Roman"/>
          <w:sz w:val="24"/>
          <w:szCs w:val="24"/>
        </w:rPr>
        <w:t>ui dalykų</w:t>
      </w:r>
      <w:r w:rsidRPr="00720D82">
        <w:rPr>
          <w:rFonts w:ascii="Times New Roman" w:hAnsi="Times New Roman" w:cs="Times New Roman"/>
          <w:sz w:val="24"/>
          <w:szCs w:val="24"/>
        </w:rPr>
        <w:t xml:space="preserve"> individuali</w:t>
      </w:r>
      <w:r>
        <w:rPr>
          <w:rFonts w:ascii="Times New Roman" w:hAnsi="Times New Roman" w:cs="Times New Roman"/>
          <w:sz w:val="24"/>
          <w:szCs w:val="24"/>
        </w:rPr>
        <w:t>zuotas programas</w:t>
      </w:r>
      <w:r w:rsidRPr="0072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rengia </w:t>
      </w:r>
      <w:r w:rsidRPr="00720D82">
        <w:rPr>
          <w:rFonts w:ascii="Times New Roman" w:hAnsi="Times New Roman" w:cs="Times New Roman"/>
          <w:sz w:val="24"/>
          <w:szCs w:val="24"/>
        </w:rPr>
        <w:t>mokytojas, atsižvelgdamas į mokini</w:t>
      </w:r>
      <w:r>
        <w:rPr>
          <w:rFonts w:ascii="Times New Roman" w:hAnsi="Times New Roman" w:cs="Times New Roman"/>
          <w:sz w:val="24"/>
          <w:szCs w:val="24"/>
        </w:rPr>
        <w:t>ų ugdymosi poreikius, mokyklos Vaiko gerovės komisijos rekomendacijas</w:t>
      </w:r>
      <w:r w:rsidRPr="00720D82">
        <w:rPr>
          <w:rFonts w:ascii="Times New Roman" w:hAnsi="Times New Roman" w:cs="Times New Roman"/>
          <w:sz w:val="24"/>
          <w:szCs w:val="24"/>
        </w:rPr>
        <w:t>.</w:t>
      </w:r>
    </w:p>
    <w:p w14:paraId="03B7F2E8" w14:textId="77777777" w:rsidR="00514304" w:rsidRPr="00720D82" w:rsidRDefault="00514304" w:rsidP="005D3D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20D82">
        <w:rPr>
          <w:rFonts w:ascii="Times New Roman" w:hAnsi="Times New Roman" w:cs="Times New Roman"/>
          <w:sz w:val="24"/>
          <w:szCs w:val="24"/>
        </w:rPr>
        <w:t>Organizuodama specialiųjų poreikių mokinių ugdymą , mokykla atsižvelgia į :</w:t>
      </w:r>
    </w:p>
    <w:p w14:paraId="42EE6C79" w14:textId="77777777" w:rsidR="00514304" w:rsidRPr="00720D82" w:rsidRDefault="00514304" w:rsidP="005D3D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Pr="00720D82">
        <w:rPr>
          <w:rFonts w:ascii="Times New Roman" w:hAnsi="Times New Roman" w:cs="Times New Roman"/>
          <w:sz w:val="24"/>
          <w:szCs w:val="24"/>
        </w:rPr>
        <w:t xml:space="preserve">mokinių specialiuosius ugdymosi poreikius ir sutrikimus; </w:t>
      </w:r>
    </w:p>
    <w:p w14:paraId="4FC42EA7" w14:textId="77777777" w:rsidR="00514304" w:rsidRPr="00720D82" w:rsidRDefault="00514304" w:rsidP="005D3D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720D82">
        <w:rPr>
          <w:rFonts w:ascii="Times New Roman" w:hAnsi="Times New Roman" w:cs="Times New Roman"/>
          <w:sz w:val="24"/>
          <w:szCs w:val="24"/>
        </w:rPr>
        <w:t>ugdymo pro</w:t>
      </w:r>
      <w:r>
        <w:rPr>
          <w:rFonts w:ascii="Times New Roman" w:hAnsi="Times New Roman" w:cs="Times New Roman"/>
          <w:sz w:val="24"/>
          <w:szCs w:val="24"/>
        </w:rPr>
        <w:t>gramą (</w:t>
      </w:r>
      <w:r w:rsidRPr="00720D82">
        <w:rPr>
          <w:rFonts w:ascii="Times New Roman" w:hAnsi="Times New Roman" w:cs="Times New Roman"/>
          <w:sz w:val="24"/>
          <w:szCs w:val="24"/>
        </w:rPr>
        <w:t>individuali</w:t>
      </w:r>
      <w:r>
        <w:rPr>
          <w:rFonts w:ascii="Times New Roman" w:hAnsi="Times New Roman" w:cs="Times New Roman"/>
          <w:sz w:val="24"/>
          <w:szCs w:val="24"/>
        </w:rPr>
        <w:t>zuot</w:t>
      </w:r>
      <w:r w:rsidRPr="00720D82">
        <w:rPr>
          <w:rFonts w:ascii="Times New Roman" w:hAnsi="Times New Roman" w:cs="Times New Roman"/>
          <w:sz w:val="24"/>
          <w:szCs w:val="24"/>
        </w:rPr>
        <w:t>ąją );</w:t>
      </w:r>
    </w:p>
    <w:p w14:paraId="343EAE8F" w14:textId="77777777" w:rsidR="00514304" w:rsidRPr="00720D82" w:rsidRDefault="00514304" w:rsidP="005D3D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Pr="00720D82">
        <w:rPr>
          <w:rFonts w:ascii="Times New Roman" w:hAnsi="Times New Roman" w:cs="Times New Roman"/>
          <w:sz w:val="24"/>
          <w:szCs w:val="24"/>
        </w:rPr>
        <w:t>turimas mokymo lėšas;</w:t>
      </w:r>
    </w:p>
    <w:p w14:paraId="63BB8162" w14:textId="77777777" w:rsidR="00514304" w:rsidRPr="00720D82" w:rsidRDefault="00514304" w:rsidP="005D3D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</w:t>
      </w:r>
      <w:r w:rsidRPr="00720D82">
        <w:rPr>
          <w:rFonts w:ascii="Times New Roman" w:hAnsi="Times New Roman" w:cs="Times New Roman"/>
          <w:sz w:val="24"/>
          <w:szCs w:val="24"/>
        </w:rPr>
        <w:t>ugdymo(si) aplinką.</w:t>
      </w:r>
    </w:p>
    <w:p w14:paraId="2B5F79D9" w14:textId="77777777" w:rsidR="00514304" w:rsidRPr="00720D82" w:rsidRDefault="00514304" w:rsidP="005D3D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20D82">
        <w:rPr>
          <w:rFonts w:ascii="Times New Roman" w:hAnsi="Times New Roman" w:cs="Times New Roman"/>
          <w:sz w:val="24"/>
          <w:szCs w:val="24"/>
        </w:rPr>
        <w:t>Mokykla užtikrina specialiųjų poreikių mokinių ugdymo nuoseklumą ir tęstinumą.</w:t>
      </w:r>
    </w:p>
    <w:p w14:paraId="08D24D3B" w14:textId="77777777" w:rsidR="00514304" w:rsidRDefault="00514304" w:rsidP="005D3D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720D82">
        <w:rPr>
          <w:rFonts w:ascii="Times New Roman" w:hAnsi="Times New Roman" w:cs="Times New Roman"/>
          <w:sz w:val="24"/>
          <w:szCs w:val="24"/>
        </w:rPr>
        <w:t>Mokiniai, turintys specialiųjų ugdymosi poreikių formaliojo švietimo programas gali baigti per ilgesnį negu nustatytą laiką, gali mokytis su pertraukomis, šias programas gali baigti atskirais moduliais.</w:t>
      </w:r>
    </w:p>
    <w:p w14:paraId="06E98A48" w14:textId="77777777" w:rsidR="00A32B08" w:rsidRDefault="00A32B08" w:rsidP="00A32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6AA853" w14:textId="77777777" w:rsidR="00514304" w:rsidRDefault="00A32B08" w:rsidP="00A32B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4304" w:rsidRPr="0025383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14304">
        <w:rPr>
          <w:rFonts w:ascii="Times New Roman" w:hAnsi="Times New Roman" w:cs="Times New Roman"/>
          <w:b/>
          <w:bCs/>
          <w:sz w:val="24"/>
          <w:szCs w:val="24"/>
        </w:rPr>
        <w:t>. INDIVIDUALIZUOTŲ</w:t>
      </w:r>
      <w:r w:rsidR="00514304" w:rsidRPr="0025383B">
        <w:rPr>
          <w:rFonts w:ascii="Times New Roman" w:hAnsi="Times New Roman" w:cs="Times New Roman"/>
          <w:b/>
          <w:bCs/>
          <w:sz w:val="24"/>
          <w:szCs w:val="24"/>
        </w:rPr>
        <w:t xml:space="preserve"> PROGRAMŲ ĮGYVENDINIMAS</w:t>
      </w:r>
    </w:p>
    <w:p w14:paraId="3EC84C86" w14:textId="77777777" w:rsidR="00514304" w:rsidRPr="00E4346C" w:rsidRDefault="00514304" w:rsidP="00E275D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C7863" w14:textId="77777777" w:rsidR="00514304" w:rsidRPr="00595C64" w:rsidRDefault="00514304" w:rsidP="00C178D4">
      <w:pPr>
        <w:pStyle w:val="Sraopastraipa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64">
        <w:rPr>
          <w:rFonts w:ascii="Times New Roman" w:hAnsi="Times New Roman" w:cs="Times New Roman"/>
          <w:sz w:val="24"/>
          <w:szCs w:val="24"/>
        </w:rPr>
        <w:t>Specialiųjų poreikių m</w:t>
      </w:r>
      <w:r>
        <w:rPr>
          <w:rFonts w:ascii="Times New Roman" w:hAnsi="Times New Roman" w:cs="Times New Roman"/>
          <w:sz w:val="24"/>
          <w:szCs w:val="24"/>
        </w:rPr>
        <w:t>okinių ugdymas bendroje klasėje.</w:t>
      </w:r>
    </w:p>
    <w:p w14:paraId="36134149" w14:textId="77777777" w:rsidR="00514304" w:rsidRPr="0025383B" w:rsidRDefault="00514304" w:rsidP="00C178D4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3B">
        <w:rPr>
          <w:rFonts w:ascii="Times New Roman" w:hAnsi="Times New Roman" w:cs="Times New Roman"/>
          <w:sz w:val="24"/>
          <w:szCs w:val="24"/>
        </w:rPr>
        <w:t>Mokiniui, turinčiam vidutinių, didelių ir labai didelių specialiųjų ugdymosi poreikių,</w:t>
      </w:r>
    </w:p>
    <w:p w14:paraId="1BBC66C3" w14:textId="77777777" w:rsidR="00514304" w:rsidRPr="0025383B" w:rsidRDefault="00514304" w:rsidP="00E27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3B">
        <w:rPr>
          <w:rFonts w:ascii="Times New Roman" w:hAnsi="Times New Roman" w:cs="Times New Roman"/>
          <w:sz w:val="24"/>
          <w:szCs w:val="24"/>
        </w:rPr>
        <w:t xml:space="preserve"> specialiąją pagalbą per p</w:t>
      </w:r>
      <w:r w:rsidR="004E647C">
        <w:rPr>
          <w:rFonts w:ascii="Times New Roman" w:hAnsi="Times New Roman" w:cs="Times New Roman"/>
          <w:sz w:val="24"/>
          <w:szCs w:val="24"/>
        </w:rPr>
        <w:t>amokas teikia specialusis pedagogas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150FC" w14:textId="00E55208" w:rsidR="00514304" w:rsidRPr="00D048C3" w:rsidRDefault="00514304" w:rsidP="00E275D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3B">
        <w:rPr>
          <w:rFonts w:ascii="Times New Roman" w:hAnsi="Times New Roman" w:cs="Times New Roman"/>
          <w:sz w:val="24"/>
          <w:szCs w:val="24"/>
        </w:rPr>
        <w:t>Dalykų Bendrąsias pr</w:t>
      </w:r>
      <w:r>
        <w:rPr>
          <w:rFonts w:ascii="Times New Roman" w:hAnsi="Times New Roman" w:cs="Times New Roman"/>
          <w:sz w:val="24"/>
          <w:szCs w:val="24"/>
        </w:rPr>
        <w:t>ogramas individualizuoja</w:t>
      </w:r>
      <w:r w:rsidRPr="0025383B">
        <w:rPr>
          <w:rFonts w:ascii="Times New Roman" w:hAnsi="Times New Roman" w:cs="Times New Roman"/>
          <w:sz w:val="24"/>
          <w:szCs w:val="24"/>
        </w:rPr>
        <w:t xml:space="preserve"> dalyko mokytojas, </w:t>
      </w:r>
      <w:r w:rsidRPr="00D048C3">
        <w:rPr>
          <w:rFonts w:ascii="Times New Roman" w:hAnsi="Times New Roman" w:cs="Times New Roman"/>
          <w:sz w:val="24"/>
          <w:szCs w:val="24"/>
        </w:rPr>
        <w:t xml:space="preserve">konsultuojamas </w:t>
      </w:r>
      <w:r w:rsidR="00D048C3">
        <w:rPr>
          <w:rFonts w:ascii="Times New Roman" w:hAnsi="Times New Roman" w:cs="Times New Roman"/>
          <w:sz w:val="24"/>
          <w:szCs w:val="24"/>
        </w:rPr>
        <w:t>mokyklos specialiojo pedagogo</w:t>
      </w:r>
      <w:r w:rsidR="004E647C" w:rsidRPr="00D048C3">
        <w:rPr>
          <w:rFonts w:ascii="Times New Roman" w:hAnsi="Times New Roman" w:cs="Times New Roman"/>
          <w:sz w:val="24"/>
          <w:szCs w:val="24"/>
        </w:rPr>
        <w:t xml:space="preserve">, </w:t>
      </w:r>
      <w:r w:rsidRPr="00D048C3">
        <w:rPr>
          <w:rFonts w:ascii="Times New Roman" w:hAnsi="Times New Roman" w:cs="Times New Roman"/>
          <w:sz w:val="24"/>
          <w:szCs w:val="24"/>
        </w:rPr>
        <w:t>mokyklą aprūpinančios pedagoginės psichologinės tarnybos specialistų (PPT).</w:t>
      </w:r>
    </w:p>
    <w:p w14:paraId="780C9EC6" w14:textId="0BD77FA5" w:rsidR="00514304" w:rsidRPr="00E15F19" w:rsidRDefault="00A32B08" w:rsidP="00E15F19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304" w:rsidRPr="0025383B">
        <w:rPr>
          <w:rFonts w:ascii="Times New Roman" w:hAnsi="Times New Roman" w:cs="Times New Roman"/>
          <w:sz w:val="24"/>
          <w:szCs w:val="24"/>
        </w:rPr>
        <w:t>Pradinių klasių mokytojai ir dalykų mokytojai</w:t>
      </w:r>
      <w:r w:rsidR="004E647C">
        <w:rPr>
          <w:rFonts w:ascii="Times New Roman" w:hAnsi="Times New Roman" w:cs="Times New Roman"/>
          <w:sz w:val="24"/>
          <w:szCs w:val="24"/>
        </w:rPr>
        <w:t>, specialusis pedagogas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304" w:rsidRPr="00E15F19">
        <w:rPr>
          <w:rFonts w:ascii="Times New Roman" w:hAnsi="Times New Roman" w:cs="Times New Roman"/>
          <w:sz w:val="24"/>
          <w:szCs w:val="24"/>
        </w:rPr>
        <w:t>supa</w:t>
      </w:r>
      <w:r w:rsidR="00E15F19">
        <w:rPr>
          <w:rFonts w:ascii="Times New Roman" w:hAnsi="Times New Roman" w:cs="Times New Roman"/>
          <w:sz w:val="24"/>
          <w:szCs w:val="24"/>
        </w:rPr>
        <w:t xml:space="preserve">žindina tėvus </w:t>
      </w:r>
      <w:r w:rsidR="00514304" w:rsidRPr="00E15F19">
        <w:rPr>
          <w:rFonts w:ascii="Times New Roman" w:hAnsi="Times New Roman" w:cs="Times New Roman"/>
          <w:sz w:val="24"/>
          <w:szCs w:val="24"/>
        </w:rPr>
        <w:t>su mokinio mokymosi</w:t>
      </w:r>
      <w:r w:rsidRPr="00E15F19">
        <w:rPr>
          <w:rFonts w:ascii="Times New Roman" w:hAnsi="Times New Roman" w:cs="Times New Roman"/>
          <w:sz w:val="24"/>
          <w:szCs w:val="24"/>
        </w:rPr>
        <w:t xml:space="preserve"> s</w:t>
      </w:r>
      <w:r w:rsidR="00514304" w:rsidRPr="00E15F19">
        <w:rPr>
          <w:rFonts w:ascii="Times New Roman" w:hAnsi="Times New Roman" w:cs="Times New Roman"/>
          <w:sz w:val="24"/>
          <w:szCs w:val="24"/>
        </w:rPr>
        <w:t>unkumais ir siūlo įvertinti mokinio gebėjimus Vaiko gerovės komisijai.</w:t>
      </w:r>
    </w:p>
    <w:p w14:paraId="1733F9DC" w14:textId="77777777" w:rsidR="00514304" w:rsidRDefault="00514304" w:rsidP="00E27BCF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Tėvams sutikus Vaiko gerovės </w:t>
      </w:r>
      <w:r w:rsidRPr="0025383B">
        <w:rPr>
          <w:rFonts w:ascii="Times New Roman" w:hAnsi="Times New Roman" w:cs="Times New Roman"/>
          <w:sz w:val="24"/>
          <w:szCs w:val="24"/>
        </w:rPr>
        <w:t xml:space="preserve"> komisija įvertina mokinio mokymosi gebėjimus. </w:t>
      </w:r>
    </w:p>
    <w:p w14:paraId="40051E00" w14:textId="77777777" w:rsidR="00514304" w:rsidRPr="0025383B" w:rsidRDefault="00514304" w:rsidP="00E27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3B">
        <w:rPr>
          <w:rFonts w:ascii="Times New Roman" w:hAnsi="Times New Roman" w:cs="Times New Roman"/>
          <w:sz w:val="24"/>
          <w:szCs w:val="24"/>
        </w:rPr>
        <w:t>Įvertinus</w:t>
      </w:r>
      <w:r>
        <w:rPr>
          <w:rFonts w:ascii="Times New Roman" w:hAnsi="Times New Roman" w:cs="Times New Roman"/>
          <w:sz w:val="24"/>
          <w:szCs w:val="24"/>
        </w:rPr>
        <w:t xml:space="preserve"> mokinio gebėjimus Vaiko gerovės</w:t>
      </w:r>
      <w:r w:rsidRPr="0025383B">
        <w:rPr>
          <w:rFonts w:ascii="Times New Roman" w:hAnsi="Times New Roman" w:cs="Times New Roman"/>
          <w:sz w:val="24"/>
          <w:szCs w:val="24"/>
        </w:rPr>
        <w:t xml:space="preserve"> komisija siunčia mokinį įvertinti  pedagoginei psi</w:t>
      </w:r>
      <w:r>
        <w:rPr>
          <w:rFonts w:ascii="Times New Roman" w:hAnsi="Times New Roman" w:cs="Times New Roman"/>
          <w:sz w:val="24"/>
          <w:szCs w:val="24"/>
        </w:rPr>
        <w:t>chologinei tarnybai (PPT).</w:t>
      </w:r>
    </w:p>
    <w:p w14:paraId="1F5CBEDE" w14:textId="77777777" w:rsidR="00514304" w:rsidRDefault="00514304" w:rsidP="00E275D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3B">
        <w:rPr>
          <w:rFonts w:ascii="Times New Roman" w:hAnsi="Times New Roman" w:cs="Times New Roman"/>
          <w:sz w:val="24"/>
          <w:szCs w:val="24"/>
        </w:rPr>
        <w:t>Remiantis PPT išvadomis mokytojas rašo</w:t>
      </w:r>
      <w:r>
        <w:rPr>
          <w:rFonts w:ascii="Times New Roman" w:hAnsi="Times New Roman" w:cs="Times New Roman"/>
          <w:sz w:val="24"/>
          <w:szCs w:val="24"/>
        </w:rPr>
        <w:t xml:space="preserve"> mokinio gebėjimus atitinkančią </w:t>
      </w:r>
    </w:p>
    <w:p w14:paraId="44130E75" w14:textId="77777777" w:rsidR="00514304" w:rsidRPr="0025383B" w:rsidRDefault="00514304" w:rsidP="00F97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individualizuotą </w:t>
      </w:r>
      <w:r w:rsidRPr="0025383B">
        <w:rPr>
          <w:rFonts w:ascii="Times New Roman" w:hAnsi="Times New Roman" w:cs="Times New Roman"/>
          <w:sz w:val="24"/>
          <w:szCs w:val="24"/>
        </w:rPr>
        <w:t>ugdymo</w:t>
      </w:r>
      <w:r>
        <w:rPr>
          <w:rFonts w:ascii="Times New Roman" w:hAnsi="Times New Roman" w:cs="Times New Roman"/>
          <w:sz w:val="24"/>
          <w:szCs w:val="24"/>
        </w:rPr>
        <w:t xml:space="preserve"> programą.</w:t>
      </w:r>
    </w:p>
    <w:p w14:paraId="2A1E871B" w14:textId="77777777" w:rsidR="00514304" w:rsidRDefault="00514304" w:rsidP="00E27BCF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3B">
        <w:rPr>
          <w:rFonts w:ascii="Times New Roman" w:hAnsi="Times New Roman" w:cs="Times New Roman"/>
          <w:sz w:val="24"/>
          <w:szCs w:val="24"/>
        </w:rPr>
        <w:t xml:space="preserve">Mokytojas supažindina tėvus  arba globėjus su PPT išvadomis ir mokytojo sukurta </w:t>
      </w:r>
    </w:p>
    <w:p w14:paraId="7031E029" w14:textId="77777777" w:rsidR="00514304" w:rsidRPr="0025383B" w:rsidRDefault="00514304" w:rsidP="00E27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individualizuota programa.</w:t>
      </w:r>
    </w:p>
    <w:p w14:paraId="44717E6E" w14:textId="77777777" w:rsidR="00514304" w:rsidRDefault="00514304" w:rsidP="007A2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2.8.  </w:t>
      </w:r>
      <w:r w:rsidRPr="0025383B">
        <w:rPr>
          <w:rFonts w:ascii="Times New Roman" w:hAnsi="Times New Roman" w:cs="Times New Roman"/>
          <w:sz w:val="24"/>
          <w:szCs w:val="24"/>
        </w:rPr>
        <w:t xml:space="preserve">Pradinių klasių mokytojai ir dalykų mokytojai </w:t>
      </w:r>
      <w:r>
        <w:rPr>
          <w:rFonts w:ascii="Times New Roman" w:hAnsi="Times New Roman" w:cs="Times New Roman"/>
          <w:sz w:val="24"/>
          <w:szCs w:val="24"/>
        </w:rPr>
        <w:t>vadovaujasi patvirtinta individualizuota programa</w:t>
      </w:r>
      <w:r w:rsidRPr="002538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C0D6A" w14:textId="77777777" w:rsidR="00514304" w:rsidRDefault="00514304" w:rsidP="00256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B71F9" w14:textId="77777777" w:rsidR="00514304" w:rsidRDefault="00A32B08" w:rsidP="00A32B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4304">
        <w:rPr>
          <w:rFonts w:ascii="Times New Roman" w:hAnsi="Times New Roman" w:cs="Times New Roman"/>
          <w:b/>
          <w:bCs/>
          <w:sz w:val="24"/>
          <w:szCs w:val="24"/>
        </w:rPr>
        <w:t>III. SPECIALIŲJŲ POREIKIŲ MOKINIŲ PAŽANGOS IR PASIEKIMŲ VERTINIMAS</w:t>
      </w:r>
    </w:p>
    <w:p w14:paraId="73004ED2" w14:textId="77777777" w:rsidR="00514304" w:rsidRDefault="00514304" w:rsidP="00E275D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CC7AC" w14:textId="77777777" w:rsidR="00514304" w:rsidRPr="00E4346C" w:rsidRDefault="00514304" w:rsidP="00E275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 </w:t>
      </w:r>
      <w:r w:rsidRPr="00E4346C">
        <w:rPr>
          <w:rFonts w:ascii="Times New Roman" w:hAnsi="Times New Roman" w:cs="Times New Roman"/>
          <w:sz w:val="24"/>
          <w:szCs w:val="24"/>
        </w:rPr>
        <w:t>Mokinio, kuris mokosi pagal mokytojo parengtą individuali</w:t>
      </w:r>
      <w:r>
        <w:rPr>
          <w:rFonts w:ascii="Times New Roman" w:hAnsi="Times New Roman" w:cs="Times New Roman"/>
          <w:sz w:val="24"/>
          <w:szCs w:val="24"/>
        </w:rPr>
        <w:t>zuotąją</w:t>
      </w:r>
      <w:r w:rsidRPr="00E4346C">
        <w:rPr>
          <w:rFonts w:ascii="Times New Roman" w:hAnsi="Times New Roman" w:cs="Times New Roman"/>
          <w:sz w:val="24"/>
          <w:szCs w:val="24"/>
        </w:rPr>
        <w:t xml:space="preserve"> Pradi</w:t>
      </w:r>
      <w:r>
        <w:rPr>
          <w:rFonts w:ascii="Times New Roman" w:hAnsi="Times New Roman" w:cs="Times New Roman"/>
          <w:sz w:val="24"/>
          <w:szCs w:val="24"/>
        </w:rPr>
        <w:t>nio, Pagrindinio</w:t>
      </w:r>
      <w:r w:rsidR="00E15F19">
        <w:rPr>
          <w:rFonts w:ascii="Times New Roman" w:hAnsi="Times New Roman" w:cs="Times New Roman"/>
          <w:sz w:val="24"/>
          <w:szCs w:val="24"/>
        </w:rPr>
        <w:t>, Vidurinio</w:t>
      </w:r>
      <w:r>
        <w:rPr>
          <w:rFonts w:ascii="Times New Roman" w:hAnsi="Times New Roman" w:cs="Times New Roman"/>
          <w:sz w:val="24"/>
          <w:szCs w:val="24"/>
        </w:rPr>
        <w:t xml:space="preserve"> ugdymo programą</w:t>
      </w:r>
      <w:r w:rsidRPr="00E4346C">
        <w:rPr>
          <w:rFonts w:ascii="Times New Roman" w:hAnsi="Times New Roman" w:cs="Times New Roman"/>
          <w:sz w:val="24"/>
          <w:szCs w:val="24"/>
        </w:rPr>
        <w:t xml:space="preserve">, mokymosi pažanga ir pasiekimai vertinami pagal šioje </w:t>
      </w:r>
      <w:r>
        <w:rPr>
          <w:rFonts w:ascii="Times New Roman" w:hAnsi="Times New Roman" w:cs="Times New Roman"/>
          <w:sz w:val="24"/>
          <w:szCs w:val="24"/>
        </w:rPr>
        <w:t>programoje numatytus pasiekimus.</w:t>
      </w:r>
    </w:p>
    <w:p w14:paraId="49E4F537" w14:textId="77777777" w:rsidR="00514304" w:rsidRDefault="00514304" w:rsidP="00BC6CE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00FD3" w14:textId="77777777" w:rsidR="00514304" w:rsidRDefault="00514304" w:rsidP="00BC6CE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ATSAKOMYBĖ IR PAREIGOS</w:t>
      </w:r>
    </w:p>
    <w:p w14:paraId="6A8C117A" w14:textId="77777777" w:rsidR="00514304" w:rsidRPr="0025383B" w:rsidRDefault="00514304" w:rsidP="00BC6CE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77108" w14:textId="77777777" w:rsidR="00514304" w:rsidRPr="0025383B" w:rsidRDefault="00514304" w:rsidP="00BC6C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Individualizuotas</w:t>
      </w:r>
      <w:r w:rsidRPr="0025383B">
        <w:rPr>
          <w:rFonts w:ascii="Times New Roman" w:hAnsi="Times New Roman" w:cs="Times New Roman"/>
          <w:sz w:val="24"/>
          <w:szCs w:val="24"/>
        </w:rPr>
        <w:t xml:space="preserve"> prog</w:t>
      </w:r>
      <w:r>
        <w:rPr>
          <w:rFonts w:ascii="Times New Roman" w:hAnsi="Times New Roman" w:cs="Times New Roman"/>
          <w:sz w:val="24"/>
          <w:szCs w:val="24"/>
        </w:rPr>
        <w:t>ramas mokytojai rašo pusmečiams.</w:t>
      </w:r>
    </w:p>
    <w:p w14:paraId="5907EF1C" w14:textId="77777777" w:rsidR="00514304" w:rsidRPr="0025383B" w:rsidRDefault="00514304" w:rsidP="00BC6CE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</w:t>
      </w:r>
      <w:r w:rsidRPr="002538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pec. poreikių mokinių įvertinimo aprašus mokytojai ruošia</w:t>
      </w:r>
      <w:r w:rsidRPr="0025383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usmečiams pasibaigus ir aptaria  Vaiko Gerovės </w:t>
      </w:r>
      <w:r w:rsidRPr="0025383B">
        <w:rPr>
          <w:rFonts w:ascii="Times New Roman" w:hAnsi="Times New Roman" w:cs="Times New Roman"/>
          <w:sz w:val="24"/>
          <w:szCs w:val="24"/>
        </w:rPr>
        <w:t>komisijo</w:t>
      </w:r>
      <w:r>
        <w:rPr>
          <w:rFonts w:ascii="Times New Roman" w:hAnsi="Times New Roman" w:cs="Times New Roman"/>
          <w:sz w:val="24"/>
          <w:szCs w:val="24"/>
        </w:rPr>
        <w:t>je.</w:t>
      </w:r>
    </w:p>
    <w:p w14:paraId="206CEFA6" w14:textId="77777777" w:rsidR="00514304" w:rsidRPr="0025383B" w:rsidRDefault="00514304" w:rsidP="00E15F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 </w:t>
      </w:r>
      <w:r w:rsidRPr="0025383B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>dinių</w:t>
      </w:r>
      <w:r w:rsidRPr="0025383B">
        <w:rPr>
          <w:rFonts w:ascii="Times New Roman" w:hAnsi="Times New Roman" w:cs="Times New Roman"/>
          <w:sz w:val="24"/>
          <w:szCs w:val="24"/>
        </w:rPr>
        <w:t xml:space="preserve"> klasių mokytojai ir dalyko mokytojai informuoja tėvus apie mokinio </w:t>
      </w:r>
      <w:r>
        <w:rPr>
          <w:rFonts w:ascii="Times New Roman" w:hAnsi="Times New Roman" w:cs="Times New Roman"/>
          <w:sz w:val="24"/>
          <w:szCs w:val="24"/>
        </w:rPr>
        <w:t>ugdymosi rezultatus.</w:t>
      </w:r>
    </w:p>
    <w:p w14:paraId="0E326B0E" w14:textId="77777777" w:rsidR="00514304" w:rsidRPr="0025383B" w:rsidRDefault="00514304" w:rsidP="00BC6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4.4. Individualizuotos</w:t>
      </w:r>
      <w:r w:rsidRPr="0025383B">
        <w:rPr>
          <w:rFonts w:ascii="Times New Roman" w:hAnsi="Times New Roman" w:cs="Times New Roman"/>
          <w:sz w:val="24"/>
          <w:szCs w:val="24"/>
        </w:rPr>
        <w:t xml:space="preserve"> prog</w:t>
      </w:r>
      <w:r>
        <w:rPr>
          <w:rFonts w:ascii="Times New Roman" w:hAnsi="Times New Roman" w:cs="Times New Roman"/>
          <w:sz w:val="24"/>
          <w:szCs w:val="24"/>
        </w:rPr>
        <w:t>ramos suderinamos Vaiko Gerovės</w:t>
      </w:r>
      <w:r w:rsidRPr="0025383B">
        <w:rPr>
          <w:rFonts w:ascii="Times New Roman" w:hAnsi="Times New Roman" w:cs="Times New Roman"/>
          <w:sz w:val="24"/>
          <w:szCs w:val="24"/>
        </w:rPr>
        <w:t xml:space="preserve"> komisijoje, metodinėje taryboje.</w:t>
      </w:r>
    </w:p>
    <w:p w14:paraId="3F41B0F5" w14:textId="77777777" w:rsidR="00514304" w:rsidRPr="0025383B" w:rsidRDefault="00514304" w:rsidP="00BC6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3B">
        <w:rPr>
          <w:rFonts w:ascii="Times New Roman" w:hAnsi="Times New Roman" w:cs="Times New Roman"/>
          <w:sz w:val="24"/>
          <w:szCs w:val="24"/>
        </w:rPr>
        <w:t>Tvirtinamos direktoriaus įsakymu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E7BAC" w14:textId="77777777" w:rsidR="00514304" w:rsidRPr="0025383B" w:rsidRDefault="00514304" w:rsidP="00BC6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4.6. </w:t>
      </w:r>
      <w:r w:rsidRPr="0025383B">
        <w:rPr>
          <w:rFonts w:ascii="Times New Roman" w:hAnsi="Times New Roman" w:cs="Times New Roman"/>
          <w:sz w:val="24"/>
          <w:szCs w:val="24"/>
        </w:rPr>
        <w:t>Už spec.  poreikių d</w:t>
      </w:r>
      <w:r>
        <w:rPr>
          <w:rFonts w:ascii="Times New Roman" w:hAnsi="Times New Roman" w:cs="Times New Roman"/>
          <w:sz w:val="24"/>
          <w:szCs w:val="24"/>
        </w:rPr>
        <w:t>okumentų tvarkymą , Vaiko Gerovės</w:t>
      </w:r>
      <w:r w:rsidRPr="0025383B">
        <w:rPr>
          <w:rFonts w:ascii="Times New Roman" w:hAnsi="Times New Roman" w:cs="Times New Roman"/>
          <w:sz w:val="24"/>
          <w:szCs w:val="24"/>
        </w:rPr>
        <w:t xml:space="preserve"> komisijos darbą atsakingas </w:t>
      </w:r>
    </w:p>
    <w:p w14:paraId="504B5910" w14:textId="77777777" w:rsidR="00514304" w:rsidRDefault="00514304" w:rsidP="00BC6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83B">
        <w:rPr>
          <w:rFonts w:ascii="Times New Roman" w:hAnsi="Times New Roman" w:cs="Times New Roman"/>
          <w:sz w:val="24"/>
          <w:szCs w:val="24"/>
        </w:rPr>
        <w:t>direktoriaus pavaduotoja ugdymui.</w:t>
      </w:r>
    </w:p>
    <w:p w14:paraId="75A4A402" w14:textId="77777777" w:rsidR="00514304" w:rsidRDefault="00514304" w:rsidP="00BC6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4E1D4" w14:textId="77777777" w:rsidR="00514304" w:rsidRDefault="008C1642" w:rsidP="00A1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2FC85AA8" w14:textId="7D9B3569" w:rsidR="008C1642" w:rsidRDefault="00FA6603" w:rsidP="00A1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Vaiko gerovės komisijos </w:t>
      </w:r>
      <w:r w:rsidR="008C1642">
        <w:rPr>
          <w:rFonts w:ascii="Times New Roman" w:hAnsi="Times New Roman" w:cs="Times New Roman"/>
          <w:sz w:val="24"/>
          <w:szCs w:val="24"/>
        </w:rPr>
        <w:t>posėdyje</w:t>
      </w:r>
    </w:p>
    <w:p w14:paraId="344AB44D" w14:textId="3595FFF0" w:rsidR="008C1642" w:rsidRDefault="00FA6603" w:rsidP="00A1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012381">
        <w:rPr>
          <w:rFonts w:ascii="Times New Roman" w:hAnsi="Times New Roman" w:cs="Times New Roman"/>
          <w:sz w:val="24"/>
          <w:szCs w:val="24"/>
        </w:rPr>
        <w:t>-09-05</w:t>
      </w:r>
    </w:p>
    <w:p w14:paraId="3A85AEF7" w14:textId="361DB84D" w:rsidR="00012381" w:rsidRDefault="00A1645C" w:rsidP="00A1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Protokolas Nr.11</w:t>
      </w:r>
    </w:p>
    <w:p w14:paraId="2472FBC2" w14:textId="77777777" w:rsidR="00012381" w:rsidRPr="00BC6CEA" w:rsidRDefault="00012381" w:rsidP="00BC6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381" w:rsidRPr="00BC6CEA" w:rsidSect="00E4346C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78B"/>
    <w:multiLevelType w:val="hybridMultilevel"/>
    <w:tmpl w:val="012EB59C"/>
    <w:lvl w:ilvl="0" w:tplc="56CE995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082D1F"/>
    <w:multiLevelType w:val="multilevel"/>
    <w:tmpl w:val="88B2AC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421A2450"/>
    <w:multiLevelType w:val="hybridMultilevel"/>
    <w:tmpl w:val="DB8E5870"/>
    <w:lvl w:ilvl="0" w:tplc="0427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45E81"/>
    <w:multiLevelType w:val="multilevel"/>
    <w:tmpl w:val="51522D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79C67583"/>
    <w:multiLevelType w:val="multilevel"/>
    <w:tmpl w:val="FECC69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776"/>
        </w:tabs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64"/>
        </w:tabs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12"/>
        </w:tabs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68"/>
        </w:tabs>
        <w:ind w:left="12168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7A"/>
    <w:rsid w:val="00012381"/>
    <w:rsid w:val="00021080"/>
    <w:rsid w:val="00156F3B"/>
    <w:rsid w:val="00195492"/>
    <w:rsid w:val="0025383B"/>
    <w:rsid w:val="00256DFE"/>
    <w:rsid w:val="00353879"/>
    <w:rsid w:val="00402DD3"/>
    <w:rsid w:val="004614B1"/>
    <w:rsid w:val="004A0A16"/>
    <w:rsid w:val="004E647C"/>
    <w:rsid w:val="00514304"/>
    <w:rsid w:val="005360A8"/>
    <w:rsid w:val="00595C64"/>
    <w:rsid w:val="005D3D2B"/>
    <w:rsid w:val="005E696B"/>
    <w:rsid w:val="006F31F0"/>
    <w:rsid w:val="00702C70"/>
    <w:rsid w:val="00720D82"/>
    <w:rsid w:val="007664CB"/>
    <w:rsid w:val="0079188F"/>
    <w:rsid w:val="007A2FC7"/>
    <w:rsid w:val="008127F1"/>
    <w:rsid w:val="008317BE"/>
    <w:rsid w:val="00860D7A"/>
    <w:rsid w:val="008710E8"/>
    <w:rsid w:val="008C1642"/>
    <w:rsid w:val="008D5736"/>
    <w:rsid w:val="00950BE1"/>
    <w:rsid w:val="009E1FF1"/>
    <w:rsid w:val="00A1645C"/>
    <w:rsid w:val="00A32B08"/>
    <w:rsid w:val="00A456EF"/>
    <w:rsid w:val="00AA409E"/>
    <w:rsid w:val="00B36F53"/>
    <w:rsid w:val="00B808BA"/>
    <w:rsid w:val="00BA52A3"/>
    <w:rsid w:val="00BC6CEA"/>
    <w:rsid w:val="00C178D4"/>
    <w:rsid w:val="00C57A95"/>
    <w:rsid w:val="00CB7407"/>
    <w:rsid w:val="00D048C3"/>
    <w:rsid w:val="00D12E0B"/>
    <w:rsid w:val="00D64855"/>
    <w:rsid w:val="00D857DC"/>
    <w:rsid w:val="00E05964"/>
    <w:rsid w:val="00E15F19"/>
    <w:rsid w:val="00E275D5"/>
    <w:rsid w:val="00E27BCF"/>
    <w:rsid w:val="00E4346C"/>
    <w:rsid w:val="00F32A72"/>
    <w:rsid w:val="00F97547"/>
    <w:rsid w:val="00FA6603"/>
    <w:rsid w:val="00F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61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57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95C64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059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D5736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57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95C64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059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D573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Bluestone Lodge Pty Ltd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Ligyte</dc:creator>
  <cp:keywords/>
  <dc:description/>
  <cp:lastModifiedBy>Gimnazija</cp:lastModifiedBy>
  <cp:revision>3</cp:revision>
  <cp:lastPrinted>2012-06-14T08:36:00Z</cp:lastPrinted>
  <dcterms:created xsi:type="dcterms:W3CDTF">2021-02-15T07:04:00Z</dcterms:created>
  <dcterms:modified xsi:type="dcterms:W3CDTF">2022-11-09T07:51:00Z</dcterms:modified>
</cp:coreProperties>
</file>