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0583B" w14:textId="11AC0DF2" w:rsidR="00942BFE" w:rsidRPr="00F6331B" w:rsidRDefault="00DE12BA" w:rsidP="00DE12BA">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 xml:space="preserve">                                                                                               </w:t>
      </w:r>
      <w:r w:rsidR="00F6331B">
        <w:rPr>
          <w:rFonts w:ascii="Times New Roman" w:hAnsi="Times New Roman" w:cs="Times New Roman"/>
          <w:sz w:val="24"/>
          <w:szCs w:val="24"/>
        </w:rPr>
        <w:t xml:space="preserve">                      </w:t>
      </w:r>
      <w:r w:rsidRPr="00F6331B">
        <w:rPr>
          <w:rFonts w:ascii="Times New Roman" w:hAnsi="Times New Roman" w:cs="Times New Roman"/>
          <w:sz w:val="24"/>
          <w:szCs w:val="24"/>
        </w:rPr>
        <w:t>PATVIRTINTA</w:t>
      </w:r>
    </w:p>
    <w:p w14:paraId="58B58681" w14:textId="77777777" w:rsidR="00DE12BA" w:rsidRPr="00F6331B" w:rsidRDefault="00DE12BA" w:rsidP="00DE12BA">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 xml:space="preserve">                                                                                                </w:t>
      </w:r>
      <w:r w:rsidR="00FD6063" w:rsidRPr="00F6331B">
        <w:rPr>
          <w:rFonts w:ascii="Times New Roman" w:hAnsi="Times New Roman" w:cs="Times New Roman"/>
          <w:sz w:val="24"/>
          <w:szCs w:val="24"/>
        </w:rPr>
        <w:t xml:space="preserve">                     </w:t>
      </w:r>
      <w:r w:rsidR="00D7495F" w:rsidRPr="00F6331B">
        <w:rPr>
          <w:rFonts w:ascii="Times New Roman" w:hAnsi="Times New Roman" w:cs="Times New Roman"/>
          <w:sz w:val="24"/>
          <w:szCs w:val="24"/>
        </w:rPr>
        <w:t>Gimnazijos direktoriau</w:t>
      </w:r>
      <w:r w:rsidRPr="00F6331B">
        <w:rPr>
          <w:rFonts w:ascii="Times New Roman" w:hAnsi="Times New Roman" w:cs="Times New Roman"/>
          <w:sz w:val="24"/>
          <w:szCs w:val="24"/>
        </w:rPr>
        <w:t>s</w:t>
      </w:r>
    </w:p>
    <w:p w14:paraId="46F5F01C" w14:textId="5DE54F56" w:rsidR="00DE12BA" w:rsidRPr="00F6331B" w:rsidRDefault="00DE12BA" w:rsidP="00DE12BA">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 xml:space="preserve">                                                                                                            </w:t>
      </w:r>
      <w:r w:rsidR="00FD6063" w:rsidRPr="00F6331B">
        <w:rPr>
          <w:rFonts w:ascii="Times New Roman" w:hAnsi="Times New Roman" w:cs="Times New Roman"/>
          <w:sz w:val="24"/>
          <w:szCs w:val="24"/>
        </w:rPr>
        <w:t xml:space="preserve">         </w:t>
      </w:r>
      <w:r w:rsidR="00234B60" w:rsidRPr="00F6331B">
        <w:rPr>
          <w:rFonts w:ascii="Times New Roman" w:hAnsi="Times New Roman" w:cs="Times New Roman"/>
          <w:sz w:val="24"/>
          <w:szCs w:val="24"/>
        </w:rPr>
        <w:t xml:space="preserve">2021 m.  </w:t>
      </w:r>
      <w:r w:rsidR="00EE70A3">
        <w:rPr>
          <w:rFonts w:ascii="Times New Roman" w:hAnsi="Times New Roman" w:cs="Times New Roman"/>
          <w:sz w:val="24"/>
          <w:szCs w:val="24"/>
        </w:rPr>
        <w:t>lapkričio 23</w:t>
      </w:r>
      <w:r w:rsidR="00D7495F" w:rsidRPr="00F6331B">
        <w:rPr>
          <w:rFonts w:ascii="Times New Roman" w:hAnsi="Times New Roman" w:cs="Times New Roman"/>
          <w:sz w:val="24"/>
          <w:szCs w:val="24"/>
        </w:rPr>
        <w:t xml:space="preserve"> </w:t>
      </w:r>
      <w:r w:rsidRPr="00F6331B">
        <w:rPr>
          <w:rFonts w:ascii="Times New Roman" w:hAnsi="Times New Roman" w:cs="Times New Roman"/>
          <w:sz w:val="24"/>
          <w:szCs w:val="24"/>
        </w:rPr>
        <w:t xml:space="preserve"> d.</w:t>
      </w:r>
    </w:p>
    <w:p w14:paraId="64093591" w14:textId="778FE066" w:rsidR="00DE12BA" w:rsidRPr="00F6331B" w:rsidRDefault="00DE12BA" w:rsidP="00DE12BA">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 xml:space="preserve">                                                                                              </w:t>
      </w:r>
      <w:r w:rsidR="00FD6063" w:rsidRPr="00F6331B">
        <w:rPr>
          <w:rFonts w:ascii="Times New Roman" w:hAnsi="Times New Roman" w:cs="Times New Roman"/>
          <w:sz w:val="24"/>
          <w:szCs w:val="24"/>
        </w:rPr>
        <w:t xml:space="preserve">                     </w:t>
      </w:r>
      <w:r w:rsidR="00EE70A3">
        <w:rPr>
          <w:rFonts w:ascii="Times New Roman" w:hAnsi="Times New Roman" w:cs="Times New Roman"/>
          <w:sz w:val="24"/>
          <w:szCs w:val="24"/>
        </w:rPr>
        <w:t xml:space="preserve">  įsakymu Nr.  V-244</w:t>
      </w:r>
    </w:p>
    <w:p w14:paraId="5058DBE2" w14:textId="77777777" w:rsidR="00FD6063" w:rsidRPr="00F6331B" w:rsidRDefault="00FD6063" w:rsidP="00DE12BA">
      <w:pPr>
        <w:spacing w:after="0" w:line="240" w:lineRule="auto"/>
        <w:rPr>
          <w:rFonts w:ascii="Times New Roman" w:hAnsi="Times New Roman" w:cs="Times New Roman"/>
          <w:sz w:val="24"/>
          <w:szCs w:val="24"/>
        </w:rPr>
      </w:pPr>
    </w:p>
    <w:p w14:paraId="7BF84FA1" w14:textId="77777777" w:rsidR="00FD6063" w:rsidRPr="00F6331B" w:rsidRDefault="00FD6063" w:rsidP="00FD6063">
      <w:pPr>
        <w:spacing w:after="0" w:line="240" w:lineRule="auto"/>
        <w:jc w:val="center"/>
        <w:rPr>
          <w:rFonts w:ascii="Times New Roman" w:hAnsi="Times New Roman" w:cs="Times New Roman"/>
          <w:b/>
          <w:sz w:val="24"/>
          <w:szCs w:val="24"/>
        </w:rPr>
      </w:pPr>
      <w:r w:rsidRPr="00F6331B">
        <w:rPr>
          <w:rFonts w:ascii="Times New Roman" w:hAnsi="Times New Roman" w:cs="Times New Roman"/>
          <w:b/>
          <w:sz w:val="24"/>
          <w:szCs w:val="24"/>
        </w:rPr>
        <w:t>PAGĖGIŲ SAV. VILKYŠKIŲ JOHANE</w:t>
      </w:r>
      <w:r w:rsidR="00D7495F" w:rsidRPr="00F6331B">
        <w:rPr>
          <w:rFonts w:ascii="Times New Roman" w:hAnsi="Times New Roman" w:cs="Times New Roman"/>
          <w:b/>
          <w:sz w:val="24"/>
          <w:szCs w:val="24"/>
        </w:rPr>
        <w:t>SO BOBROVSKIO GIMNAZIJOS</w:t>
      </w:r>
    </w:p>
    <w:p w14:paraId="0013CE3A" w14:textId="76DC78F2" w:rsidR="00FD6063" w:rsidRPr="00F6331B" w:rsidRDefault="00EE70A3" w:rsidP="00FD60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DIENPINIGIŲ IR KITŲ</w:t>
      </w:r>
      <w:r w:rsidRPr="00F6331B">
        <w:rPr>
          <w:rFonts w:ascii="Times New Roman" w:hAnsi="Times New Roman" w:cs="Times New Roman"/>
          <w:b/>
          <w:sz w:val="24"/>
          <w:szCs w:val="24"/>
        </w:rPr>
        <w:t xml:space="preserve"> </w:t>
      </w:r>
      <w:r w:rsidR="00FD6063" w:rsidRPr="00F6331B">
        <w:rPr>
          <w:rFonts w:ascii="Times New Roman" w:hAnsi="Times New Roman" w:cs="Times New Roman"/>
          <w:b/>
          <w:sz w:val="24"/>
          <w:szCs w:val="24"/>
        </w:rPr>
        <w:t>KOMANDIRUOČIŲ IŠLAIDŲ APMOKĖJIMO TVARKOS APRAŠAS</w:t>
      </w:r>
    </w:p>
    <w:p w14:paraId="12DB2891" w14:textId="77777777" w:rsidR="00DE12BA" w:rsidRPr="00F6331B" w:rsidRDefault="00DE12BA" w:rsidP="00FD6063">
      <w:pPr>
        <w:spacing w:after="0" w:line="240" w:lineRule="auto"/>
        <w:jc w:val="center"/>
        <w:rPr>
          <w:rFonts w:ascii="Times New Roman" w:hAnsi="Times New Roman" w:cs="Times New Roman"/>
          <w:b/>
          <w:sz w:val="24"/>
          <w:szCs w:val="24"/>
        </w:rPr>
      </w:pPr>
    </w:p>
    <w:p w14:paraId="7CAFFD91" w14:textId="77777777" w:rsidR="00DE12BA" w:rsidRPr="00F6331B" w:rsidRDefault="00FD6063" w:rsidP="00FD6063">
      <w:pPr>
        <w:spacing w:after="0" w:line="240" w:lineRule="auto"/>
        <w:jc w:val="center"/>
        <w:rPr>
          <w:rFonts w:ascii="Times New Roman" w:hAnsi="Times New Roman" w:cs="Times New Roman"/>
          <w:b/>
          <w:sz w:val="24"/>
          <w:szCs w:val="24"/>
        </w:rPr>
      </w:pPr>
      <w:r w:rsidRPr="00F6331B">
        <w:rPr>
          <w:rFonts w:ascii="Times New Roman" w:hAnsi="Times New Roman" w:cs="Times New Roman"/>
          <w:b/>
          <w:sz w:val="24"/>
          <w:szCs w:val="24"/>
        </w:rPr>
        <w:t>I.BENDROSIOS NUOSTATOS</w:t>
      </w:r>
    </w:p>
    <w:p w14:paraId="069FA8B2" w14:textId="77777777" w:rsidR="00FD6063" w:rsidRPr="00F6331B" w:rsidRDefault="00FD6063" w:rsidP="00FD6063">
      <w:pPr>
        <w:spacing w:after="0" w:line="240" w:lineRule="auto"/>
        <w:rPr>
          <w:rFonts w:ascii="Times New Roman" w:hAnsi="Times New Roman" w:cs="Times New Roman"/>
          <w:b/>
          <w:sz w:val="24"/>
          <w:szCs w:val="24"/>
        </w:rPr>
      </w:pPr>
    </w:p>
    <w:p w14:paraId="3617703C" w14:textId="085B3889" w:rsidR="00FD6063" w:rsidRPr="00F6331B" w:rsidRDefault="00FD6063"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 </w:t>
      </w:r>
      <w:r w:rsidR="00D7495F" w:rsidRPr="00F6331B">
        <w:rPr>
          <w:rFonts w:ascii="Times New Roman" w:hAnsi="Times New Roman" w:cs="Times New Roman"/>
          <w:sz w:val="24"/>
          <w:szCs w:val="24"/>
        </w:rPr>
        <w:t>Gimnazijos</w:t>
      </w:r>
      <w:r w:rsidRPr="00F6331B">
        <w:rPr>
          <w:rFonts w:ascii="Times New Roman" w:hAnsi="Times New Roman" w:cs="Times New Roman"/>
          <w:sz w:val="24"/>
          <w:szCs w:val="24"/>
        </w:rPr>
        <w:t xml:space="preserve"> tarnybinių komandiruočių išlaidų apmokėjimo tvarkos aprašas (toliau vadinama – Tvarkos aprašas) reglamentuoja komandiruočių išlaidų</w:t>
      </w:r>
      <w:r w:rsidR="00B32970">
        <w:rPr>
          <w:rFonts w:ascii="Times New Roman" w:hAnsi="Times New Roman" w:cs="Times New Roman"/>
          <w:sz w:val="24"/>
          <w:szCs w:val="24"/>
        </w:rPr>
        <w:t xml:space="preserve"> </w:t>
      </w:r>
      <w:r w:rsidRPr="00F6331B">
        <w:rPr>
          <w:rFonts w:ascii="Times New Roman" w:hAnsi="Times New Roman" w:cs="Times New Roman"/>
          <w:sz w:val="24"/>
          <w:szCs w:val="24"/>
        </w:rPr>
        <w:t xml:space="preserve">apmokėjimo </w:t>
      </w:r>
      <w:r w:rsidR="00B32970">
        <w:rPr>
          <w:rFonts w:ascii="Times New Roman" w:hAnsi="Times New Roman" w:cs="Times New Roman"/>
          <w:sz w:val="24"/>
          <w:szCs w:val="24"/>
        </w:rPr>
        <w:t>gimnazijos</w:t>
      </w:r>
      <w:r w:rsidRPr="00F6331B">
        <w:rPr>
          <w:rFonts w:ascii="Times New Roman" w:hAnsi="Times New Roman" w:cs="Times New Roman"/>
          <w:sz w:val="24"/>
          <w:szCs w:val="24"/>
        </w:rPr>
        <w:t xml:space="preserve"> tvarką, kuri parengta atsižvelgiant į Lietuvos Respublikos Vyriausybės 2004 m. balandžio 29 d. nutarimu Nr.526 ,,Dėl </w:t>
      </w:r>
      <w:r w:rsidR="00B32970">
        <w:rPr>
          <w:rFonts w:ascii="Times New Roman" w:hAnsi="Times New Roman" w:cs="Times New Roman"/>
          <w:sz w:val="24"/>
          <w:szCs w:val="24"/>
        </w:rPr>
        <w:t>Dienpinigių ir kitų</w:t>
      </w:r>
      <w:r w:rsidRPr="00F6331B">
        <w:rPr>
          <w:rFonts w:ascii="Times New Roman" w:hAnsi="Times New Roman" w:cs="Times New Roman"/>
          <w:sz w:val="24"/>
          <w:szCs w:val="24"/>
        </w:rPr>
        <w:t xml:space="preserve"> komandiruočių išlaidų apmokėjimo biudžetinėse įstaigose taisyklių patvirtinimo“ (</w:t>
      </w:r>
      <w:r w:rsidR="00EE70A3">
        <w:rPr>
          <w:rFonts w:ascii="Times New Roman" w:hAnsi="Times New Roman" w:cs="Times New Roman"/>
          <w:sz w:val="24"/>
          <w:szCs w:val="24"/>
        </w:rPr>
        <w:t>aktuali redakcija 2019-01-30 Nr. 105</w:t>
      </w:r>
      <w:r w:rsidRPr="00F6331B">
        <w:rPr>
          <w:rFonts w:ascii="Times New Roman" w:hAnsi="Times New Roman" w:cs="Times New Roman"/>
          <w:sz w:val="24"/>
          <w:szCs w:val="24"/>
        </w:rPr>
        <w:t xml:space="preserve">) patvirtintas </w:t>
      </w:r>
      <w:r w:rsidR="00D52C39">
        <w:rPr>
          <w:rFonts w:ascii="Times New Roman" w:hAnsi="Times New Roman" w:cs="Times New Roman"/>
          <w:sz w:val="24"/>
          <w:szCs w:val="24"/>
        </w:rPr>
        <w:t>dienpinigių ir kitų</w:t>
      </w:r>
      <w:r w:rsidRPr="00F6331B">
        <w:rPr>
          <w:rFonts w:ascii="Times New Roman" w:hAnsi="Times New Roman" w:cs="Times New Roman"/>
          <w:sz w:val="24"/>
          <w:szCs w:val="24"/>
        </w:rPr>
        <w:t xml:space="preserve"> komandiruočių išlaidų apmokėjimo biudžetinėse įstaigose taisykles.</w:t>
      </w:r>
    </w:p>
    <w:p w14:paraId="3C3970C9" w14:textId="36B98B0A" w:rsidR="00FD6063" w:rsidRPr="00F6331B" w:rsidRDefault="00FD6063"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2. </w:t>
      </w:r>
      <w:r w:rsidR="00D52C39">
        <w:rPr>
          <w:rFonts w:ascii="Times New Roman" w:hAnsi="Times New Roman" w:cs="Times New Roman"/>
          <w:sz w:val="24"/>
          <w:szCs w:val="24"/>
        </w:rPr>
        <w:t>K</w:t>
      </w:r>
      <w:r w:rsidR="00C474E2" w:rsidRPr="00F6331B">
        <w:rPr>
          <w:rFonts w:ascii="Times New Roman" w:hAnsi="Times New Roman" w:cs="Times New Roman"/>
          <w:sz w:val="24"/>
          <w:szCs w:val="24"/>
        </w:rPr>
        <w:t xml:space="preserve">omandiruote laikomas darbuotojo, dirbančio pagal darbo sutartį, išvykimas tam tikram laikui iš </w:t>
      </w:r>
      <w:r w:rsidR="00D7495F" w:rsidRPr="00F6331B">
        <w:rPr>
          <w:rFonts w:ascii="Times New Roman" w:hAnsi="Times New Roman" w:cs="Times New Roman"/>
          <w:sz w:val="24"/>
          <w:szCs w:val="24"/>
        </w:rPr>
        <w:t>nuolatinės darbo vietos gimnazijos</w:t>
      </w:r>
      <w:r w:rsidR="00C474E2" w:rsidRPr="00F6331B">
        <w:rPr>
          <w:rFonts w:ascii="Times New Roman" w:hAnsi="Times New Roman" w:cs="Times New Roman"/>
          <w:sz w:val="24"/>
          <w:szCs w:val="24"/>
        </w:rPr>
        <w:t xml:space="preserve"> vadovo siuntimu atlikti tarnybinio pavedimo:</w:t>
      </w:r>
    </w:p>
    <w:p w14:paraId="02A89156" w14:textId="0717D3C1" w:rsidR="00C474E2" w:rsidRPr="00F6331B" w:rsidRDefault="00C474E2"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2.1. Pasiųstam į komandiruotę darbuotojui per visą komandiruotės laiką paliekama darbo vieta (pareigos) ir darbo užmokestis;</w:t>
      </w:r>
    </w:p>
    <w:p w14:paraId="17DC3A34" w14:textId="19C742EF" w:rsidR="00C474E2" w:rsidRPr="00F6331B" w:rsidRDefault="00C474E2"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2.2. Darbuotojui dalyvaujančiam įgyvendinant ES ir (arba) tarptautinių organizacijų finansuojamus paramos teikimo projektus, kai jo komandiruotės išlaidos apmokamos iš ES ir  (arba) </w:t>
      </w:r>
      <w:r w:rsidR="002C12E3" w:rsidRPr="00F6331B">
        <w:rPr>
          <w:rFonts w:ascii="Times New Roman" w:hAnsi="Times New Roman" w:cs="Times New Roman"/>
          <w:sz w:val="24"/>
          <w:szCs w:val="24"/>
        </w:rPr>
        <w:t>tarptautinių organizacijų finansuojamų paramos teikimo projektų lėšų pagal minėtų projektų sutartyse numatytas sąlygas, netaikomas šių T</w:t>
      </w:r>
      <w:r w:rsidRPr="00F6331B">
        <w:rPr>
          <w:rFonts w:ascii="Times New Roman" w:hAnsi="Times New Roman" w:cs="Times New Roman"/>
          <w:sz w:val="24"/>
          <w:szCs w:val="24"/>
        </w:rPr>
        <w:t>aisyklių II skyriu</w:t>
      </w:r>
      <w:r w:rsidR="002C12E3" w:rsidRPr="00F6331B">
        <w:rPr>
          <w:rFonts w:ascii="Times New Roman" w:hAnsi="Times New Roman" w:cs="Times New Roman"/>
          <w:sz w:val="24"/>
          <w:szCs w:val="24"/>
        </w:rPr>
        <w:t>je nustatytos komandiruočių į užsienio valstybes išlaidų apmokėjimo sąlygos.</w:t>
      </w:r>
    </w:p>
    <w:p w14:paraId="76B1ABF0" w14:textId="77777777" w:rsidR="002C12E3" w:rsidRPr="00F6331B" w:rsidRDefault="00D7495F"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3. Gimnazijos </w:t>
      </w:r>
      <w:r w:rsidR="002C12E3" w:rsidRPr="00F6331B">
        <w:rPr>
          <w:rFonts w:ascii="Times New Roman" w:hAnsi="Times New Roman" w:cs="Times New Roman"/>
          <w:sz w:val="24"/>
          <w:szCs w:val="24"/>
        </w:rPr>
        <w:t xml:space="preserve"> vadovas gali siųsti ar išleisti savo darbuotojus į komandiruotę:</w:t>
      </w:r>
    </w:p>
    <w:p w14:paraId="191E1F3C" w14:textId="77777777" w:rsidR="002C12E3" w:rsidRPr="00F6331B" w:rsidRDefault="002C12E3"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3.1. jeigu yra atskiras Lietuvos Respublikos Vyriausybės sprendimas dėl atstovavimo Lietuvos Respublikos tarptautiniuose renginiuose arba darbuotojas siunčiamas dalyvauti įgyvendinant ES ir (arba) tarptautinių organizacijų finansuojamus paramos teikimo projektus, kai jo komandiruotės išlaidos apmokamos teikimo projektų lėšų pagal minėtų projektų sutartyse namatytas sąlygas; siunčiamo darbuotojo į užsienį komandiruotės trukmė gali būti ilgesnė kaip 30 kalendorinių dienų;</w:t>
      </w:r>
    </w:p>
    <w:p w14:paraId="33A0FCD1" w14:textId="282FB860" w:rsidR="002C12E3" w:rsidRPr="00F6331B" w:rsidRDefault="002C12E3"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3.2. siuntimas  į komandiruotę, išskyrus siuntimą į komandiruotę vienai dienai Lietuvos Respublikos teritorijoje</w:t>
      </w:r>
      <w:r w:rsidR="00FB4E59" w:rsidRPr="00F6331B">
        <w:rPr>
          <w:rFonts w:ascii="Times New Roman" w:hAnsi="Times New Roman" w:cs="Times New Roman"/>
          <w:sz w:val="24"/>
          <w:szCs w:val="24"/>
        </w:rPr>
        <w:t>, įforminamas mokyklos direktor</w:t>
      </w:r>
      <w:r w:rsidRPr="00F6331B">
        <w:rPr>
          <w:rFonts w:ascii="Times New Roman" w:hAnsi="Times New Roman" w:cs="Times New Roman"/>
          <w:sz w:val="24"/>
          <w:szCs w:val="24"/>
        </w:rPr>
        <w:t>iaus įsakymu</w:t>
      </w:r>
      <w:r w:rsidR="00FB4E59" w:rsidRPr="00F6331B">
        <w:rPr>
          <w:rFonts w:ascii="Times New Roman" w:hAnsi="Times New Roman" w:cs="Times New Roman"/>
          <w:sz w:val="24"/>
          <w:szCs w:val="24"/>
        </w:rPr>
        <w:t>, kuriame turi būti nurodyta siunčiamo į komandiruotę darbuotojo vardas</w:t>
      </w:r>
      <w:r w:rsidR="00983B91" w:rsidRPr="00F6331B">
        <w:rPr>
          <w:rFonts w:ascii="Times New Roman" w:hAnsi="Times New Roman" w:cs="Times New Roman"/>
          <w:sz w:val="24"/>
          <w:szCs w:val="24"/>
        </w:rPr>
        <w:t>, pavardė, pareigos, komandiruotės tikslas, vietovė;</w:t>
      </w:r>
    </w:p>
    <w:p w14:paraId="420FA45C" w14:textId="11DEB142" w:rsidR="00983B91" w:rsidRPr="00F6331B" w:rsidRDefault="00983B91"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3.3.siuntimas į komandiruotę vienai ir daugiau dienų įforminamas direktoriaus įsakymu, patvirtinančiu, kad darbuotojo prašymu ir pranešimu galima išvykti iš nuolatinės darbo vietos.</w:t>
      </w:r>
    </w:p>
    <w:p w14:paraId="6D212D5E" w14:textId="77777777" w:rsidR="00983B91" w:rsidRPr="00F6331B" w:rsidRDefault="00983B91"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4. Grįžęs iš komandiruotės darbuotojas privalo per </w:t>
      </w:r>
      <w:r w:rsidR="00D7495F" w:rsidRPr="00F6331B">
        <w:rPr>
          <w:rFonts w:ascii="Times New Roman" w:hAnsi="Times New Roman" w:cs="Times New Roman"/>
          <w:sz w:val="24"/>
          <w:szCs w:val="24"/>
        </w:rPr>
        <w:t>3 darbo dienas pateikti gimnazijos</w:t>
      </w:r>
      <w:r w:rsidRPr="00F6331B">
        <w:rPr>
          <w:rFonts w:ascii="Times New Roman" w:hAnsi="Times New Roman" w:cs="Times New Roman"/>
          <w:sz w:val="24"/>
          <w:szCs w:val="24"/>
        </w:rPr>
        <w:t xml:space="preserve"> raštinės vedėjai  ataskaitą ir atitinkančius dokumentus apie komandiruotės metu patirtas faktines išlaidas.</w:t>
      </w:r>
    </w:p>
    <w:p w14:paraId="2CD66816" w14:textId="77777777" w:rsidR="00983B91" w:rsidRPr="00F6331B" w:rsidRDefault="00983B91" w:rsidP="00FD6063">
      <w:pPr>
        <w:spacing w:after="0" w:line="240" w:lineRule="auto"/>
        <w:rPr>
          <w:rFonts w:ascii="Times New Roman" w:hAnsi="Times New Roman" w:cs="Times New Roman"/>
          <w:sz w:val="24"/>
          <w:szCs w:val="24"/>
        </w:rPr>
      </w:pPr>
    </w:p>
    <w:p w14:paraId="3863CE10" w14:textId="67625D20" w:rsidR="00983B91" w:rsidRPr="00F6331B" w:rsidRDefault="00983B91" w:rsidP="00983B91">
      <w:pPr>
        <w:spacing w:after="0" w:line="240" w:lineRule="auto"/>
        <w:jc w:val="center"/>
        <w:rPr>
          <w:rFonts w:ascii="Times New Roman" w:hAnsi="Times New Roman" w:cs="Times New Roman"/>
          <w:sz w:val="24"/>
          <w:szCs w:val="24"/>
        </w:rPr>
      </w:pPr>
      <w:r w:rsidRPr="00F6331B">
        <w:rPr>
          <w:rFonts w:ascii="Times New Roman" w:hAnsi="Times New Roman" w:cs="Times New Roman"/>
          <w:b/>
          <w:sz w:val="24"/>
          <w:szCs w:val="24"/>
        </w:rPr>
        <w:t>II. KOMANDIRUOČIŲ Į UŽSIENIO VALSTYBES IŠLAIDŲ APMOKĖJIMAS</w:t>
      </w:r>
    </w:p>
    <w:p w14:paraId="67E50CE2" w14:textId="77777777" w:rsidR="00983B91" w:rsidRPr="00F6331B" w:rsidRDefault="00983B91" w:rsidP="00983B91">
      <w:pPr>
        <w:spacing w:after="0" w:line="240" w:lineRule="auto"/>
        <w:rPr>
          <w:rFonts w:ascii="Times New Roman" w:hAnsi="Times New Roman" w:cs="Times New Roman"/>
          <w:sz w:val="24"/>
          <w:szCs w:val="24"/>
        </w:rPr>
      </w:pPr>
    </w:p>
    <w:p w14:paraId="592C2878" w14:textId="13D03F41" w:rsidR="00983B91"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5. Kai dar</w:t>
      </w:r>
      <w:r w:rsidR="00983B91" w:rsidRPr="00F6331B">
        <w:rPr>
          <w:rFonts w:ascii="Times New Roman" w:hAnsi="Times New Roman" w:cs="Times New Roman"/>
          <w:sz w:val="24"/>
          <w:szCs w:val="24"/>
        </w:rPr>
        <w:t>buotojas siunčiamas į komandiruotę į užsienio valstybę (valstybes), jam apmokamos šios su komandiruote susijusios išlaidos:</w:t>
      </w:r>
    </w:p>
    <w:p w14:paraId="0E1972CA" w14:textId="77777777" w:rsidR="00983B91" w:rsidRPr="00F6331B" w:rsidRDefault="00983B91"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5.1.</w:t>
      </w:r>
      <w:r w:rsidR="00694AE7" w:rsidRPr="00F6331B">
        <w:rPr>
          <w:rFonts w:ascii="Times New Roman" w:hAnsi="Times New Roman" w:cs="Times New Roman"/>
          <w:sz w:val="24"/>
          <w:szCs w:val="24"/>
        </w:rPr>
        <w:t xml:space="preserve"> dienpinigiai;</w:t>
      </w:r>
    </w:p>
    <w:p w14:paraId="01557824" w14:textId="77777777" w:rsidR="00694AE7"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5.2. gyvenamojo ploto nuomos išlaidos;</w:t>
      </w:r>
    </w:p>
    <w:p w14:paraId="46EEBEDD" w14:textId="77777777" w:rsidR="00694AE7"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5.3. kelionės į užsienio valstybę (valstybes) visų rūšių transporto priemonėmis, išskyrus lengvuosius automobilius taksi;</w:t>
      </w:r>
    </w:p>
    <w:p w14:paraId="501D108F" w14:textId="77777777" w:rsidR="00694AE7"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5.4. mokėjimo už kelius, taip pat transporto priemonės draudimo ir transporto priemonių savininkų ir valdytojų civilinės atsakomybės draudimo išlaidos.</w:t>
      </w:r>
    </w:p>
    <w:p w14:paraId="06110EF3" w14:textId="171E2FB8" w:rsidR="00694AE7"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lastRenderedPageBreak/>
        <w:t xml:space="preserve">      6. Išlaidos, tiesiogiai nesusijusios su gyvenamojo ploto nuoma, tačiau įtrauktos į apgyvendinimo paslaugas teikiančių vienetų ar asmenų i</w:t>
      </w:r>
      <w:r w:rsidR="00D52C39">
        <w:rPr>
          <w:rFonts w:ascii="Times New Roman" w:hAnsi="Times New Roman" w:cs="Times New Roman"/>
          <w:sz w:val="24"/>
          <w:szCs w:val="24"/>
        </w:rPr>
        <w:t>šrašytus apskaitos dokumentus (</w:t>
      </w:r>
      <w:r w:rsidRPr="00F6331B">
        <w:rPr>
          <w:rFonts w:ascii="Times New Roman" w:hAnsi="Times New Roman" w:cs="Times New Roman"/>
          <w:sz w:val="24"/>
          <w:szCs w:val="24"/>
        </w:rPr>
        <w:t>maitinimas, įvairios papildomos asmeninės paslaugos), neapmokamos.</w:t>
      </w:r>
    </w:p>
    <w:p w14:paraId="57774150" w14:textId="77777777" w:rsidR="00694AE7"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7. Dienpinigiai mokomi:</w:t>
      </w:r>
    </w:p>
    <w:p w14:paraId="15118D61" w14:textId="77777777" w:rsidR="00694AE7"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7.1. pagal finasų ministro patvirtintas dienpinigių užsienio valstybėse normas;</w:t>
      </w:r>
    </w:p>
    <w:p w14:paraId="5D698A9E" w14:textId="04E88BCA" w:rsidR="00694AE7" w:rsidRPr="00F6331B" w:rsidRDefault="00694AE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7.2. už įsakyme nurodytą laiką. Vykstant į užsienio valstybę, už dieną, kurią pervažiuojama Lietuvos Respublikos valstybės siena,</w:t>
      </w:r>
      <w:r w:rsidR="00573491" w:rsidRPr="00F6331B">
        <w:rPr>
          <w:rFonts w:ascii="Times New Roman" w:hAnsi="Times New Roman" w:cs="Times New Roman"/>
          <w:sz w:val="24"/>
          <w:szCs w:val="24"/>
        </w:rPr>
        <w:t xml:space="preserve"> dienpinigiai mokami pagal finansų ministro patvirtintos dienpinigių užsienio valstybėse normas, o grįžtant iš užsienio valstybės, už dieną, kurią pervažiuojama Lietuvos Respublikos valstybės siena, mokama 50 procentų finansų ministro patvirtintos dienpinigių užsienio valstybėse normos. Jeigu komandiruotės metu vykstama į keletą užsienio valstybių, finansų ministro patvirtintos dienpinigių užsienio valstybėse normos taikomos atsižvelgiant į kiekvienoje užsienio valstybėje faktiškai išbūtas dienas, o pervažiavimo į užsienio valstybę diena laikoma atvykimo į tą užsienio valstybę diena. Kai darbuotojas, vykdamas į  komandiruotę, tą pačią dieną atvyksta į kelias užsienio valstybes, už šią dieną mokamas finansų min</w:t>
      </w:r>
      <w:r w:rsidR="005E0DDE" w:rsidRPr="00F6331B">
        <w:rPr>
          <w:rFonts w:ascii="Times New Roman" w:hAnsi="Times New Roman" w:cs="Times New Roman"/>
          <w:sz w:val="24"/>
          <w:szCs w:val="24"/>
        </w:rPr>
        <w:t>i</w:t>
      </w:r>
      <w:r w:rsidR="00573491" w:rsidRPr="00F6331B">
        <w:rPr>
          <w:rFonts w:ascii="Times New Roman" w:hAnsi="Times New Roman" w:cs="Times New Roman"/>
          <w:sz w:val="24"/>
          <w:szCs w:val="24"/>
        </w:rPr>
        <w:t>stro patvirtintų dienpinigių tose užsienio valstybėse normų vidurkis</w:t>
      </w:r>
      <w:r w:rsidR="005E0DDE" w:rsidRPr="00F6331B">
        <w:rPr>
          <w:rFonts w:ascii="Times New Roman" w:hAnsi="Times New Roman" w:cs="Times New Roman"/>
          <w:sz w:val="24"/>
          <w:szCs w:val="24"/>
        </w:rPr>
        <w:t>;</w:t>
      </w:r>
    </w:p>
    <w:p w14:paraId="34F7BB12" w14:textId="1DC65154" w:rsidR="005E0DDE" w:rsidRPr="00F6331B" w:rsidRDefault="005E0DDE"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7.3. 50% finansų ministro patvirtintų dienpinigių užsienio valsybėje normos, o jeigu darbuotojas apsilanko keliose užsienio valstybėse – 100% finansų ministro patvirtintų dienpiningių tose užsienio valstybėse normų vidurkio, kai komandiruotė trunka vieną dieną;</w:t>
      </w:r>
    </w:p>
    <w:p w14:paraId="1ED07C0E" w14:textId="21F28E53" w:rsidR="005E0DDE" w:rsidRPr="00F6331B" w:rsidRDefault="005E0DDE"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7.4. darbuotojui, vykstančiam į komandiruotę į užsienio valstybę (valstybes) ir užsienio valstybėje aprūpinamam dienpinigiais, mokyklos vadovo sprendimu gali būti išmokėti dienpinigiai neviršijant 30% finansų</w:t>
      </w:r>
      <w:r w:rsidR="00805AE2" w:rsidRPr="00F6331B">
        <w:rPr>
          <w:rFonts w:ascii="Times New Roman" w:hAnsi="Times New Roman" w:cs="Times New Roman"/>
          <w:sz w:val="24"/>
          <w:szCs w:val="24"/>
        </w:rPr>
        <w:t xml:space="preserve"> ministro patvirtintos dienpinigių užsienio valstybėje normos, o aprūpinamam maitinimui mokyklos vadovo sprendimu, atsižvelgiant į renginio organizatoriaus nustatytas aprūpinimo sąlygas, gali būti išmokėti dienpinigiai iki 100% finansų ministro patvirtintos dienpinigių užsienio valstybėje normos.</w:t>
      </w:r>
    </w:p>
    <w:p w14:paraId="3F33E8BF" w14:textId="20ECCFD4" w:rsidR="00805AE2" w:rsidRPr="00F6331B" w:rsidRDefault="00805AE2"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w:t>
      </w:r>
      <w:r w:rsidR="00D26ACA" w:rsidRPr="00F6331B">
        <w:rPr>
          <w:rFonts w:ascii="Times New Roman" w:hAnsi="Times New Roman" w:cs="Times New Roman"/>
          <w:sz w:val="24"/>
          <w:szCs w:val="24"/>
        </w:rPr>
        <w:t xml:space="preserve"> </w:t>
      </w:r>
      <w:r w:rsidRPr="00F6331B">
        <w:rPr>
          <w:rFonts w:ascii="Times New Roman" w:hAnsi="Times New Roman" w:cs="Times New Roman"/>
          <w:sz w:val="24"/>
          <w:szCs w:val="24"/>
        </w:rPr>
        <w:t>8.</w:t>
      </w:r>
      <w:r w:rsidR="00B02596" w:rsidRPr="00F6331B">
        <w:rPr>
          <w:rFonts w:ascii="Times New Roman" w:hAnsi="Times New Roman" w:cs="Times New Roman"/>
          <w:sz w:val="24"/>
          <w:szCs w:val="24"/>
        </w:rPr>
        <w:t xml:space="preserve"> Dienpinigiai, kurių bendra suma per mėnesį viršija 50% darbuotojui nustatyto darbo užmokesčio tuo atveju, kai darbuotojui nustatytas darbo užmokestis neviršija minimalios mėnesinės algos, padaugintos iš koeficiento 1,3, arba, kai darbo užmokestis yra apskaičiuojamas taikant valandinį tarifinį atlygį, neviršijantį minimalaus valandinio atlygio, padauginto iš koeficiento 1,3, nelaikomi komandiruočių </w:t>
      </w:r>
      <w:r w:rsidR="00D26ACA" w:rsidRPr="00F6331B">
        <w:rPr>
          <w:rFonts w:ascii="Times New Roman" w:hAnsi="Times New Roman" w:cs="Times New Roman"/>
          <w:sz w:val="24"/>
          <w:szCs w:val="24"/>
        </w:rPr>
        <w:t>kompensacijomis.</w:t>
      </w:r>
    </w:p>
    <w:p w14:paraId="4574C20D" w14:textId="77777777" w:rsidR="00D26ACA" w:rsidRPr="00F6331B" w:rsidRDefault="00D26ACA"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9. Gyvenamojo ploto nuomos išlaidos apmokamos:</w:t>
      </w:r>
    </w:p>
    <w:p w14:paraId="2B453E52" w14:textId="77777777" w:rsidR="00D26ACA" w:rsidRPr="00F6331B" w:rsidRDefault="00D26ACA"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9.1. pagal finansų ministro patvirtintas gyvenamojo ploto nu</w:t>
      </w:r>
      <w:r w:rsidR="00996D17" w:rsidRPr="00F6331B">
        <w:rPr>
          <w:rFonts w:ascii="Times New Roman" w:hAnsi="Times New Roman" w:cs="Times New Roman"/>
          <w:sz w:val="24"/>
          <w:szCs w:val="24"/>
        </w:rPr>
        <w:t>omos užsienio valstybėse normas.</w:t>
      </w:r>
    </w:p>
    <w:p w14:paraId="1A74A236" w14:textId="77777777" w:rsidR="00996D17" w:rsidRPr="00F6331B" w:rsidRDefault="00996D17" w:rsidP="005E0DDE">
      <w:pPr>
        <w:spacing w:after="0" w:line="240" w:lineRule="auto"/>
        <w:rPr>
          <w:rFonts w:ascii="Times New Roman" w:hAnsi="Times New Roman" w:cs="Times New Roman"/>
          <w:sz w:val="24"/>
          <w:szCs w:val="24"/>
        </w:rPr>
      </w:pPr>
    </w:p>
    <w:p w14:paraId="077FC3F8" w14:textId="21F65143" w:rsidR="00996D17" w:rsidRPr="00F6331B" w:rsidRDefault="00996D17" w:rsidP="00996D17">
      <w:pPr>
        <w:spacing w:after="0" w:line="240" w:lineRule="auto"/>
        <w:jc w:val="center"/>
        <w:rPr>
          <w:rFonts w:ascii="Times New Roman" w:hAnsi="Times New Roman" w:cs="Times New Roman"/>
          <w:b/>
          <w:sz w:val="24"/>
          <w:szCs w:val="24"/>
        </w:rPr>
      </w:pPr>
      <w:r w:rsidRPr="00F6331B">
        <w:rPr>
          <w:rFonts w:ascii="Times New Roman" w:hAnsi="Times New Roman" w:cs="Times New Roman"/>
          <w:b/>
          <w:sz w:val="24"/>
          <w:szCs w:val="24"/>
        </w:rPr>
        <w:t>III. KOMANDIRUOČIŲ LIETUVOS RESPUBLIKOS TERITORIJOJE IŠLAIDŲ APMOKĖJIMAS</w:t>
      </w:r>
    </w:p>
    <w:p w14:paraId="4B8DA61C" w14:textId="77777777" w:rsidR="00996D17" w:rsidRPr="00F6331B" w:rsidRDefault="00996D17" w:rsidP="00F6331B">
      <w:pPr>
        <w:spacing w:after="0" w:line="240" w:lineRule="auto"/>
        <w:jc w:val="both"/>
        <w:rPr>
          <w:rFonts w:ascii="Times New Roman" w:hAnsi="Times New Roman" w:cs="Times New Roman"/>
          <w:sz w:val="24"/>
          <w:szCs w:val="24"/>
        </w:rPr>
      </w:pPr>
    </w:p>
    <w:p w14:paraId="142A4FAC" w14:textId="15B968A5" w:rsidR="00996D17" w:rsidRPr="00F6331B" w:rsidRDefault="00996D1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10. Kai darbuotojas siunčiamas į komandiruotę Lietuvos Respublikos teritorijoje, jam apmokamos šios komandiruotės išlaidos:</w:t>
      </w:r>
    </w:p>
    <w:p w14:paraId="34D15B52" w14:textId="33732415" w:rsidR="00EF5EEF" w:rsidRPr="00F6331B" w:rsidRDefault="00996D17"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10.1.</w:t>
      </w:r>
      <w:r w:rsidR="00EF5EEF" w:rsidRPr="00F6331B">
        <w:rPr>
          <w:rFonts w:ascii="Times New Roman" w:hAnsi="Times New Roman" w:cs="Times New Roman"/>
          <w:sz w:val="24"/>
          <w:szCs w:val="24"/>
        </w:rPr>
        <w:t xml:space="preserve"> </w:t>
      </w:r>
      <w:r w:rsidR="00F6331B" w:rsidRPr="00F6331B">
        <w:rPr>
          <w:rFonts w:ascii="Times New Roman" w:hAnsi="Times New Roman" w:cs="Times New Roman"/>
          <w:color w:val="000000"/>
          <w:sz w:val="24"/>
          <w:szCs w:val="24"/>
        </w:rPr>
        <w:t>dienpinigiai pagal Lietuvos Respublikos Vyriausybės patvirtintą Maksimalių dienpinigių dydžių sąrašą ir Dienpinigių mokėjimo tvarkos aprašą, jeigu komandiruotė trunka ilgiau nei vieną komandiruotės</w:t>
      </w:r>
      <w:r w:rsidR="00F6331B" w:rsidRPr="00F6331B">
        <w:rPr>
          <w:rFonts w:ascii="Times New Roman" w:hAnsi="Times New Roman" w:cs="Times New Roman"/>
          <w:b/>
          <w:bCs/>
          <w:color w:val="000000"/>
          <w:sz w:val="24"/>
          <w:szCs w:val="24"/>
        </w:rPr>
        <w:t> </w:t>
      </w:r>
      <w:r w:rsidR="00F6331B" w:rsidRPr="00F6331B">
        <w:rPr>
          <w:rFonts w:ascii="Times New Roman" w:hAnsi="Times New Roman" w:cs="Times New Roman"/>
          <w:color w:val="000000"/>
          <w:sz w:val="24"/>
          <w:szCs w:val="24"/>
        </w:rPr>
        <w:t>darbo dieną</w:t>
      </w:r>
      <w:r w:rsidR="00EF5EEF" w:rsidRPr="00F6331B">
        <w:rPr>
          <w:rFonts w:ascii="Times New Roman" w:hAnsi="Times New Roman" w:cs="Times New Roman"/>
          <w:sz w:val="24"/>
          <w:szCs w:val="24"/>
        </w:rPr>
        <w:t>;</w:t>
      </w:r>
    </w:p>
    <w:p w14:paraId="5EA919AD" w14:textId="77777777" w:rsidR="00EF5EEF" w:rsidRPr="00F6331B" w:rsidRDefault="00EF5EEF"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10.3. kelionės į komandiruotės vietovę ir grįžimo iš jos į nuolatinę darbo vietą visų rūšių transporto priemonėmis, išskyrus lengvuosius automobilius taksi, transporto išlaidos;</w:t>
      </w:r>
    </w:p>
    <w:p w14:paraId="184AE73A" w14:textId="77777777" w:rsidR="00006B69" w:rsidRPr="00F6331B" w:rsidRDefault="00006B69"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10.4. komandiruotės metu sunaudotų deg</w:t>
      </w:r>
      <w:r w:rsidR="004E758F" w:rsidRPr="00F6331B">
        <w:rPr>
          <w:rFonts w:ascii="Times New Roman" w:hAnsi="Times New Roman" w:cs="Times New Roman"/>
          <w:sz w:val="24"/>
          <w:szCs w:val="24"/>
        </w:rPr>
        <w:t>alų įsigijimo išlaidos, atsižve</w:t>
      </w:r>
      <w:r w:rsidRPr="00F6331B">
        <w:rPr>
          <w:rFonts w:ascii="Times New Roman" w:hAnsi="Times New Roman" w:cs="Times New Roman"/>
          <w:sz w:val="24"/>
          <w:szCs w:val="24"/>
        </w:rPr>
        <w:t>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w:t>
      </w:r>
    </w:p>
    <w:p w14:paraId="0C956CB2" w14:textId="77777777" w:rsidR="00006B69" w:rsidRPr="00F6331B" w:rsidRDefault="00006B69"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11. Visos šio Tvarkos aprašo punktuose nurodytos komandiruotės išlaidos atlyginamos tik tais atvejais, kai pateikiami jas įrodantys dokumentai.</w:t>
      </w:r>
    </w:p>
    <w:p w14:paraId="5B77AD39" w14:textId="77777777" w:rsidR="00006B69" w:rsidRPr="00F6331B" w:rsidRDefault="00006B69"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12. Tais atvejais, kai komandiruojama į įvairius renginius (konferencijas, pasitarimus, simpoziumus, meno festivalius ir panašiai), kurių organizatoriai apmoka komandiruotų darbuotojų išlaikymo</w:t>
      </w:r>
      <w:r w:rsidR="00E93C39" w:rsidRPr="00F6331B">
        <w:rPr>
          <w:rFonts w:ascii="Times New Roman" w:hAnsi="Times New Roman" w:cs="Times New Roman"/>
          <w:sz w:val="24"/>
          <w:szCs w:val="24"/>
        </w:rPr>
        <w:t xml:space="preserve"> (maitinimas, nakvynės) išlaidas, mokyklos vadovo sprendimu gali būti mokami dienpinigiai neviršijant 30%  šios Tvarkos apraše nurodytos dienpinigių normos.</w:t>
      </w:r>
    </w:p>
    <w:p w14:paraId="193D4544" w14:textId="77777777" w:rsidR="00E93C39" w:rsidRPr="00F6331B" w:rsidRDefault="00E93C39"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lastRenderedPageBreak/>
        <w:t xml:space="preserve">     13. Dienpinigiai, kurių bendra suma per mėnesį viršija 50% darbuotojui nustatyto darbo užmokesčio arba darbo užmokesčio, apskaičiuoto taikant valandinį tarifinį atlygį, nelaikomi komandiruočių kompensacijomis.</w:t>
      </w:r>
    </w:p>
    <w:p w14:paraId="5E970836" w14:textId="77777777" w:rsidR="00E93C39" w:rsidRPr="00F6331B" w:rsidRDefault="00E93C39"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14. Už darbą poilsio ir švenčių dieną Darbuotojo rašytiniu prašymu kompensuojama suteikiant darbuotojui per mėnesį kitą poilsio dieną arba tą dieną pridedant prie kasmetinių atostogų ir mokant už tą dieną darbuotojui jo vidutinį darbo užmokestį.</w:t>
      </w:r>
    </w:p>
    <w:p w14:paraId="6322D688" w14:textId="77777777" w:rsidR="00E93C39" w:rsidRPr="00F6331B" w:rsidRDefault="00E93C39" w:rsidP="00996D17">
      <w:pPr>
        <w:spacing w:after="0" w:line="240" w:lineRule="auto"/>
        <w:rPr>
          <w:rFonts w:ascii="Times New Roman" w:hAnsi="Times New Roman" w:cs="Times New Roman"/>
          <w:sz w:val="24"/>
          <w:szCs w:val="24"/>
        </w:rPr>
      </w:pPr>
    </w:p>
    <w:p w14:paraId="4A8D1438" w14:textId="77777777" w:rsidR="00E93C39" w:rsidRPr="00F6331B" w:rsidRDefault="00E93C39" w:rsidP="008350E5">
      <w:pPr>
        <w:spacing w:after="0" w:line="240" w:lineRule="auto"/>
        <w:jc w:val="center"/>
        <w:rPr>
          <w:rFonts w:ascii="Times New Roman" w:hAnsi="Times New Roman" w:cs="Times New Roman"/>
          <w:sz w:val="24"/>
          <w:szCs w:val="24"/>
        </w:rPr>
      </w:pPr>
      <w:r w:rsidRPr="00F6331B">
        <w:rPr>
          <w:rFonts w:ascii="Times New Roman" w:hAnsi="Times New Roman" w:cs="Times New Roman"/>
          <w:b/>
          <w:sz w:val="24"/>
          <w:szCs w:val="24"/>
        </w:rPr>
        <w:t>IV. ATSISKAITYMO TVARKA</w:t>
      </w:r>
    </w:p>
    <w:p w14:paraId="214D8901" w14:textId="77777777" w:rsidR="00E93C39" w:rsidRPr="00F6331B" w:rsidRDefault="00E93C39" w:rsidP="00E93C39">
      <w:pPr>
        <w:spacing w:after="0" w:line="240" w:lineRule="auto"/>
        <w:rPr>
          <w:rFonts w:ascii="Times New Roman" w:hAnsi="Times New Roman" w:cs="Times New Roman"/>
          <w:sz w:val="24"/>
          <w:szCs w:val="24"/>
        </w:rPr>
      </w:pPr>
    </w:p>
    <w:p w14:paraId="368DAAFA" w14:textId="77777777" w:rsidR="00E93C39" w:rsidRPr="00F6331B" w:rsidRDefault="00E93C39"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15. </w:t>
      </w:r>
      <w:r w:rsidR="008350E5" w:rsidRPr="00F6331B">
        <w:rPr>
          <w:rFonts w:ascii="Times New Roman" w:hAnsi="Times New Roman" w:cs="Times New Roman"/>
          <w:sz w:val="24"/>
          <w:szCs w:val="24"/>
        </w:rPr>
        <w:t>Atsiskaitymas už komandiruotę:</w:t>
      </w:r>
    </w:p>
    <w:p w14:paraId="73E51AD3" w14:textId="77777777"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15.1. grįžęs iš komandiruotės darbuotojas privalo per 3 dienas</w:t>
      </w:r>
      <w:r w:rsidR="00D7495F" w:rsidRPr="00F6331B">
        <w:rPr>
          <w:rFonts w:ascii="Times New Roman" w:hAnsi="Times New Roman" w:cs="Times New Roman"/>
          <w:sz w:val="24"/>
          <w:szCs w:val="24"/>
        </w:rPr>
        <w:t xml:space="preserve"> </w:t>
      </w:r>
      <w:r w:rsidRPr="00F6331B">
        <w:rPr>
          <w:rFonts w:ascii="Times New Roman" w:hAnsi="Times New Roman" w:cs="Times New Roman"/>
          <w:sz w:val="24"/>
          <w:szCs w:val="24"/>
        </w:rPr>
        <w:t>pateikti:</w:t>
      </w:r>
    </w:p>
    <w:p w14:paraId="374300F9" w14:textId="77777777"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15.1.1. buhalterijai komandiruočių išlaidų apskaičiavimo ataskaitą ir atitinkamus dokumentus apie komandiruotės metu patirtas faktines išlaidas;</w:t>
      </w:r>
    </w:p>
    <w:p w14:paraId="20890EBA" w14:textId="77777777"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15.1.2. jei b</w:t>
      </w:r>
      <w:r w:rsidR="00D7495F" w:rsidRPr="00F6331B">
        <w:rPr>
          <w:rFonts w:ascii="Times New Roman" w:hAnsi="Times New Roman" w:cs="Times New Roman"/>
          <w:sz w:val="24"/>
          <w:szCs w:val="24"/>
        </w:rPr>
        <w:t>uvo vykstama į užsienį, gimnazijos</w:t>
      </w:r>
      <w:r w:rsidRPr="00F6331B">
        <w:rPr>
          <w:rFonts w:ascii="Times New Roman" w:hAnsi="Times New Roman" w:cs="Times New Roman"/>
          <w:sz w:val="24"/>
          <w:szCs w:val="24"/>
        </w:rPr>
        <w:t xml:space="preserve"> direktoriui laisvos formos dalykinę ataskaitą, kurioje aprašoma:</w:t>
      </w:r>
    </w:p>
    <w:p w14:paraId="4506A6E0" w14:textId="77777777"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 kaip komandiruotė susijusi su atliekamu darbu;</w:t>
      </w:r>
    </w:p>
    <w:p w14:paraId="2B3CA6C9" w14:textId="77777777"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 kokios įtakos komandiruotė turėjo profesiniam tobulėjimui, tiesioginiam darbui;</w:t>
      </w:r>
    </w:p>
    <w:p w14:paraId="50D72477" w14:textId="77777777"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 kaip gali būti panaudota parsivežta iš komandiruotės medžiaga ir literatūra;</w:t>
      </w:r>
    </w:p>
    <w:p w14:paraId="689ED2F4" w14:textId="77777777"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 kaip įgytos žinios ar patirtis bus panaudota ateityje.</w:t>
      </w:r>
    </w:p>
    <w:p w14:paraId="300FBFCC" w14:textId="77777777" w:rsidR="008350E5" w:rsidRPr="00F6331B" w:rsidRDefault="008350E5" w:rsidP="00E93C39">
      <w:pPr>
        <w:spacing w:after="0" w:line="240" w:lineRule="auto"/>
        <w:rPr>
          <w:rFonts w:ascii="Times New Roman" w:hAnsi="Times New Roman" w:cs="Times New Roman"/>
          <w:sz w:val="24"/>
          <w:szCs w:val="24"/>
        </w:rPr>
      </w:pPr>
    </w:p>
    <w:p w14:paraId="673DB0D3" w14:textId="77777777" w:rsidR="008350E5" w:rsidRPr="00F6331B" w:rsidRDefault="008350E5" w:rsidP="008350E5">
      <w:pPr>
        <w:spacing w:after="0" w:line="240" w:lineRule="auto"/>
        <w:jc w:val="center"/>
        <w:rPr>
          <w:rFonts w:ascii="Times New Roman" w:hAnsi="Times New Roman" w:cs="Times New Roman"/>
          <w:b/>
          <w:sz w:val="24"/>
          <w:szCs w:val="24"/>
        </w:rPr>
      </w:pPr>
      <w:r w:rsidRPr="00F6331B">
        <w:rPr>
          <w:rFonts w:ascii="Times New Roman" w:hAnsi="Times New Roman" w:cs="Times New Roman"/>
          <w:b/>
          <w:sz w:val="24"/>
          <w:szCs w:val="24"/>
        </w:rPr>
        <w:t>V. BAIGIAMOSIOS NUOSTATOS</w:t>
      </w:r>
    </w:p>
    <w:p w14:paraId="44B585F0" w14:textId="77777777" w:rsidR="008350E5" w:rsidRPr="00F6331B" w:rsidRDefault="008350E5" w:rsidP="00F6331B">
      <w:pPr>
        <w:spacing w:after="0" w:line="240" w:lineRule="auto"/>
        <w:jc w:val="both"/>
        <w:rPr>
          <w:rFonts w:ascii="Times New Roman" w:hAnsi="Times New Roman" w:cs="Times New Roman"/>
          <w:b/>
          <w:sz w:val="24"/>
          <w:szCs w:val="24"/>
        </w:rPr>
      </w:pPr>
    </w:p>
    <w:p w14:paraId="02E028A0" w14:textId="45F6BEA4" w:rsidR="008350E5" w:rsidRPr="00F6331B" w:rsidRDefault="00D7495F"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16. Gimnazijos</w:t>
      </w:r>
      <w:r w:rsidR="008350E5" w:rsidRPr="00F6331B">
        <w:rPr>
          <w:rFonts w:ascii="Times New Roman" w:hAnsi="Times New Roman" w:cs="Times New Roman"/>
          <w:sz w:val="24"/>
          <w:szCs w:val="24"/>
        </w:rPr>
        <w:t xml:space="preserve"> direktoriaus įsakymus dėl komandiruočių rengia, mokyklos direktorius; prašymus, tarnybinius</w:t>
      </w:r>
      <w:r w:rsidRPr="00F6331B">
        <w:rPr>
          <w:rFonts w:ascii="Times New Roman" w:hAnsi="Times New Roman" w:cs="Times New Roman"/>
          <w:sz w:val="24"/>
          <w:szCs w:val="24"/>
        </w:rPr>
        <w:t xml:space="preserve"> pranešimus registruoja gimnazijos</w:t>
      </w:r>
      <w:r w:rsidR="008350E5" w:rsidRPr="00F6331B">
        <w:rPr>
          <w:rFonts w:ascii="Times New Roman" w:hAnsi="Times New Roman" w:cs="Times New Roman"/>
          <w:sz w:val="24"/>
          <w:szCs w:val="24"/>
        </w:rPr>
        <w:t xml:space="preserve"> raštinės vedėja.</w:t>
      </w:r>
    </w:p>
    <w:p w14:paraId="6C832CD5" w14:textId="68C410AD" w:rsidR="008350E5" w:rsidRPr="00F6331B" w:rsidRDefault="008350E5"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17. Darbuotojas, vykstantis</w:t>
      </w:r>
      <w:r w:rsidR="004E758F" w:rsidRPr="00F6331B">
        <w:rPr>
          <w:rFonts w:ascii="Times New Roman" w:hAnsi="Times New Roman" w:cs="Times New Roman"/>
          <w:sz w:val="24"/>
          <w:szCs w:val="24"/>
        </w:rPr>
        <w:t xml:space="preserve"> į komandiruotę bent vienai dienai, pateik</w:t>
      </w:r>
      <w:r w:rsidR="00B32970">
        <w:rPr>
          <w:rFonts w:ascii="Times New Roman" w:hAnsi="Times New Roman" w:cs="Times New Roman"/>
          <w:sz w:val="24"/>
          <w:szCs w:val="24"/>
        </w:rPr>
        <w:t xml:space="preserve">ia raštinės vedėjai prašymą ir </w:t>
      </w:r>
      <w:r w:rsidR="004E758F" w:rsidRPr="00F6331B">
        <w:rPr>
          <w:rFonts w:ascii="Times New Roman" w:hAnsi="Times New Roman" w:cs="Times New Roman"/>
          <w:sz w:val="24"/>
          <w:szCs w:val="24"/>
        </w:rPr>
        <w:t>pranešimą dėl vykimo į komandiruo</w:t>
      </w:r>
      <w:r w:rsidR="00D7495F" w:rsidRPr="00F6331B">
        <w:rPr>
          <w:rFonts w:ascii="Times New Roman" w:hAnsi="Times New Roman" w:cs="Times New Roman"/>
          <w:sz w:val="24"/>
          <w:szCs w:val="24"/>
        </w:rPr>
        <w:t>tę ir gauna atitinkamai gimnazijos</w:t>
      </w:r>
      <w:r w:rsidR="004E758F" w:rsidRPr="00F6331B">
        <w:rPr>
          <w:rFonts w:ascii="Times New Roman" w:hAnsi="Times New Roman" w:cs="Times New Roman"/>
          <w:sz w:val="24"/>
          <w:szCs w:val="24"/>
        </w:rPr>
        <w:t xml:space="preserve"> vadovo leidimą bei pasirašytinai susipažįsta su įsakymu.</w:t>
      </w:r>
    </w:p>
    <w:p w14:paraId="7F5BD5BF" w14:textId="77777777" w:rsidR="004E758F" w:rsidRPr="00F6331B" w:rsidRDefault="004E758F" w:rsidP="008350E5">
      <w:pPr>
        <w:spacing w:after="0" w:line="240" w:lineRule="auto"/>
        <w:rPr>
          <w:rFonts w:ascii="Times New Roman" w:hAnsi="Times New Roman" w:cs="Times New Roman"/>
          <w:sz w:val="24"/>
          <w:szCs w:val="24"/>
        </w:rPr>
      </w:pPr>
    </w:p>
    <w:p w14:paraId="01240696" w14:textId="77777777" w:rsidR="004E758F" w:rsidRPr="00F6331B" w:rsidRDefault="004E758F" w:rsidP="004E758F">
      <w:pPr>
        <w:spacing w:after="0" w:line="240" w:lineRule="auto"/>
        <w:jc w:val="center"/>
        <w:rPr>
          <w:rFonts w:ascii="Times New Roman" w:hAnsi="Times New Roman" w:cs="Times New Roman"/>
          <w:b/>
          <w:sz w:val="24"/>
          <w:szCs w:val="24"/>
        </w:rPr>
      </w:pPr>
      <w:r w:rsidRPr="00F6331B">
        <w:rPr>
          <w:rFonts w:ascii="Times New Roman" w:hAnsi="Times New Roman" w:cs="Times New Roman"/>
          <w:b/>
          <w:sz w:val="24"/>
          <w:szCs w:val="24"/>
        </w:rPr>
        <w:t>VI. DARBUOTOJO ATSAKOMYBĖ</w:t>
      </w:r>
    </w:p>
    <w:p w14:paraId="5E1D6841" w14:textId="77777777" w:rsidR="004E758F" w:rsidRPr="00F6331B" w:rsidRDefault="004E758F" w:rsidP="004E758F">
      <w:pPr>
        <w:spacing w:after="0" w:line="240" w:lineRule="auto"/>
        <w:rPr>
          <w:rFonts w:ascii="Times New Roman" w:hAnsi="Times New Roman" w:cs="Times New Roman"/>
          <w:b/>
          <w:sz w:val="24"/>
          <w:szCs w:val="24"/>
        </w:rPr>
      </w:pPr>
    </w:p>
    <w:p w14:paraId="2935758F" w14:textId="72D8CC4A" w:rsidR="004E758F" w:rsidRPr="00F6331B" w:rsidRDefault="004E758F"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18. Darbuotojai, vykstantys į komandiruotę, turi būti raštiškai supažindinami su šiuo </w:t>
      </w:r>
      <w:r w:rsidR="00B32970">
        <w:rPr>
          <w:rFonts w:ascii="Times New Roman" w:hAnsi="Times New Roman" w:cs="Times New Roman"/>
          <w:sz w:val="24"/>
          <w:szCs w:val="24"/>
        </w:rPr>
        <w:t>dienpinigių ir kitų</w:t>
      </w:r>
      <w:r w:rsidRPr="00F6331B">
        <w:rPr>
          <w:rFonts w:ascii="Times New Roman" w:hAnsi="Times New Roman" w:cs="Times New Roman"/>
          <w:sz w:val="24"/>
          <w:szCs w:val="24"/>
        </w:rPr>
        <w:t xml:space="preserve"> komandiruočių išlaidų apmokėjimo tvarkos aprašu.</w:t>
      </w:r>
    </w:p>
    <w:p w14:paraId="02EBBC21" w14:textId="77777777" w:rsidR="004E758F" w:rsidRPr="00F6331B" w:rsidRDefault="004E758F"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19. Asmenys, pažeidę šio Tvarkos aprašo reikalavimus, atsako teisės aktų nustatyta tvarka.</w:t>
      </w:r>
    </w:p>
    <w:p w14:paraId="289CF4EA" w14:textId="77777777" w:rsidR="004E758F" w:rsidRDefault="004E758F" w:rsidP="00F6331B">
      <w:pPr>
        <w:spacing w:after="0" w:line="240" w:lineRule="auto"/>
        <w:jc w:val="both"/>
        <w:rPr>
          <w:rFonts w:ascii="Times New Roman" w:hAnsi="Times New Roman" w:cs="Times New Roman"/>
          <w:sz w:val="24"/>
          <w:szCs w:val="24"/>
        </w:rPr>
      </w:pPr>
      <w:r w:rsidRPr="00F6331B">
        <w:rPr>
          <w:rFonts w:ascii="Times New Roman" w:hAnsi="Times New Roman" w:cs="Times New Roman"/>
          <w:sz w:val="24"/>
          <w:szCs w:val="24"/>
        </w:rPr>
        <w:t xml:space="preserve">     20. Kontroliuoti, kaip laikomasi šio Tvarkos aprašo, pavedama direktoriaus pavaduotojai ugdymui, direktoriaus pavaduotojui ūkio ir administracijos reikalams.</w:t>
      </w:r>
    </w:p>
    <w:p w14:paraId="560BE902" w14:textId="77777777" w:rsidR="00F6331B" w:rsidRPr="00F6331B" w:rsidRDefault="00F6331B" w:rsidP="00F6331B">
      <w:pPr>
        <w:spacing w:after="0" w:line="240" w:lineRule="auto"/>
        <w:jc w:val="both"/>
        <w:rPr>
          <w:rFonts w:ascii="Times New Roman" w:hAnsi="Times New Roman" w:cs="Times New Roman"/>
          <w:sz w:val="24"/>
          <w:szCs w:val="24"/>
        </w:rPr>
      </w:pPr>
    </w:p>
    <w:p w14:paraId="286C6DF5" w14:textId="11F3EE5C" w:rsidR="00234B60" w:rsidRDefault="00F6331B" w:rsidP="00F63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0D222CC3" w14:textId="77777777" w:rsidR="00F6331B" w:rsidRDefault="00F6331B" w:rsidP="004E758F">
      <w:pPr>
        <w:spacing w:after="0" w:line="240" w:lineRule="auto"/>
        <w:rPr>
          <w:rFonts w:ascii="Times New Roman" w:hAnsi="Times New Roman" w:cs="Times New Roman"/>
          <w:sz w:val="24"/>
          <w:szCs w:val="24"/>
        </w:rPr>
      </w:pPr>
    </w:p>
    <w:p w14:paraId="731BF0DB" w14:textId="77777777" w:rsidR="00F6331B" w:rsidRPr="00F6331B" w:rsidRDefault="00F6331B" w:rsidP="004E758F">
      <w:pPr>
        <w:spacing w:after="0" w:line="240" w:lineRule="auto"/>
        <w:rPr>
          <w:rFonts w:ascii="Times New Roman" w:hAnsi="Times New Roman" w:cs="Times New Roman"/>
          <w:sz w:val="24"/>
          <w:szCs w:val="24"/>
        </w:rPr>
      </w:pPr>
    </w:p>
    <w:p w14:paraId="62C31C47" w14:textId="77777777" w:rsidR="00234B60" w:rsidRPr="00F6331B" w:rsidRDefault="00234B60" w:rsidP="004E758F">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SUDERINTA</w:t>
      </w:r>
    </w:p>
    <w:p w14:paraId="7220CC8C" w14:textId="77777777" w:rsidR="00234B60" w:rsidRPr="00F6331B" w:rsidRDefault="00234B60" w:rsidP="004E758F">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Gimnazijos darbo tarybos posėdyje</w:t>
      </w:r>
    </w:p>
    <w:p w14:paraId="6F540141" w14:textId="37EDC2DF" w:rsidR="00234B60" w:rsidRPr="00F6331B" w:rsidRDefault="00B32970" w:rsidP="004E758F">
      <w:pPr>
        <w:spacing w:after="0" w:line="240" w:lineRule="auto"/>
        <w:rPr>
          <w:rFonts w:ascii="Times New Roman" w:hAnsi="Times New Roman" w:cs="Times New Roman"/>
          <w:sz w:val="24"/>
          <w:szCs w:val="24"/>
        </w:rPr>
      </w:pPr>
      <w:r>
        <w:rPr>
          <w:rFonts w:ascii="Times New Roman" w:hAnsi="Times New Roman" w:cs="Times New Roman"/>
          <w:sz w:val="24"/>
          <w:szCs w:val="24"/>
        </w:rPr>
        <w:t>2021-11</w:t>
      </w:r>
      <w:r w:rsidR="00234B60" w:rsidRPr="00F6331B">
        <w:rPr>
          <w:rFonts w:ascii="Times New Roman" w:hAnsi="Times New Roman" w:cs="Times New Roman"/>
          <w:sz w:val="24"/>
          <w:szCs w:val="24"/>
        </w:rPr>
        <w:t>-</w:t>
      </w:r>
      <w:r>
        <w:rPr>
          <w:rFonts w:ascii="Times New Roman" w:hAnsi="Times New Roman" w:cs="Times New Roman"/>
          <w:sz w:val="24"/>
          <w:szCs w:val="24"/>
        </w:rPr>
        <w:t xml:space="preserve">22, protokolas Nr. </w:t>
      </w:r>
      <w:r w:rsidR="0059794B">
        <w:rPr>
          <w:rFonts w:ascii="Times New Roman" w:hAnsi="Times New Roman" w:cs="Times New Roman"/>
          <w:sz w:val="24"/>
          <w:szCs w:val="24"/>
        </w:rPr>
        <w:t>4</w:t>
      </w:r>
      <w:bookmarkStart w:id="0" w:name="_GoBack"/>
      <w:bookmarkEnd w:id="0"/>
    </w:p>
    <w:sectPr w:rsidR="00234B60" w:rsidRPr="00F6331B" w:rsidSect="00234B60">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BA"/>
    <w:rsid w:val="00006B69"/>
    <w:rsid w:val="00234B60"/>
    <w:rsid w:val="002C12E3"/>
    <w:rsid w:val="00354ADE"/>
    <w:rsid w:val="004E758F"/>
    <w:rsid w:val="005233EA"/>
    <w:rsid w:val="00573491"/>
    <w:rsid w:val="0059794B"/>
    <w:rsid w:val="005E0DDE"/>
    <w:rsid w:val="00694AE7"/>
    <w:rsid w:val="006F7EE2"/>
    <w:rsid w:val="007B2575"/>
    <w:rsid w:val="007C7FF9"/>
    <w:rsid w:val="00805AE2"/>
    <w:rsid w:val="008350E5"/>
    <w:rsid w:val="00942BFE"/>
    <w:rsid w:val="00983B91"/>
    <w:rsid w:val="00996D17"/>
    <w:rsid w:val="00B02596"/>
    <w:rsid w:val="00B32970"/>
    <w:rsid w:val="00BA1725"/>
    <w:rsid w:val="00C31B97"/>
    <w:rsid w:val="00C474E2"/>
    <w:rsid w:val="00D26ACA"/>
    <w:rsid w:val="00D52C39"/>
    <w:rsid w:val="00D7495F"/>
    <w:rsid w:val="00DE12BA"/>
    <w:rsid w:val="00DF1F69"/>
    <w:rsid w:val="00E93C39"/>
    <w:rsid w:val="00EE70A3"/>
    <w:rsid w:val="00EF5EEF"/>
    <w:rsid w:val="00F6331B"/>
    <w:rsid w:val="00FB4E59"/>
    <w:rsid w:val="00FC7E3D"/>
    <w:rsid w:val="00FD1AA6"/>
    <w:rsid w:val="00FD6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6405</Words>
  <Characters>3652</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Rastine</cp:lastModifiedBy>
  <cp:revision>3</cp:revision>
  <cp:lastPrinted>2021-11-23T08:34:00Z</cp:lastPrinted>
  <dcterms:created xsi:type="dcterms:W3CDTF">2021-02-11T09:11:00Z</dcterms:created>
  <dcterms:modified xsi:type="dcterms:W3CDTF">2021-11-23T08:35:00Z</dcterms:modified>
</cp:coreProperties>
</file>