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8DFB" w14:textId="77777777" w:rsidR="00BB42DD" w:rsidRDefault="00BB42DD" w:rsidP="00BB4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B42DD">
        <w:rPr>
          <w:rFonts w:ascii="Times New Roman" w:hAnsi="Times New Roman" w:cs="Times New Roman"/>
          <w:sz w:val="24"/>
          <w:szCs w:val="24"/>
        </w:rPr>
        <w:t>PATVIRTINTA</w:t>
      </w:r>
    </w:p>
    <w:p w14:paraId="2EF7BC16" w14:textId="77777777" w:rsidR="00BB42DD" w:rsidRDefault="00BB42DD" w:rsidP="00BB4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Gimnazijos direktoriaus</w:t>
      </w:r>
    </w:p>
    <w:p w14:paraId="70F77307" w14:textId="77777777" w:rsidR="00BB42DD" w:rsidRDefault="00BB42DD" w:rsidP="00BB4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2021 m. vasario 10 d.</w:t>
      </w:r>
    </w:p>
    <w:p w14:paraId="6004C7FB" w14:textId="77777777" w:rsidR="00BB42DD" w:rsidRDefault="00BB42DD" w:rsidP="00BB4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įsakymu Nr. V- 66</w:t>
      </w:r>
    </w:p>
    <w:p w14:paraId="3278CC84" w14:textId="77777777" w:rsidR="00BB42DD" w:rsidRPr="00BB42DD" w:rsidRDefault="00BB42DD" w:rsidP="00BB4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A9FBF" w14:textId="77777777" w:rsidR="00BB42DD" w:rsidRPr="00BB42DD" w:rsidRDefault="00BB42DD" w:rsidP="00BB4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2DD">
        <w:rPr>
          <w:rFonts w:ascii="Times New Roman" w:hAnsi="Times New Roman" w:cs="Times New Roman"/>
          <w:b/>
          <w:sz w:val="24"/>
          <w:szCs w:val="24"/>
        </w:rPr>
        <w:t>PAGĖGIŲ SAV. VILKYŠKIŲ JOHANESO BOBROVSKIO GIMNAZIJOS MOKYMO NAMUOSE ORGANIZAVIMO TVARKOS APRAŠAS</w:t>
      </w:r>
    </w:p>
    <w:p w14:paraId="4CDF3A47" w14:textId="77777777" w:rsidR="00BB42DD" w:rsidRPr="00BB42DD" w:rsidRDefault="00BB42DD" w:rsidP="00BB4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2DD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14:paraId="2ACB921B" w14:textId="77777777" w:rsidR="00BB42DD" w:rsidRPr="00BB42DD" w:rsidRDefault="00BB42DD" w:rsidP="00BB42DD">
      <w:pPr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1. Mokini</w:t>
      </w:r>
      <w:r>
        <w:rPr>
          <w:rFonts w:ascii="Times New Roman" w:hAnsi="Times New Roman" w:cs="Times New Roman"/>
          <w:sz w:val="24"/>
          <w:szCs w:val="24"/>
        </w:rPr>
        <w:t xml:space="preserve">ų mokymo namuose </w:t>
      </w:r>
      <w:r w:rsidRPr="00BB42DD">
        <w:rPr>
          <w:rFonts w:ascii="Times New Roman" w:hAnsi="Times New Roman" w:cs="Times New Roman"/>
          <w:sz w:val="24"/>
          <w:szCs w:val="24"/>
        </w:rPr>
        <w:t xml:space="preserve">organizavimo tvarkos aprašas (toliau – Aprašas) nustato vaikų, </w:t>
      </w:r>
      <w:r>
        <w:rPr>
          <w:rFonts w:ascii="Times New Roman" w:hAnsi="Times New Roman" w:cs="Times New Roman"/>
          <w:sz w:val="24"/>
          <w:szCs w:val="24"/>
        </w:rPr>
        <w:t xml:space="preserve">dėl ligos ar patologinės būklės </w:t>
      </w:r>
      <w:r w:rsidRPr="00BB42DD">
        <w:rPr>
          <w:rFonts w:ascii="Times New Roman" w:hAnsi="Times New Roman" w:cs="Times New Roman"/>
          <w:sz w:val="24"/>
          <w:szCs w:val="24"/>
        </w:rPr>
        <w:t xml:space="preserve">negalinčių mokytis bendrojo ugdymo mokykloje, mokymo </w:t>
      </w:r>
      <w:r>
        <w:rPr>
          <w:rFonts w:ascii="Times New Roman" w:hAnsi="Times New Roman" w:cs="Times New Roman"/>
          <w:sz w:val="24"/>
          <w:szCs w:val="24"/>
        </w:rPr>
        <w:t xml:space="preserve">stacionarinėje asmens sveikatos </w:t>
      </w:r>
      <w:r w:rsidRPr="00BB42DD">
        <w:rPr>
          <w:rFonts w:ascii="Times New Roman" w:hAnsi="Times New Roman" w:cs="Times New Roman"/>
          <w:sz w:val="24"/>
          <w:szCs w:val="24"/>
        </w:rPr>
        <w:t>priežiūros įstaigoje ar namie skyrimą ir organizavimą pagal pra</w:t>
      </w:r>
      <w:r>
        <w:rPr>
          <w:rFonts w:ascii="Times New Roman" w:hAnsi="Times New Roman" w:cs="Times New Roman"/>
          <w:sz w:val="24"/>
          <w:szCs w:val="24"/>
        </w:rPr>
        <w:t xml:space="preserve">dinio ugdymo programą, pradinio </w:t>
      </w:r>
      <w:r w:rsidRPr="00BB42DD">
        <w:rPr>
          <w:rFonts w:ascii="Times New Roman" w:hAnsi="Times New Roman" w:cs="Times New Roman"/>
          <w:sz w:val="24"/>
          <w:szCs w:val="24"/>
        </w:rPr>
        <w:t>ugdymo individualizuotą programą, pagrindinio ugdy</w:t>
      </w:r>
      <w:r>
        <w:rPr>
          <w:rFonts w:ascii="Times New Roman" w:hAnsi="Times New Roman" w:cs="Times New Roman"/>
          <w:sz w:val="24"/>
          <w:szCs w:val="24"/>
        </w:rPr>
        <w:t xml:space="preserve">mo programą, pagrindinio ugdymo </w:t>
      </w:r>
      <w:r w:rsidRPr="00BB42DD">
        <w:rPr>
          <w:rFonts w:ascii="Times New Roman" w:hAnsi="Times New Roman" w:cs="Times New Roman"/>
          <w:sz w:val="24"/>
          <w:szCs w:val="24"/>
        </w:rPr>
        <w:t>individualizuotą programą, vidurinio ugdymo program</w:t>
      </w:r>
      <w:r>
        <w:rPr>
          <w:rFonts w:ascii="Times New Roman" w:hAnsi="Times New Roman" w:cs="Times New Roman"/>
          <w:sz w:val="24"/>
          <w:szCs w:val="24"/>
        </w:rPr>
        <w:t xml:space="preserve">ą ir adaptuotą vidurinio ugdymo </w:t>
      </w:r>
      <w:r w:rsidRPr="00BB42DD">
        <w:rPr>
          <w:rFonts w:ascii="Times New Roman" w:hAnsi="Times New Roman" w:cs="Times New Roman"/>
          <w:sz w:val="24"/>
          <w:szCs w:val="24"/>
        </w:rPr>
        <w:t>programą.</w:t>
      </w:r>
    </w:p>
    <w:p w14:paraId="5EB0E741" w14:textId="77777777" w:rsidR="00BB42DD" w:rsidRPr="00415554" w:rsidRDefault="00BB42DD" w:rsidP="00415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54">
        <w:rPr>
          <w:rFonts w:ascii="Times New Roman" w:hAnsi="Times New Roman" w:cs="Times New Roman"/>
          <w:sz w:val="24"/>
          <w:szCs w:val="24"/>
        </w:rPr>
        <w:t>2. Mokiniai namie mokomi savarankišku mokymo proceso organizavimo būdu (pavienio</w:t>
      </w:r>
    </w:p>
    <w:p w14:paraId="43A49376" w14:textId="77777777" w:rsidR="00BB42DD" w:rsidRDefault="00BB42DD" w:rsidP="00415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54">
        <w:rPr>
          <w:rFonts w:ascii="Times New Roman" w:hAnsi="Times New Roman" w:cs="Times New Roman"/>
          <w:sz w:val="24"/>
          <w:szCs w:val="24"/>
        </w:rPr>
        <w:t>mokymosi forma),  nuotoliniu mokymo organizavimo būdu</w:t>
      </w:r>
      <w:r w:rsidR="00415554" w:rsidRPr="00415554">
        <w:rPr>
          <w:rFonts w:ascii="Times New Roman" w:hAnsi="Times New Roman" w:cs="Times New Roman"/>
          <w:sz w:val="24"/>
          <w:szCs w:val="24"/>
        </w:rPr>
        <w:t>, tiesioginiu, mokytojui atvykstant į namus</w:t>
      </w:r>
      <w:r w:rsidRPr="00415554">
        <w:rPr>
          <w:rFonts w:ascii="Times New Roman" w:hAnsi="Times New Roman" w:cs="Times New Roman"/>
          <w:sz w:val="24"/>
          <w:szCs w:val="24"/>
        </w:rPr>
        <w:t>.</w:t>
      </w:r>
    </w:p>
    <w:p w14:paraId="1BB9F075" w14:textId="77777777" w:rsidR="00FA3DD8" w:rsidRPr="00415554" w:rsidRDefault="00FA3DD8" w:rsidP="00415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A8322" w14:textId="77777777" w:rsidR="00BB42DD" w:rsidRPr="00BB42DD" w:rsidRDefault="00BB42DD" w:rsidP="00415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3. Mokymas organizuojamas vadovaujantis bendrojo ugdymo programų aprašais,</w:t>
      </w:r>
    </w:p>
    <w:p w14:paraId="109585E6" w14:textId="77777777" w:rsidR="00BB42DD" w:rsidRPr="00BB42DD" w:rsidRDefault="00BB42DD" w:rsidP="00415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bendrosiomis programomis, bendraisiais ugdymo planais, Mokymosi pagal formaliojo švietimo</w:t>
      </w:r>
    </w:p>
    <w:p w14:paraId="533E742A" w14:textId="77777777" w:rsidR="00BB42DD" w:rsidRPr="00BB42DD" w:rsidRDefault="00BB42DD" w:rsidP="00415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programas (išskyrus aukštojo mokslo studijų programas) formų ir mokymo organizavimo tvarkos</w:t>
      </w:r>
    </w:p>
    <w:p w14:paraId="1DFB3E29" w14:textId="77777777" w:rsidR="00BB42DD" w:rsidRPr="00BB42DD" w:rsidRDefault="00BB42DD" w:rsidP="00415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aprašu, patvirtintu Lietuvos Respublikos švietimo ir mokslo ministro 2012 m. birželio 28 d.</w:t>
      </w:r>
    </w:p>
    <w:p w14:paraId="4A8C68A3" w14:textId="77777777" w:rsidR="00BB42DD" w:rsidRPr="00BB42DD" w:rsidRDefault="00BB42DD" w:rsidP="00415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įsakymu Nr. V-1049 (Žin., 2012, Nr. 76-3957), Mokinių, turinčių specialiųjų ugdymosi poreikių,</w:t>
      </w:r>
    </w:p>
    <w:p w14:paraId="07970278" w14:textId="77777777" w:rsidR="00BB42DD" w:rsidRPr="00BB42DD" w:rsidRDefault="00BB42DD" w:rsidP="00415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ugdymo organizavimo tvarkos aprašu, patvirtintu Lietuvos Respublikos švietimo ir mokslo</w:t>
      </w:r>
    </w:p>
    <w:p w14:paraId="4746737C" w14:textId="77777777" w:rsidR="00BB42DD" w:rsidRDefault="00BB42DD" w:rsidP="00415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ministro 2011 m. rugsėjo 30 d. įsakymu Nr. V-1795 (Žin., 2011, Nr. 122-5771), ir Aprašu.</w:t>
      </w:r>
    </w:p>
    <w:p w14:paraId="74C9373B" w14:textId="77777777" w:rsidR="00415554" w:rsidRPr="00BB42DD" w:rsidRDefault="00415554" w:rsidP="00415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8D4CF" w14:textId="77777777" w:rsidR="00BB42DD" w:rsidRPr="00415554" w:rsidRDefault="00415554" w:rsidP="00415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554">
        <w:rPr>
          <w:rFonts w:ascii="Times New Roman" w:hAnsi="Times New Roman" w:cs="Times New Roman"/>
          <w:b/>
          <w:sz w:val="24"/>
          <w:szCs w:val="24"/>
        </w:rPr>
        <w:t>II</w:t>
      </w:r>
      <w:r w:rsidR="00BB42DD" w:rsidRPr="00415554">
        <w:rPr>
          <w:rFonts w:ascii="Times New Roman" w:hAnsi="Times New Roman" w:cs="Times New Roman"/>
          <w:b/>
          <w:sz w:val="24"/>
          <w:szCs w:val="24"/>
        </w:rPr>
        <w:t>. MOKYMO NAMIE SKYRIMAS IR ORGANIZAVIMAS</w:t>
      </w:r>
    </w:p>
    <w:p w14:paraId="78E8E522" w14:textId="77777777" w:rsidR="00BB42DD" w:rsidRPr="00BB42DD" w:rsidRDefault="00610F62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42DD" w:rsidRPr="00BB42DD">
        <w:rPr>
          <w:rFonts w:ascii="Times New Roman" w:hAnsi="Times New Roman" w:cs="Times New Roman"/>
          <w:sz w:val="24"/>
          <w:szCs w:val="24"/>
        </w:rPr>
        <w:t>. Mokinį po ūmaus ligos periodo ar ligos paūmėjimo, jei numatoma ne trumpesnė kaip</w:t>
      </w:r>
    </w:p>
    <w:p w14:paraId="19AB44B0" w14:textId="77777777" w:rsidR="00BB42DD" w:rsidRP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1 mėnesio intensyvaus gydymo namie trukmė ir reikalinga saugi aplinka, į gydytojų konsultacinę</w:t>
      </w:r>
    </w:p>
    <w:p w14:paraId="5A76C6D0" w14:textId="77777777" w:rsid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komisiją (toliau – GKK) siunčia šeimos ar vaikų ligų gydytojas.</w:t>
      </w:r>
    </w:p>
    <w:p w14:paraId="19B60038" w14:textId="77777777" w:rsidR="00FA3DD8" w:rsidRPr="00BB42DD" w:rsidRDefault="00FA3DD8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311F9" w14:textId="77777777" w:rsidR="00BB42DD" w:rsidRPr="00BB42DD" w:rsidRDefault="00610F62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42DD" w:rsidRPr="00BB42DD">
        <w:rPr>
          <w:rFonts w:ascii="Times New Roman" w:hAnsi="Times New Roman" w:cs="Times New Roman"/>
          <w:sz w:val="24"/>
          <w:szCs w:val="24"/>
        </w:rPr>
        <w:t>. Mokymą namie skiria asmens sveikatos priežiūros įstaigos, kurioje prirašytas</w:t>
      </w:r>
    </w:p>
    <w:p w14:paraId="20456F0D" w14:textId="77777777" w:rsidR="00BB42DD" w:rsidRP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mokinys, GKK. GKK pažymoje pagal Tarptautinės statistinės ligų ir susijusių sveikatos</w:t>
      </w:r>
    </w:p>
    <w:p w14:paraId="22C20749" w14:textId="77777777" w:rsid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sutrikimų klasifikacijos dešimtąjį pataisytą ir papildytą le</w:t>
      </w:r>
      <w:r w:rsidR="00610F62">
        <w:rPr>
          <w:rFonts w:ascii="Times New Roman" w:hAnsi="Times New Roman" w:cs="Times New Roman"/>
          <w:sz w:val="24"/>
          <w:szCs w:val="24"/>
        </w:rPr>
        <w:t xml:space="preserve">idimą „Sisteminis ligų sąrašas“ </w:t>
      </w:r>
      <w:r w:rsidRPr="00BB42DD">
        <w:rPr>
          <w:rFonts w:ascii="Times New Roman" w:hAnsi="Times New Roman" w:cs="Times New Roman"/>
          <w:sz w:val="24"/>
          <w:szCs w:val="24"/>
        </w:rPr>
        <w:t xml:space="preserve"> (toliau – TLK-10-AM) nurodoma diagn</w:t>
      </w:r>
      <w:r w:rsidR="00FA3DD8">
        <w:rPr>
          <w:rFonts w:ascii="Times New Roman" w:hAnsi="Times New Roman" w:cs="Times New Roman"/>
          <w:sz w:val="24"/>
          <w:szCs w:val="24"/>
        </w:rPr>
        <w:t xml:space="preserve">ozė, sergantiems psichikos liga </w:t>
      </w:r>
      <w:r w:rsidRPr="00BB42DD">
        <w:rPr>
          <w:rFonts w:ascii="Times New Roman" w:hAnsi="Times New Roman" w:cs="Times New Roman"/>
          <w:sz w:val="24"/>
          <w:szCs w:val="24"/>
        </w:rPr>
        <w:t>– pagal TLK-10-AM tik kodas tėvų (globėjų, rūpintojų) s</w:t>
      </w:r>
      <w:r w:rsidR="00FA3DD8">
        <w:rPr>
          <w:rFonts w:ascii="Times New Roman" w:hAnsi="Times New Roman" w:cs="Times New Roman"/>
          <w:sz w:val="24"/>
          <w:szCs w:val="24"/>
        </w:rPr>
        <w:t xml:space="preserve">utikimu, mokymo namie trukmė ir </w:t>
      </w:r>
      <w:r w:rsidRPr="00BB42DD">
        <w:rPr>
          <w:rFonts w:ascii="Times New Roman" w:hAnsi="Times New Roman" w:cs="Times New Roman"/>
          <w:sz w:val="24"/>
          <w:szCs w:val="24"/>
        </w:rPr>
        <w:t>rekomendacijos mokyklai (dėl mokymo proceso organizavimo būdo, ugdymo planų ir kita).</w:t>
      </w:r>
    </w:p>
    <w:p w14:paraId="089E52E4" w14:textId="77777777" w:rsidR="00FA3DD8" w:rsidRPr="00BB42DD" w:rsidRDefault="00FA3DD8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EA05D" w14:textId="77777777" w:rsidR="00BB42DD" w:rsidRPr="00BB42DD" w:rsidRDefault="00610F62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42DD" w:rsidRPr="00BB42DD">
        <w:rPr>
          <w:rFonts w:ascii="Times New Roman" w:hAnsi="Times New Roman" w:cs="Times New Roman"/>
          <w:sz w:val="24"/>
          <w:szCs w:val="24"/>
        </w:rPr>
        <w:t>. Mokymo namie trukmė kiekvienam mokiniui nustatoma individuali, tačiau ne ilgesnė</w:t>
      </w:r>
    </w:p>
    <w:p w14:paraId="43BAD7B7" w14:textId="77777777" w:rsidR="00BB42DD" w:rsidRP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kaip 12 mėnesių. Praėjus 12 mėnesių GKK ją gali pratęsti, atsižvelgdama į kiekvieną konkretų</w:t>
      </w:r>
    </w:p>
    <w:p w14:paraId="71F26FB4" w14:textId="77777777" w:rsidR="00BB42DD" w:rsidRP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atvejį. Mokiniui, kuriam GKK skiria mokymą namie 12 mėnesių, dėl sveikatos būklės gali</w:t>
      </w:r>
    </w:p>
    <w:p w14:paraId="7CB43FA1" w14:textId="77777777" w:rsidR="00BB42DD" w:rsidRP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rekomenduoti vienus metus nesimokyti, jei to pageidauja mokinio, neturinčio 14 metų, vardu</w:t>
      </w:r>
    </w:p>
    <w:p w14:paraId="29F9EB6A" w14:textId="77777777" w:rsidR="00BB42DD" w:rsidRP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vienas iš tėvų (globėjų) ar pats mokinys nuo 14 iki 18 metų, turėdamas vieno iš tėvų (rūpintojų)</w:t>
      </w:r>
    </w:p>
    <w:p w14:paraId="73C918F2" w14:textId="77777777" w:rsid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sutikimą raštu.</w:t>
      </w:r>
    </w:p>
    <w:p w14:paraId="04CEFB25" w14:textId="77777777" w:rsidR="00FA3DD8" w:rsidRPr="00BB42DD" w:rsidRDefault="00FA3DD8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57E68" w14:textId="77777777" w:rsidR="00BB42DD" w:rsidRPr="00BB42DD" w:rsidRDefault="00610F62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42DD" w:rsidRPr="00BB42DD">
        <w:rPr>
          <w:rFonts w:ascii="Times New Roman" w:hAnsi="Times New Roman" w:cs="Times New Roman"/>
          <w:sz w:val="24"/>
          <w:szCs w:val="24"/>
        </w:rPr>
        <w:t>. Atskirais atvejais (kol mokykloje bus pritaikyta mokymo vieta ir sudarytos kitos</w:t>
      </w:r>
    </w:p>
    <w:p w14:paraId="034F0598" w14:textId="77777777" w:rsidR="00BB42DD" w:rsidRP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lastRenderedPageBreak/>
        <w:t>būtinos higienos sąlygos ar pan.) mokymą namie mokiniui, turinčiam įgimtų ar įgytų sutrikimų,</w:t>
      </w:r>
    </w:p>
    <w:p w14:paraId="09965956" w14:textId="77777777" w:rsidR="00BB42DD" w:rsidRP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pagal pedagoginės psichologinės tarnybos ar švietimo pagalbos tarnybos rekomendaciją gali</w:t>
      </w:r>
    </w:p>
    <w:p w14:paraId="67EDE5CC" w14:textId="77777777" w:rsid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skirti mokyklos savininko teises ir pareigas įgyvendinanti inst</w:t>
      </w:r>
      <w:r w:rsidR="00FA3DD8">
        <w:rPr>
          <w:rFonts w:ascii="Times New Roman" w:hAnsi="Times New Roman" w:cs="Times New Roman"/>
          <w:sz w:val="24"/>
          <w:szCs w:val="24"/>
        </w:rPr>
        <w:t>itucija</w:t>
      </w:r>
      <w:r w:rsidRPr="00BB42DD">
        <w:rPr>
          <w:rFonts w:ascii="Times New Roman" w:hAnsi="Times New Roman" w:cs="Times New Roman"/>
          <w:sz w:val="24"/>
          <w:szCs w:val="24"/>
        </w:rPr>
        <w:t>. Mokymas namie</w:t>
      </w:r>
      <w:r w:rsidR="00FA3DD8">
        <w:rPr>
          <w:rFonts w:ascii="Times New Roman" w:hAnsi="Times New Roman" w:cs="Times New Roman"/>
          <w:sz w:val="24"/>
          <w:szCs w:val="24"/>
        </w:rPr>
        <w:t xml:space="preserve"> skiriamas ne ilgesniam kaip 12 </w:t>
      </w:r>
      <w:r w:rsidR="00610F62">
        <w:rPr>
          <w:rFonts w:ascii="Times New Roman" w:hAnsi="Times New Roman" w:cs="Times New Roman"/>
          <w:sz w:val="24"/>
          <w:szCs w:val="24"/>
        </w:rPr>
        <w:t>mėnesių laikotarpiui.</w:t>
      </w:r>
    </w:p>
    <w:p w14:paraId="2C95C4BA" w14:textId="77777777" w:rsidR="00FA3DD8" w:rsidRPr="00BB42DD" w:rsidRDefault="00FA3DD8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8E745" w14:textId="77777777" w:rsidR="00BB42DD" w:rsidRDefault="00610F62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42DD" w:rsidRPr="00BB42DD">
        <w:rPr>
          <w:rFonts w:ascii="Times New Roman" w:hAnsi="Times New Roman" w:cs="Times New Roman"/>
          <w:sz w:val="24"/>
          <w:szCs w:val="24"/>
        </w:rPr>
        <w:t>. Mokykla, nepritarianti GKK sprendimui skirti mok</w:t>
      </w:r>
      <w:r w:rsidR="00FA3DD8">
        <w:rPr>
          <w:rFonts w:ascii="Times New Roman" w:hAnsi="Times New Roman" w:cs="Times New Roman"/>
          <w:sz w:val="24"/>
          <w:szCs w:val="24"/>
        </w:rPr>
        <w:t xml:space="preserve">iniui mokymą namie, gali teikti </w:t>
      </w:r>
      <w:r w:rsidR="00BB42DD" w:rsidRPr="00BB42DD">
        <w:rPr>
          <w:rFonts w:ascii="Times New Roman" w:hAnsi="Times New Roman" w:cs="Times New Roman"/>
          <w:sz w:val="24"/>
          <w:szCs w:val="24"/>
        </w:rPr>
        <w:t>GKK siūlymą pakartotinai nagrinėti šį klausimą.</w:t>
      </w:r>
    </w:p>
    <w:p w14:paraId="52BCF16C" w14:textId="77777777" w:rsidR="00FA3DD8" w:rsidRPr="00BB42DD" w:rsidRDefault="00FA3DD8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68E48" w14:textId="77777777" w:rsidR="00BB42DD" w:rsidRPr="00BB42DD" w:rsidRDefault="00610F62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42DD" w:rsidRPr="00BB42DD">
        <w:rPr>
          <w:rFonts w:ascii="Times New Roman" w:hAnsi="Times New Roman" w:cs="Times New Roman"/>
          <w:sz w:val="24"/>
          <w:szCs w:val="24"/>
        </w:rPr>
        <w:t>. Mokymą namie organizuoja mokykla, kurioje mokinys nuolat mokosi, o iki tol niekur</w:t>
      </w:r>
    </w:p>
    <w:p w14:paraId="060D3607" w14:textId="77777777" w:rsidR="00BB42DD" w:rsidRP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nesimokiusiajam – jo gyvenamajai vietai priskirta mokykla. Nesimokęs mokykloje mokinys</w:t>
      </w:r>
    </w:p>
    <w:p w14:paraId="43DE642A" w14:textId="77777777" w:rsid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įregistruojamas mokinių registre.</w:t>
      </w:r>
    </w:p>
    <w:p w14:paraId="45B56CE2" w14:textId="77777777" w:rsidR="00FA3DD8" w:rsidRPr="00BB42DD" w:rsidRDefault="00FA3DD8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EFAD5" w14:textId="77777777" w:rsidR="00BB42DD" w:rsidRPr="00BB42DD" w:rsidRDefault="00610F62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B42DD" w:rsidRPr="00BB42DD">
        <w:rPr>
          <w:rFonts w:ascii="Times New Roman" w:hAnsi="Times New Roman" w:cs="Times New Roman"/>
          <w:sz w:val="24"/>
          <w:szCs w:val="24"/>
        </w:rPr>
        <w:t>. Vienas iš tėvų (globėjų, rūpintojų) prašymą dėl vaiko mokymo namie teikia mokyklos</w:t>
      </w:r>
    </w:p>
    <w:p w14:paraId="2B89AA54" w14:textId="77777777" w:rsidR="00BB42DD" w:rsidRP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vadovui. Prie prašymo pridedama GKK pažyma arba mokyklos savininko teises ir pareigas</w:t>
      </w:r>
    </w:p>
    <w:p w14:paraId="5B581009" w14:textId="77777777" w:rsid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įgyvendinančios instituci</w:t>
      </w:r>
      <w:r w:rsidR="00FA3DD8">
        <w:rPr>
          <w:rFonts w:ascii="Times New Roman" w:hAnsi="Times New Roman" w:cs="Times New Roman"/>
          <w:sz w:val="24"/>
          <w:szCs w:val="24"/>
        </w:rPr>
        <w:t>jos</w:t>
      </w:r>
      <w:r w:rsidRPr="00BB42DD">
        <w:rPr>
          <w:rFonts w:ascii="Times New Roman" w:hAnsi="Times New Roman" w:cs="Times New Roman"/>
          <w:sz w:val="24"/>
          <w:szCs w:val="24"/>
        </w:rPr>
        <w:t xml:space="preserve"> raštas dėl mokymo namie. Mokinio mokymas na</w:t>
      </w:r>
      <w:r w:rsidR="00FA3DD8">
        <w:rPr>
          <w:rFonts w:ascii="Times New Roman" w:hAnsi="Times New Roman" w:cs="Times New Roman"/>
          <w:sz w:val="24"/>
          <w:szCs w:val="24"/>
        </w:rPr>
        <w:t xml:space="preserve">mie per tris dienas įforminamas </w:t>
      </w:r>
      <w:r w:rsidRPr="00BB42DD">
        <w:rPr>
          <w:rFonts w:ascii="Times New Roman" w:hAnsi="Times New Roman" w:cs="Times New Roman"/>
          <w:sz w:val="24"/>
          <w:szCs w:val="24"/>
        </w:rPr>
        <w:t>mokyklos vadovo įsakymu. Mokymas namie nepasibaigus G</w:t>
      </w:r>
      <w:r w:rsidR="00FA3DD8">
        <w:rPr>
          <w:rFonts w:ascii="Times New Roman" w:hAnsi="Times New Roman" w:cs="Times New Roman"/>
          <w:sz w:val="24"/>
          <w:szCs w:val="24"/>
        </w:rPr>
        <w:t xml:space="preserve">KK pažymoje nustatytam terminui </w:t>
      </w:r>
      <w:r w:rsidRPr="00BB42DD">
        <w:rPr>
          <w:rFonts w:ascii="Times New Roman" w:hAnsi="Times New Roman" w:cs="Times New Roman"/>
          <w:sz w:val="24"/>
          <w:szCs w:val="24"/>
        </w:rPr>
        <w:t>gali būti nutraukiamas GKK leidus.</w:t>
      </w:r>
    </w:p>
    <w:p w14:paraId="5C6C19F6" w14:textId="77777777" w:rsidR="00FA3DD8" w:rsidRPr="00BB42DD" w:rsidRDefault="00FA3DD8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CD366" w14:textId="77777777" w:rsidR="00BB42DD" w:rsidRPr="00BB42DD" w:rsidRDefault="00610F62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B42DD" w:rsidRPr="00BB42DD">
        <w:rPr>
          <w:rFonts w:ascii="Times New Roman" w:hAnsi="Times New Roman" w:cs="Times New Roman"/>
          <w:sz w:val="24"/>
          <w:szCs w:val="24"/>
        </w:rPr>
        <w:t>. Mokinių mokymas organizuojamas laikantis ugdymo proceso organizavimo higienos</w:t>
      </w:r>
    </w:p>
    <w:p w14:paraId="64B6D282" w14:textId="77777777" w:rsidR="00BB42DD" w:rsidRP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reikalavimų, atsižvelgiant į mokinio sveikatos būklę ir organizmo funkcines galimybes pagal</w:t>
      </w:r>
    </w:p>
    <w:p w14:paraId="54B6B8FD" w14:textId="77777777" w:rsidR="00BB42DD" w:rsidRP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mokyklos vadovo patvirtintą ir su vienu iš mokinio tėvų (globėju, rūpintoju) suderintą pamokų</w:t>
      </w:r>
    </w:p>
    <w:p w14:paraId="00E3B41B" w14:textId="77777777" w:rsid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tvarkaraštį. Gali būti vedama ne daugiau kaip 4 pamokos per dieną.</w:t>
      </w:r>
    </w:p>
    <w:p w14:paraId="3A811C64" w14:textId="77777777" w:rsidR="00FA3DD8" w:rsidRPr="00BB42DD" w:rsidRDefault="00FA3DD8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B0518" w14:textId="77777777" w:rsidR="00BB42DD" w:rsidRPr="00BB42DD" w:rsidRDefault="00610F62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B42DD" w:rsidRPr="00BB42DD">
        <w:rPr>
          <w:rFonts w:ascii="Times New Roman" w:hAnsi="Times New Roman" w:cs="Times New Roman"/>
          <w:sz w:val="24"/>
          <w:szCs w:val="24"/>
        </w:rPr>
        <w:t>. Jei mokykloje yra tinkamos higienos sąlygos, na</w:t>
      </w:r>
      <w:r w:rsidR="00FA3DD8">
        <w:rPr>
          <w:rFonts w:ascii="Times New Roman" w:hAnsi="Times New Roman" w:cs="Times New Roman"/>
          <w:sz w:val="24"/>
          <w:szCs w:val="24"/>
        </w:rPr>
        <w:t xml:space="preserve">mie mokomų mokinių, vieno iš jų </w:t>
      </w:r>
      <w:r w:rsidR="00BB42DD" w:rsidRPr="00BB42DD">
        <w:rPr>
          <w:rFonts w:ascii="Times New Roman" w:hAnsi="Times New Roman" w:cs="Times New Roman"/>
          <w:sz w:val="24"/>
          <w:szCs w:val="24"/>
        </w:rPr>
        <w:t>tėvų (globėjų, rūpintojų) pageidavimu, GKK leidus, sudaroma galimybė lankyti kai kurias</w:t>
      </w:r>
    </w:p>
    <w:p w14:paraId="3B6F23B7" w14:textId="77777777" w:rsid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pamokas mokykloje, dalyvauti neformaliojo švietimo veikloje, klasės ir mokyklos renginiuose.</w:t>
      </w:r>
    </w:p>
    <w:p w14:paraId="31B9ED96" w14:textId="77777777" w:rsidR="00FA3DD8" w:rsidRPr="00BB42DD" w:rsidRDefault="00FA3DD8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C5F9F" w14:textId="77777777" w:rsidR="00BB42DD" w:rsidRPr="00BB42DD" w:rsidRDefault="00610F62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B42DD" w:rsidRPr="00BB42DD">
        <w:rPr>
          <w:rFonts w:ascii="Times New Roman" w:hAnsi="Times New Roman" w:cs="Times New Roman"/>
          <w:sz w:val="24"/>
          <w:szCs w:val="24"/>
        </w:rPr>
        <w:t>. Mokytojas, mokantis mokinį namie pagal pagrindinio ar vidurinio ugdymo</w:t>
      </w:r>
    </w:p>
    <w:p w14:paraId="554D1F37" w14:textId="77777777" w:rsidR="00BB42DD" w:rsidRP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programas, ketvirtadalį mokiniui skirto pamokų skaičiaus, suderinęs su vienu iš mokinio tėvų</w:t>
      </w:r>
    </w:p>
    <w:p w14:paraId="0AB373A0" w14:textId="77777777" w:rsid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(globėjų, rūpintojų), gali konsultuoti nuotoliniu ugdymo proceso organizavimo būdu.</w:t>
      </w:r>
    </w:p>
    <w:p w14:paraId="21677128" w14:textId="77777777" w:rsidR="00FA3DD8" w:rsidRPr="00BB42DD" w:rsidRDefault="00FA3DD8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CCF92" w14:textId="77777777" w:rsidR="00BB42DD" w:rsidRDefault="00610F62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B42DD" w:rsidRPr="00BB42DD">
        <w:rPr>
          <w:rFonts w:ascii="Times New Roman" w:hAnsi="Times New Roman" w:cs="Times New Roman"/>
          <w:sz w:val="24"/>
          <w:szCs w:val="24"/>
        </w:rPr>
        <w:t>. Mokykla aprūpina mokinius vadovėliais.</w:t>
      </w:r>
    </w:p>
    <w:p w14:paraId="2163C4D2" w14:textId="77777777" w:rsidR="00FA3DD8" w:rsidRPr="00BB42DD" w:rsidRDefault="00FA3DD8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26949" w14:textId="77777777" w:rsidR="00BB42DD" w:rsidRDefault="00610F62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B42DD" w:rsidRPr="00BB42DD">
        <w:rPr>
          <w:rFonts w:ascii="Times New Roman" w:hAnsi="Times New Roman" w:cs="Times New Roman"/>
          <w:sz w:val="24"/>
          <w:szCs w:val="24"/>
        </w:rPr>
        <w:t>. Ne rečiau kaip kartą per mokyklos nusistatytą</w:t>
      </w:r>
      <w:r>
        <w:rPr>
          <w:rFonts w:ascii="Times New Roman" w:hAnsi="Times New Roman" w:cs="Times New Roman"/>
          <w:sz w:val="24"/>
          <w:szCs w:val="24"/>
        </w:rPr>
        <w:t xml:space="preserve"> ugdymo laikotarpį namie mokomų </w:t>
      </w:r>
      <w:r w:rsidR="00BB42DD" w:rsidRPr="00BB42DD">
        <w:rPr>
          <w:rFonts w:ascii="Times New Roman" w:hAnsi="Times New Roman" w:cs="Times New Roman"/>
          <w:sz w:val="24"/>
          <w:szCs w:val="24"/>
        </w:rPr>
        <w:t>mokinių ugdymo rezultatus aptaria mokyklos vaiko gerovės komisija.</w:t>
      </w:r>
    </w:p>
    <w:p w14:paraId="250DC374" w14:textId="77777777" w:rsidR="00FA3DD8" w:rsidRPr="00BB42DD" w:rsidRDefault="00FA3DD8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FF9E2" w14:textId="77777777" w:rsidR="00BB42DD" w:rsidRPr="00BB42DD" w:rsidRDefault="00610F62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B42DD" w:rsidRPr="00BB42DD">
        <w:rPr>
          <w:rFonts w:ascii="Times New Roman" w:hAnsi="Times New Roman" w:cs="Times New Roman"/>
          <w:sz w:val="24"/>
          <w:szCs w:val="24"/>
        </w:rPr>
        <w:t>. Tėvams (globėjams, rūpintojams) neįsileidžiant mokytojų į namus, mokyklos vadovas</w:t>
      </w:r>
    </w:p>
    <w:p w14:paraId="2BF2042E" w14:textId="77777777" w:rsidR="00BB42DD" w:rsidRPr="00BB42DD" w:rsidRDefault="00BB42DD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išsiaiškina priežastis ir priima sprendimą dėl laikino mokymo namie sustabdymo. Apie tai</w:t>
      </w:r>
    </w:p>
    <w:p w14:paraId="7E973193" w14:textId="77777777" w:rsidR="00BB42DD" w:rsidRDefault="00610F62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informuojama savivaldybės administracija</w:t>
      </w:r>
      <w:r w:rsidR="00BB42DD" w:rsidRPr="00BB42DD">
        <w:rPr>
          <w:rFonts w:ascii="Times New Roman" w:hAnsi="Times New Roman" w:cs="Times New Roman"/>
          <w:sz w:val="24"/>
          <w:szCs w:val="24"/>
        </w:rPr>
        <w:t>.</w:t>
      </w:r>
    </w:p>
    <w:p w14:paraId="0955BE94" w14:textId="77777777" w:rsidR="00FA3DD8" w:rsidRDefault="00FA3DD8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CF614" w14:textId="77777777" w:rsidR="00FA3DD8" w:rsidRDefault="00FA3DD8" w:rsidP="00FA3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A3DD8">
        <w:rPr>
          <w:rFonts w:ascii="Times New Roman" w:hAnsi="Times New Roman" w:cs="Times New Roman"/>
          <w:b/>
          <w:sz w:val="24"/>
          <w:szCs w:val="24"/>
        </w:rPr>
        <w:t xml:space="preserve">  III. SPECIALIŲJŲ POREIKIŲ MOKINIŲ MOKYMAS NAMUOSE</w:t>
      </w:r>
    </w:p>
    <w:p w14:paraId="09F92D98" w14:textId="77777777" w:rsidR="00FA3DD8" w:rsidRDefault="00FA3DD8" w:rsidP="00FA3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56C8E8" w14:textId="77777777" w:rsidR="00FA3DD8" w:rsidRDefault="00FA3DD8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Specialiųjų poreikių mokinių mokymą organizuoja mokykla, parinkdama ugdymo sritis, atsižvelgdama į mokyklos Vaiko gerovės komisijos ar pedagoginės psichologinės tarnybos, gydytojų rekomendacijas.</w:t>
      </w:r>
    </w:p>
    <w:p w14:paraId="176637F6" w14:textId="77777777" w:rsidR="00FA3DD8" w:rsidRDefault="00FA3DD8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D9D60" w14:textId="77777777" w:rsidR="00FA3DD8" w:rsidRDefault="00FA3DD8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Specialiųjų poreikių mokiniams, neturintiems intelekto sutrikimų, mokykla parenka ugdymo sritis vadovaudamasi Švietimo ir mokslo minis</w:t>
      </w:r>
      <w:r w:rsidR="009466E3">
        <w:rPr>
          <w:rFonts w:ascii="Times New Roman" w:hAnsi="Times New Roman" w:cs="Times New Roman"/>
          <w:sz w:val="24"/>
          <w:szCs w:val="24"/>
        </w:rPr>
        <w:t>tro patvirtintais bendraisiais ugdymo planais.</w:t>
      </w:r>
    </w:p>
    <w:p w14:paraId="390B50E1" w14:textId="77777777" w:rsidR="009466E3" w:rsidRDefault="009466E3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 iš kurių 1-2 pamokos gali būti skiriamos specialiosioms pamokoms ar specialiosioms pratyboms.</w:t>
      </w:r>
    </w:p>
    <w:p w14:paraId="022A9BE3" w14:textId="77777777" w:rsidR="009466E3" w:rsidRDefault="009466E3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18.2. kurčią ar neprigirdintį vaiką namuose ugdo logopedas, kuris, atsižvelgdamas į individualius vaiko gebėjimus ir klausos sutrikimo laipsnį, kartu su tėvais (globėjais, rūpintojais) sudaro mokinio individualią ugdymo programą, lavina vaiko gebėjimus, konsultuoja tėvus.</w:t>
      </w:r>
    </w:p>
    <w:p w14:paraId="37AB0644" w14:textId="77777777" w:rsidR="009466E3" w:rsidRDefault="009466E3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C3E64" w14:textId="77777777" w:rsidR="009466E3" w:rsidRDefault="009466E3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Nežymaus intelekto sutrikimo specialiųjų poreikių mokiniams mokyti namuose skiriamos 6 – 18 valandos per savaitę kalbiniam, matematiniam, socialiniam ugdymui ir specialiosioms pamokoms, mokinio specialiesiems poreikiams tenkinti ar specialiajai pagalbai teikti.</w:t>
      </w:r>
    </w:p>
    <w:p w14:paraId="51924B15" w14:textId="77777777" w:rsidR="009466E3" w:rsidRDefault="009466E3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74CC7" w14:textId="77777777" w:rsidR="009466E3" w:rsidRDefault="009466E3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Vidutinio, žymaus ir labai žymaus intelekto sutrikimo turintiems mokiniams ugdyti namuose skiriamos 6 – 8 valandos per savaitę. Mokymas organizuojamas atskiromis veiklos sritimis (komunikacinės, pažintinės ir orientacinės, meninė, darbinės veiklos kryptimis):</w:t>
      </w:r>
    </w:p>
    <w:p w14:paraId="54295A90" w14:textId="77777777" w:rsidR="009466E3" w:rsidRDefault="009466E3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 mokinį namuose ugdo specialusis pedagogas;</w:t>
      </w:r>
    </w:p>
    <w:p w14:paraId="51843249" w14:textId="77777777" w:rsidR="009466E3" w:rsidRPr="00FA3DD8" w:rsidRDefault="009466E3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 specialusis pedagogas, atsižvelgdamas į individualius kiekvieno vaiko gebėjimus, kartu su tėvais (globėjais, rūpintojais) sudaro individualią ugdymo programą, lavina vaiko gebėjimus, konsultuoja tėvus.</w:t>
      </w:r>
    </w:p>
    <w:p w14:paraId="5789EA8B" w14:textId="77777777" w:rsidR="00FA3DD8" w:rsidRPr="00FA3DD8" w:rsidRDefault="00FA3DD8" w:rsidP="00FA3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F7B009" w14:textId="77777777" w:rsidR="00BB42DD" w:rsidRPr="00FA3DD8" w:rsidRDefault="00BB42DD" w:rsidP="00946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DD8">
        <w:rPr>
          <w:rFonts w:ascii="Times New Roman" w:hAnsi="Times New Roman" w:cs="Times New Roman"/>
          <w:b/>
          <w:sz w:val="24"/>
          <w:szCs w:val="24"/>
        </w:rPr>
        <w:t>IV. BAIGIAMOSIOS NUOSTATOS</w:t>
      </w:r>
    </w:p>
    <w:p w14:paraId="1929256F" w14:textId="77777777" w:rsidR="00FA3DD8" w:rsidRPr="00BB42DD" w:rsidRDefault="00FA3DD8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DD6D5" w14:textId="77777777" w:rsidR="00BB42DD" w:rsidRDefault="009466E3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B42DD" w:rsidRPr="00BB42DD">
        <w:rPr>
          <w:rFonts w:ascii="Times New Roman" w:hAnsi="Times New Roman" w:cs="Times New Roman"/>
          <w:sz w:val="24"/>
          <w:szCs w:val="24"/>
        </w:rPr>
        <w:t>. Mokytojai, ugdantys</w:t>
      </w:r>
      <w:r w:rsidR="00610F62">
        <w:rPr>
          <w:rFonts w:ascii="Times New Roman" w:hAnsi="Times New Roman" w:cs="Times New Roman"/>
          <w:sz w:val="24"/>
          <w:szCs w:val="24"/>
        </w:rPr>
        <w:t xml:space="preserve"> mokinius namie, turi atitikti Lietuvos </w:t>
      </w:r>
      <w:r w:rsidR="00BB42DD" w:rsidRPr="00BB42DD">
        <w:rPr>
          <w:rFonts w:ascii="Times New Roman" w:hAnsi="Times New Roman" w:cs="Times New Roman"/>
          <w:sz w:val="24"/>
          <w:szCs w:val="24"/>
        </w:rPr>
        <w:t>Respublikos švietimo ir mokslo ministro nustatytus kvalifikacinius reikalavimus.</w:t>
      </w:r>
    </w:p>
    <w:p w14:paraId="0E779C79" w14:textId="77777777" w:rsidR="008F4759" w:rsidRDefault="008F4759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Mokymo apskaita vykdoma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dienyne.</w:t>
      </w:r>
    </w:p>
    <w:p w14:paraId="1DBA816F" w14:textId="77777777" w:rsidR="008F4759" w:rsidRDefault="008F4759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Mokytojui už darbą mokoma įstatymų ir kitų teisės aktų nustatyta tvarka.</w:t>
      </w:r>
    </w:p>
    <w:p w14:paraId="17045100" w14:textId="77777777" w:rsidR="008F4759" w:rsidRDefault="008F4759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42007" w14:textId="77777777" w:rsidR="008F4759" w:rsidRDefault="008F4759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D7AC6" w14:textId="77777777" w:rsidR="008F4759" w:rsidRDefault="008F4759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14:paraId="3D0BA352" w14:textId="77777777" w:rsidR="008F4759" w:rsidRDefault="008F4759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Gimnazijos tarybos posėdyje</w:t>
      </w:r>
    </w:p>
    <w:p w14:paraId="02854CC6" w14:textId="77777777" w:rsidR="008F4759" w:rsidRPr="00BB42DD" w:rsidRDefault="008F4759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2012-02-03, protokolas Nr. 2</w:t>
      </w:r>
    </w:p>
    <w:p w14:paraId="4EDEF316" w14:textId="77777777" w:rsidR="0052151E" w:rsidRPr="00BB42DD" w:rsidRDefault="00F94811" w:rsidP="00FA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151E" w:rsidRPr="00BB42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1D"/>
    <w:rsid w:val="0037221D"/>
    <w:rsid w:val="00415554"/>
    <w:rsid w:val="004E4D8E"/>
    <w:rsid w:val="004F6A5D"/>
    <w:rsid w:val="00610F62"/>
    <w:rsid w:val="008F4759"/>
    <w:rsid w:val="009466E3"/>
    <w:rsid w:val="00A24E09"/>
    <w:rsid w:val="00BB42DD"/>
    <w:rsid w:val="00F332BC"/>
    <w:rsid w:val="00F94811"/>
    <w:rsid w:val="00FA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E6AC"/>
  <w15:docId w15:val="{4F5139A0-9975-4358-A3B2-9C04EBD6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4781</Words>
  <Characters>2726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Direktores</dc:creator>
  <cp:keywords/>
  <dc:description/>
  <cp:lastModifiedBy>Irena Taliatiene</cp:lastModifiedBy>
  <cp:revision>2</cp:revision>
  <dcterms:created xsi:type="dcterms:W3CDTF">2021-02-10T13:18:00Z</dcterms:created>
  <dcterms:modified xsi:type="dcterms:W3CDTF">2021-02-10T13:18:00Z</dcterms:modified>
</cp:coreProperties>
</file>