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762C1" w14:textId="77777777" w:rsidR="00F36504" w:rsidRPr="005B6E4F" w:rsidRDefault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PATVIRTINTA</w:t>
      </w:r>
    </w:p>
    <w:p w14:paraId="55B445BA" w14:textId="77777777" w:rsidR="00756A2C" w:rsidRPr="005B6E4F" w:rsidRDefault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Gimnazijos direktoriaus</w:t>
      </w:r>
    </w:p>
    <w:p w14:paraId="7FE3D293" w14:textId="77777777" w:rsidR="00756A2C" w:rsidRPr="005B6E4F" w:rsidRDefault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                                                                                                         </w:t>
      </w:r>
      <w:r w:rsidR="00AD5D4B" w:rsidRPr="005B6E4F">
        <w:rPr>
          <w:sz w:val="24"/>
          <w:szCs w:val="24"/>
          <w:lang w:val="lt-LT"/>
        </w:rPr>
        <w:t xml:space="preserve">        2020 m. rugpjūčio 31</w:t>
      </w:r>
      <w:r w:rsidRPr="005B6E4F">
        <w:rPr>
          <w:sz w:val="24"/>
          <w:szCs w:val="24"/>
          <w:lang w:val="lt-LT"/>
        </w:rPr>
        <w:t xml:space="preserve">  d.</w:t>
      </w:r>
    </w:p>
    <w:p w14:paraId="621241B8" w14:textId="77777777" w:rsidR="00756A2C" w:rsidRPr="005B6E4F" w:rsidRDefault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įsakymu Nr. V – </w:t>
      </w:r>
      <w:r w:rsidR="00AD5D4B" w:rsidRPr="005B6E4F">
        <w:rPr>
          <w:sz w:val="24"/>
          <w:szCs w:val="24"/>
          <w:lang w:val="lt-LT"/>
        </w:rPr>
        <w:t>86</w:t>
      </w:r>
    </w:p>
    <w:p w14:paraId="71701478" w14:textId="77777777" w:rsidR="00756A2C" w:rsidRPr="005B6E4F" w:rsidRDefault="00756A2C">
      <w:pPr>
        <w:rPr>
          <w:sz w:val="24"/>
          <w:szCs w:val="24"/>
          <w:lang w:val="lt-LT"/>
        </w:rPr>
      </w:pPr>
    </w:p>
    <w:p w14:paraId="73CE3D9F" w14:textId="77777777" w:rsidR="00756A2C" w:rsidRPr="005B6E4F" w:rsidRDefault="00756A2C" w:rsidP="00756A2C">
      <w:pPr>
        <w:jc w:val="center"/>
        <w:rPr>
          <w:b/>
          <w:sz w:val="24"/>
          <w:szCs w:val="24"/>
          <w:lang w:val="lt-LT"/>
        </w:rPr>
      </w:pPr>
      <w:r w:rsidRPr="005B6E4F">
        <w:rPr>
          <w:b/>
          <w:sz w:val="24"/>
          <w:szCs w:val="24"/>
          <w:lang w:val="lt-LT"/>
        </w:rPr>
        <w:t>PAGĖGIŲ SAV. VILKYŠKIŲ JOHANESO BOBROVSKIO GIMNAZIJOS MOKY</w:t>
      </w:r>
      <w:r w:rsidR="00BA3663" w:rsidRPr="005B6E4F">
        <w:rPr>
          <w:b/>
          <w:sz w:val="24"/>
          <w:szCs w:val="24"/>
          <w:lang w:val="lt-LT"/>
        </w:rPr>
        <w:t>TOJŲ TARYBOS VEIKLOS PLA</w:t>
      </w:r>
      <w:r w:rsidR="0016172B" w:rsidRPr="005B6E4F">
        <w:rPr>
          <w:b/>
          <w:sz w:val="24"/>
          <w:szCs w:val="24"/>
          <w:lang w:val="lt-LT"/>
        </w:rPr>
        <w:t>NAS</w:t>
      </w:r>
      <w:r w:rsidR="00AD5D4B" w:rsidRPr="005B6E4F">
        <w:rPr>
          <w:b/>
          <w:sz w:val="24"/>
          <w:szCs w:val="24"/>
          <w:lang w:val="lt-LT"/>
        </w:rPr>
        <w:t xml:space="preserve"> 2020/2021</w:t>
      </w:r>
      <w:r w:rsidRPr="005B6E4F">
        <w:rPr>
          <w:b/>
          <w:sz w:val="24"/>
          <w:szCs w:val="24"/>
          <w:lang w:val="lt-LT"/>
        </w:rPr>
        <w:t xml:space="preserve"> M.M.</w:t>
      </w:r>
    </w:p>
    <w:p w14:paraId="4A1EEAAE" w14:textId="77777777" w:rsidR="00756A2C" w:rsidRPr="005B6E4F" w:rsidRDefault="00756A2C" w:rsidP="00756A2C">
      <w:pPr>
        <w:jc w:val="center"/>
        <w:rPr>
          <w:sz w:val="24"/>
          <w:szCs w:val="24"/>
          <w:lang w:val="lt-LT"/>
        </w:rPr>
      </w:pPr>
    </w:p>
    <w:p w14:paraId="1F1E0109" w14:textId="77777777" w:rsidR="00756A2C" w:rsidRPr="005B6E4F" w:rsidRDefault="00AD5D4B" w:rsidP="00756A2C">
      <w:pPr>
        <w:jc w:val="center"/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>Mokytojų tarybos veiklos už 2019/2020</w:t>
      </w:r>
      <w:r w:rsidR="00756A2C" w:rsidRPr="005B6E4F">
        <w:rPr>
          <w:sz w:val="24"/>
          <w:szCs w:val="24"/>
          <w:lang w:val="lt-LT"/>
        </w:rPr>
        <w:t xml:space="preserve"> </w:t>
      </w:r>
      <w:proofErr w:type="spellStart"/>
      <w:r w:rsidR="00756A2C" w:rsidRPr="005B6E4F">
        <w:rPr>
          <w:sz w:val="24"/>
          <w:szCs w:val="24"/>
          <w:lang w:val="lt-LT"/>
        </w:rPr>
        <w:t>m.m</w:t>
      </w:r>
      <w:proofErr w:type="spellEnd"/>
      <w:r w:rsidR="00756A2C" w:rsidRPr="005B6E4F">
        <w:rPr>
          <w:sz w:val="24"/>
          <w:szCs w:val="24"/>
          <w:lang w:val="lt-LT"/>
        </w:rPr>
        <w:t>. įgyvendinimo analizė</w:t>
      </w:r>
    </w:p>
    <w:p w14:paraId="5D1A785B" w14:textId="77777777" w:rsidR="00E32C5C" w:rsidRPr="005B6E4F" w:rsidRDefault="00E32C5C" w:rsidP="00756A2C">
      <w:pPr>
        <w:jc w:val="center"/>
        <w:rPr>
          <w:sz w:val="24"/>
          <w:szCs w:val="24"/>
          <w:lang w:val="lt-LT"/>
        </w:rPr>
      </w:pPr>
    </w:p>
    <w:p w14:paraId="5B881CD7" w14:textId="77777777" w:rsidR="00756A2C" w:rsidRPr="005B6E4F" w:rsidRDefault="00756A2C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Tikslas: </w:t>
      </w:r>
      <w:r w:rsidR="00D44219" w:rsidRPr="005B6E4F">
        <w:rPr>
          <w:sz w:val="24"/>
          <w:szCs w:val="24"/>
          <w:lang w:val="lt-LT"/>
        </w:rPr>
        <w:t>įtraukti kiekvieną mokyklos bendruomenės narį į kokybiškais santykiais grįstos, kompetencijų ugdymą(</w:t>
      </w:r>
      <w:proofErr w:type="spellStart"/>
      <w:r w:rsidR="00D44219" w:rsidRPr="005B6E4F">
        <w:rPr>
          <w:sz w:val="24"/>
          <w:szCs w:val="24"/>
          <w:lang w:val="lt-LT"/>
        </w:rPr>
        <w:t>si</w:t>
      </w:r>
      <w:proofErr w:type="spellEnd"/>
      <w:r w:rsidR="00D44219" w:rsidRPr="005B6E4F">
        <w:rPr>
          <w:sz w:val="24"/>
          <w:szCs w:val="24"/>
          <w:lang w:val="lt-LT"/>
        </w:rPr>
        <w:t>) užtikrinančios mokyklos, kaip nuolat besimokančios bendruomenės, tobulinimą.</w:t>
      </w:r>
    </w:p>
    <w:p w14:paraId="0FC73F85" w14:textId="77777777" w:rsidR="0016172B" w:rsidRPr="005B6E4F" w:rsidRDefault="00E32C5C" w:rsidP="0016172B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 Įgyvendinant išsikeltus uždavinius pedagogai vykdė individualią mokinio pažangos stebėseną. Sistemingai ir nuodugniai buvo nagrinėjamas </w:t>
      </w:r>
      <w:r w:rsidR="004935C8" w:rsidRPr="005B6E4F">
        <w:rPr>
          <w:sz w:val="24"/>
          <w:szCs w:val="24"/>
          <w:lang w:val="lt-LT"/>
        </w:rPr>
        <w:t xml:space="preserve">pažangumo pokytis, numatytos priemonės procesams gerinti. Nagrinėtas mokinių lankomumas, numatytos prevencinės priemonės lankomumui gerinti. </w:t>
      </w:r>
    </w:p>
    <w:p w14:paraId="69DC9BDE" w14:textId="77777777" w:rsidR="00E32C5C" w:rsidRPr="005B6E4F" w:rsidRDefault="002A3CD7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Pedagogai svarstė situaciją dėl </w:t>
      </w:r>
      <w:r w:rsidR="00BA3663" w:rsidRPr="005B6E4F">
        <w:rPr>
          <w:sz w:val="24"/>
          <w:szCs w:val="24"/>
          <w:lang w:val="lt-LT"/>
        </w:rPr>
        <w:t>pamokos kokybės gerinimo, nuosekliai mokėsi vieni iš kitų (vyko kolegialus mokymasis),</w:t>
      </w:r>
      <w:r w:rsidR="0016172B" w:rsidRPr="005B6E4F">
        <w:rPr>
          <w:sz w:val="24"/>
          <w:szCs w:val="24"/>
          <w:lang w:val="lt-LT"/>
        </w:rPr>
        <w:t xml:space="preserve"> </w:t>
      </w:r>
      <w:r w:rsidR="00BA3663" w:rsidRPr="005B6E4F">
        <w:rPr>
          <w:sz w:val="24"/>
          <w:szCs w:val="24"/>
          <w:lang w:val="lt-LT"/>
        </w:rPr>
        <w:t xml:space="preserve"> aktyviai dalyvavo respublikinėse konferencijose, dalijosi patirtimi</w:t>
      </w:r>
      <w:r w:rsidRPr="005B6E4F">
        <w:rPr>
          <w:sz w:val="24"/>
          <w:szCs w:val="24"/>
          <w:lang w:val="lt-LT"/>
        </w:rPr>
        <w:t>.</w:t>
      </w:r>
    </w:p>
    <w:p w14:paraId="4F548996" w14:textId="77777777" w:rsidR="00A90549" w:rsidRPr="005B6E4F" w:rsidRDefault="00A90549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Gimnazijos pedagoginė bendruomenė po išorės vertinimo sudarė Mokyklos veiklos tobulinimo planą 2018-2020 metams, numatė kryptis ir priemones kiekvienai tobulintinai veiklos sričiai.</w:t>
      </w:r>
    </w:p>
    <w:p w14:paraId="792F1595" w14:textId="77777777" w:rsidR="002A3CD7" w:rsidRPr="005B6E4F" w:rsidRDefault="002A3CD7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 Buvo </w:t>
      </w:r>
      <w:r w:rsidR="00A90549" w:rsidRPr="005B6E4F">
        <w:rPr>
          <w:sz w:val="24"/>
          <w:szCs w:val="24"/>
          <w:lang w:val="lt-LT"/>
        </w:rPr>
        <w:t>svarstyti ir suderinti mokinių vertinimo nuostatai,</w:t>
      </w:r>
      <w:r w:rsidRPr="005B6E4F">
        <w:rPr>
          <w:sz w:val="24"/>
          <w:szCs w:val="24"/>
          <w:lang w:val="lt-LT"/>
        </w:rPr>
        <w:t xml:space="preserve"> išanalizuotas ir įvertintas g</w:t>
      </w:r>
      <w:r w:rsidR="003C5022" w:rsidRPr="005B6E4F">
        <w:rPr>
          <w:sz w:val="24"/>
          <w:szCs w:val="24"/>
          <w:lang w:val="lt-LT"/>
        </w:rPr>
        <w:t>imnazijos veiklos planas už 2019 m., 2019/2020</w:t>
      </w:r>
      <w:r w:rsidRPr="005B6E4F">
        <w:rPr>
          <w:sz w:val="24"/>
          <w:szCs w:val="24"/>
          <w:lang w:val="lt-LT"/>
        </w:rPr>
        <w:t xml:space="preserve"> </w:t>
      </w:r>
      <w:proofErr w:type="spellStart"/>
      <w:r w:rsidRPr="005B6E4F">
        <w:rPr>
          <w:sz w:val="24"/>
          <w:szCs w:val="24"/>
          <w:lang w:val="lt-LT"/>
        </w:rPr>
        <w:t>m.m</w:t>
      </w:r>
      <w:proofErr w:type="spellEnd"/>
      <w:r w:rsidRPr="005B6E4F">
        <w:rPr>
          <w:sz w:val="24"/>
          <w:szCs w:val="24"/>
          <w:lang w:val="lt-LT"/>
        </w:rPr>
        <w:t>. ugdymo planas, prevencinės p</w:t>
      </w:r>
      <w:r w:rsidR="0016172B" w:rsidRPr="005B6E4F">
        <w:rPr>
          <w:sz w:val="24"/>
          <w:szCs w:val="24"/>
          <w:lang w:val="lt-LT"/>
        </w:rPr>
        <w:t>rogramos, metodinė veikla. Vyko mokytojų vertinimas, įsivertinimas taikant pokalbio metodą.</w:t>
      </w:r>
    </w:p>
    <w:p w14:paraId="1E5BEA05" w14:textId="77777777" w:rsidR="00AC05D2" w:rsidRPr="005B6E4F" w:rsidRDefault="00A90549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    Pedagogai stiprino pozicijas dėl Geros mokyklos koncepcijos</w:t>
      </w:r>
      <w:r w:rsidR="002A3CD7" w:rsidRPr="005B6E4F">
        <w:rPr>
          <w:sz w:val="24"/>
          <w:szCs w:val="24"/>
          <w:lang w:val="lt-LT"/>
        </w:rPr>
        <w:t xml:space="preserve">, nustatė trūkumus, privalumus, pateikė tobulintinas veiklos sritis, </w:t>
      </w:r>
      <w:r w:rsidR="00AC05D2" w:rsidRPr="005B6E4F">
        <w:rPr>
          <w:sz w:val="24"/>
          <w:szCs w:val="24"/>
          <w:lang w:val="lt-LT"/>
        </w:rPr>
        <w:t>paruošė u</w:t>
      </w:r>
      <w:r w:rsidR="003C5022" w:rsidRPr="005B6E4F">
        <w:rPr>
          <w:sz w:val="24"/>
          <w:szCs w:val="24"/>
          <w:lang w:val="lt-LT"/>
        </w:rPr>
        <w:t>gdymo tikslus ir uždavinius 2020/2021</w:t>
      </w:r>
      <w:r w:rsidR="00AC05D2" w:rsidRPr="005B6E4F">
        <w:rPr>
          <w:sz w:val="24"/>
          <w:szCs w:val="24"/>
          <w:lang w:val="lt-LT"/>
        </w:rPr>
        <w:t xml:space="preserve"> </w:t>
      </w:r>
      <w:proofErr w:type="spellStart"/>
      <w:r w:rsidR="00AC05D2" w:rsidRPr="005B6E4F">
        <w:rPr>
          <w:sz w:val="24"/>
          <w:szCs w:val="24"/>
          <w:lang w:val="lt-LT"/>
        </w:rPr>
        <w:t>m.m</w:t>
      </w:r>
      <w:proofErr w:type="spellEnd"/>
      <w:r w:rsidR="00AC05D2" w:rsidRPr="005B6E4F">
        <w:rPr>
          <w:sz w:val="24"/>
          <w:szCs w:val="24"/>
          <w:lang w:val="lt-LT"/>
        </w:rPr>
        <w:t xml:space="preserve">., veiklos </w:t>
      </w:r>
      <w:r w:rsidR="003C5022" w:rsidRPr="005B6E4F">
        <w:rPr>
          <w:sz w:val="24"/>
          <w:szCs w:val="24"/>
          <w:lang w:val="lt-LT"/>
        </w:rPr>
        <w:t>tikslus ir uždavinius 2021</w:t>
      </w:r>
      <w:r w:rsidR="00AC05D2" w:rsidRPr="005B6E4F">
        <w:rPr>
          <w:sz w:val="24"/>
          <w:szCs w:val="24"/>
          <w:lang w:val="lt-LT"/>
        </w:rPr>
        <w:t xml:space="preserve"> metams.</w:t>
      </w:r>
    </w:p>
    <w:p w14:paraId="472D8314" w14:textId="77777777" w:rsidR="00BD1837" w:rsidRPr="005B6E4F" w:rsidRDefault="00BD1837" w:rsidP="00756A2C">
      <w:pPr>
        <w:rPr>
          <w:sz w:val="24"/>
          <w:szCs w:val="24"/>
          <w:lang w:val="lt-LT"/>
        </w:rPr>
      </w:pPr>
    </w:p>
    <w:p w14:paraId="380A781F" w14:textId="77777777" w:rsidR="00AC05D2" w:rsidRPr="005B6E4F" w:rsidRDefault="00D44219" w:rsidP="00756A2C">
      <w:pPr>
        <w:rPr>
          <w:b/>
          <w:sz w:val="24"/>
          <w:szCs w:val="24"/>
          <w:lang w:val="lt-LT"/>
        </w:rPr>
      </w:pPr>
      <w:r w:rsidRPr="005B6E4F">
        <w:rPr>
          <w:b/>
          <w:sz w:val="24"/>
          <w:szCs w:val="24"/>
          <w:lang w:val="lt-LT"/>
        </w:rPr>
        <w:t>2020/2021</w:t>
      </w:r>
      <w:r w:rsidR="00AC05D2" w:rsidRPr="005B6E4F">
        <w:rPr>
          <w:b/>
          <w:sz w:val="24"/>
          <w:szCs w:val="24"/>
          <w:lang w:val="lt-LT"/>
        </w:rPr>
        <w:t xml:space="preserve"> </w:t>
      </w:r>
      <w:proofErr w:type="spellStart"/>
      <w:r w:rsidR="00AC05D2" w:rsidRPr="005B6E4F">
        <w:rPr>
          <w:b/>
          <w:sz w:val="24"/>
          <w:szCs w:val="24"/>
          <w:lang w:val="lt-LT"/>
        </w:rPr>
        <w:t>m.m</w:t>
      </w:r>
      <w:proofErr w:type="spellEnd"/>
      <w:r w:rsidR="00AC05D2" w:rsidRPr="005B6E4F">
        <w:rPr>
          <w:b/>
          <w:sz w:val="24"/>
          <w:szCs w:val="24"/>
          <w:lang w:val="lt-LT"/>
        </w:rPr>
        <w:t>.</w:t>
      </w:r>
    </w:p>
    <w:p w14:paraId="04AF1FA6" w14:textId="77777777" w:rsidR="00AC05D2" w:rsidRPr="005B6E4F" w:rsidRDefault="00AC05D2" w:rsidP="00756A2C">
      <w:pPr>
        <w:rPr>
          <w:sz w:val="24"/>
          <w:szCs w:val="24"/>
          <w:lang w:val="lt-LT"/>
        </w:rPr>
      </w:pPr>
      <w:r w:rsidRPr="005B6E4F">
        <w:rPr>
          <w:b/>
          <w:sz w:val="24"/>
          <w:szCs w:val="24"/>
          <w:lang w:val="lt-LT"/>
        </w:rPr>
        <w:t xml:space="preserve">Tikslas: </w:t>
      </w:r>
      <w:r w:rsidR="0083742D" w:rsidRPr="005B6E4F">
        <w:rPr>
          <w:sz w:val="24"/>
          <w:szCs w:val="24"/>
          <w:lang w:val="lt-LT"/>
        </w:rPr>
        <w:t>įtraukti kiekvieną mokyklos bendruomenės narį į kokybiškais santykiais grįstos, kompetencijų ugdymą(</w:t>
      </w:r>
      <w:proofErr w:type="spellStart"/>
      <w:r w:rsidR="0083742D" w:rsidRPr="005B6E4F">
        <w:rPr>
          <w:sz w:val="24"/>
          <w:szCs w:val="24"/>
          <w:lang w:val="lt-LT"/>
        </w:rPr>
        <w:t>si</w:t>
      </w:r>
      <w:proofErr w:type="spellEnd"/>
      <w:r w:rsidR="0083742D" w:rsidRPr="005B6E4F">
        <w:rPr>
          <w:sz w:val="24"/>
          <w:szCs w:val="24"/>
          <w:lang w:val="lt-LT"/>
        </w:rPr>
        <w:t>) užtikrinančios mokyklos, kaip nuolat besimokančios bendruomenės, tobulinimą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2"/>
        <w:gridCol w:w="4627"/>
        <w:gridCol w:w="1473"/>
        <w:gridCol w:w="1587"/>
        <w:gridCol w:w="1671"/>
      </w:tblGrid>
      <w:tr w:rsidR="00607270" w:rsidRPr="005B6E4F" w14:paraId="56AF83A9" w14:textId="77777777" w:rsidTr="00787776">
        <w:tc>
          <w:tcPr>
            <w:tcW w:w="533" w:type="dxa"/>
          </w:tcPr>
          <w:p w14:paraId="4D5DC360" w14:textId="77777777"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Eil.</w:t>
            </w:r>
          </w:p>
          <w:p w14:paraId="211D09D3" w14:textId="77777777"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4806" w:type="dxa"/>
          </w:tcPr>
          <w:p w14:paraId="720EB638" w14:textId="77777777"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Turinys</w:t>
            </w:r>
          </w:p>
        </w:tc>
        <w:tc>
          <w:tcPr>
            <w:tcW w:w="1519" w:type="dxa"/>
          </w:tcPr>
          <w:p w14:paraId="397188FE" w14:textId="77777777"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 xml:space="preserve">Data </w:t>
            </w:r>
          </w:p>
        </w:tc>
        <w:tc>
          <w:tcPr>
            <w:tcW w:w="1587" w:type="dxa"/>
          </w:tcPr>
          <w:p w14:paraId="53A13B7C" w14:textId="77777777"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 xml:space="preserve">Dalyviai </w:t>
            </w:r>
          </w:p>
        </w:tc>
        <w:tc>
          <w:tcPr>
            <w:tcW w:w="1671" w:type="dxa"/>
          </w:tcPr>
          <w:p w14:paraId="6B73DB43" w14:textId="77777777" w:rsidR="00AC05D2" w:rsidRPr="005B6E4F" w:rsidRDefault="00AC05D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Atsakingi asmenys</w:t>
            </w:r>
          </w:p>
        </w:tc>
      </w:tr>
      <w:tr w:rsidR="005B6E4F" w:rsidRPr="005B6E4F" w14:paraId="0C700D4A" w14:textId="77777777" w:rsidTr="00787776">
        <w:tc>
          <w:tcPr>
            <w:tcW w:w="533" w:type="dxa"/>
          </w:tcPr>
          <w:p w14:paraId="265AE102" w14:textId="77777777" w:rsidR="00AC05D2" w:rsidRPr="005B6E4F" w:rsidRDefault="0062325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4806" w:type="dxa"/>
          </w:tcPr>
          <w:p w14:paraId="0776D1D0" w14:textId="77777777" w:rsidR="00AC05D2" w:rsidRPr="005B6E4F" w:rsidRDefault="00BA3663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,,Et</w:t>
            </w:r>
            <w:r w:rsidR="00D44219" w:rsidRPr="005B6E4F">
              <w:rPr>
                <w:sz w:val="24"/>
                <w:szCs w:val="24"/>
                <w:lang w:val="lt-LT"/>
              </w:rPr>
              <w:t>atinio darbo apmokėjimo modelio ,,antros kišenės</w:t>
            </w:r>
            <w:r w:rsidR="00623257" w:rsidRPr="005B6E4F">
              <w:rPr>
                <w:sz w:val="24"/>
                <w:szCs w:val="24"/>
                <w:lang w:val="lt-LT"/>
              </w:rPr>
              <w:t>“</w:t>
            </w:r>
            <w:r w:rsidR="00D44219" w:rsidRPr="005B6E4F">
              <w:rPr>
                <w:sz w:val="24"/>
                <w:szCs w:val="24"/>
                <w:lang w:val="lt-LT"/>
              </w:rPr>
              <w:t xml:space="preserve"> veiklų aptarimas, valandų apimties už papildomas veiklas skyrimo aptarimas, ugdymo plano 2020/2021</w:t>
            </w:r>
            <w:r w:rsidR="00113CAA" w:rsidRPr="005B6E4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113CAA"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113CAA" w:rsidRPr="005B6E4F">
              <w:rPr>
                <w:sz w:val="24"/>
                <w:szCs w:val="24"/>
                <w:lang w:val="lt-LT"/>
              </w:rPr>
              <w:t xml:space="preserve">. suderinimas. Mokytojų darbo krūvio </w:t>
            </w:r>
            <w:r w:rsidR="005F3D11" w:rsidRPr="005B6E4F">
              <w:rPr>
                <w:sz w:val="24"/>
                <w:szCs w:val="24"/>
                <w:lang w:val="lt-LT"/>
              </w:rPr>
              <w:t>aptarimas.</w:t>
            </w:r>
            <w:r w:rsidR="00D44219" w:rsidRPr="005B6E4F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519" w:type="dxa"/>
          </w:tcPr>
          <w:p w14:paraId="745BC1FF" w14:textId="77777777" w:rsidR="00AC05D2" w:rsidRPr="005B6E4F" w:rsidRDefault="00D44219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2020-08-28</w:t>
            </w:r>
          </w:p>
          <w:p w14:paraId="7F2E3EA1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2C25B561" w14:textId="77777777" w:rsidR="00AC05D2" w:rsidRPr="005B6E4F" w:rsidRDefault="0062325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3DAC0CB3" w14:textId="77777777" w:rsidR="00AC05D2" w:rsidRPr="005B6E4F" w:rsidRDefault="0062325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</w:t>
            </w:r>
            <w:r w:rsidR="005F3D11" w:rsidRPr="005B6E4F">
              <w:rPr>
                <w:sz w:val="24"/>
                <w:szCs w:val="24"/>
                <w:lang w:val="lt-LT"/>
              </w:rPr>
              <w:t>, pavaduotoja ugdymui</w:t>
            </w:r>
          </w:p>
        </w:tc>
      </w:tr>
      <w:tr w:rsidR="005B6E4F" w:rsidRPr="005B6E4F" w14:paraId="3B7A4415" w14:textId="77777777" w:rsidTr="00787776">
        <w:tc>
          <w:tcPr>
            <w:tcW w:w="533" w:type="dxa"/>
          </w:tcPr>
          <w:p w14:paraId="41BA96B1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4806" w:type="dxa"/>
          </w:tcPr>
          <w:p w14:paraId="2E33D0BB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 xml:space="preserve">Posėdis ,,Pamokų ir kitų veiklų tvarkaraščių  suderinimas; metodinės veiklos krypčių </w:t>
            </w:r>
            <w:r w:rsidRPr="005B6E4F">
              <w:rPr>
                <w:sz w:val="24"/>
                <w:szCs w:val="24"/>
                <w:lang w:val="lt-LT"/>
              </w:rPr>
              <w:lastRenderedPageBreak/>
              <w:t xml:space="preserve">numatymas 2020/2021 </w:t>
            </w:r>
            <w:proofErr w:type="spellStart"/>
            <w:r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Pr="005B6E4F">
              <w:rPr>
                <w:sz w:val="24"/>
                <w:szCs w:val="24"/>
                <w:lang w:val="lt-LT"/>
              </w:rPr>
              <w:t>.“</w:t>
            </w:r>
          </w:p>
        </w:tc>
        <w:tc>
          <w:tcPr>
            <w:tcW w:w="1519" w:type="dxa"/>
          </w:tcPr>
          <w:p w14:paraId="14DB53E7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lastRenderedPageBreak/>
              <w:t>2020-09-02</w:t>
            </w:r>
          </w:p>
          <w:p w14:paraId="3D2E80B6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3C0C9E02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4B168F0A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 xml:space="preserve">Direktorė, pavaduotoja </w:t>
            </w:r>
            <w:r w:rsidRPr="005B6E4F">
              <w:rPr>
                <w:sz w:val="24"/>
                <w:szCs w:val="24"/>
                <w:lang w:val="lt-LT"/>
              </w:rPr>
              <w:lastRenderedPageBreak/>
              <w:t>ugdymui</w:t>
            </w:r>
          </w:p>
        </w:tc>
      </w:tr>
      <w:tr w:rsidR="005B6E4F" w:rsidRPr="005B6E4F" w14:paraId="3F3622F2" w14:textId="77777777" w:rsidTr="00787776">
        <w:tc>
          <w:tcPr>
            <w:tcW w:w="533" w:type="dxa"/>
          </w:tcPr>
          <w:p w14:paraId="5C929E1D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4806" w:type="dxa"/>
          </w:tcPr>
          <w:p w14:paraId="7FC8991F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,,Pirminio mokinių žinių ir gebėjimų vertinimo po nuotolinio mokymo(</w:t>
            </w:r>
            <w:proofErr w:type="spellStart"/>
            <w:r w:rsidRPr="005B6E4F">
              <w:rPr>
                <w:sz w:val="24"/>
                <w:szCs w:val="24"/>
                <w:lang w:val="lt-LT"/>
              </w:rPr>
              <w:t>si</w:t>
            </w:r>
            <w:proofErr w:type="spellEnd"/>
            <w:r w:rsidRPr="005B6E4F">
              <w:rPr>
                <w:sz w:val="24"/>
                <w:szCs w:val="24"/>
                <w:lang w:val="lt-LT"/>
              </w:rPr>
              <w:t>) rezultatų aptarimas, pagalbos mokiniams skyrimas“</w:t>
            </w:r>
          </w:p>
        </w:tc>
        <w:tc>
          <w:tcPr>
            <w:tcW w:w="1519" w:type="dxa"/>
          </w:tcPr>
          <w:p w14:paraId="4DA72B41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2020-09-16</w:t>
            </w:r>
          </w:p>
          <w:p w14:paraId="21333328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443E5781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26AFBEC4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5B6E4F" w:rsidRPr="005B6E4F" w14:paraId="04181429" w14:textId="77777777" w:rsidTr="00787776">
        <w:tc>
          <w:tcPr>
            <w:tcW w:w="533" w:type="dxa"/>
          </w:tcPr>
          <w:p w14:paraId="1AE76B2B" w14:textId="77777777" w:rsidR="0083742D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4</w:t>
            </w:r>
            <w:r w:rsidR="0083742D" w:rsidRPr="005B6E4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14:paraId="3B070E83" w14:textId="77777777" w:rsidR="0083742D" w:rsidRPr="005B6E4F" w:rsidRDefault="0083742D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,,Mokinių adaptacijos laikotarpio analizė, pasiekimų vertinimas“</w:t>
            </w:r>
          </w:p>
        </w:tc>
        <w:tc>
          <w:tcPr>
            <w:tcW w:w="1519" w:type="dxa"/>
          </w:tcPr>
          <w:p w14:paraId="18C492C8" w14:textId="77777777" w:rsidR="0083742D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2020 10 15</w:t>
            </w:r>
          </w:p>
          <w:p w14:paraId="483FB84E" w14:textId="77777777" w:rsidR="003C5022" w:rsidRPr="005B6E4F" w:rsidRDefault="003C5022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  <w:p w14:paraId="4F8E6446" w14:textId="77777777" w:rsidR="00AD06A5" w:rsidRPr="005B6E4F" w:rsidRDefault="00AD06A5" w:rsidP="00756A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87" w:type="dxa"/>
          </w:tcPr>
          <w:p w14:paraId="24A9A666" w14:textId="77777777" w:rsidR="0083742D" w:rsidRPr="005B6E4F" w:rsidRDefault="00AD06A5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1B617026" w14:textId="77777777" w:rsidR="0083742D" w:rsidRPr="005B6E4F" w:rsidRDefault="00AD06A5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5B6E4F" w:rsidRPr="005B6E4F" w14:paraId="64900277" w14:textId="77777777" w:rsidTr="00787776">
        <w:tc>
          <w:tcPr>
            <w:tcW w:w="533" w:type="dxa"/>
          </w:tcPr>
          <w:p w14:paraId="2ACA1EC5" w14:textId="77777777" w:rsidR="00EF58F3" w:rsidRPr="005B6E4F" w:rsidRDefault="00EF58F3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4806" w:type="dxa"/>
          </w:tcPr>
          <w:p w14:paraId="270B360C" w14:textId="77777777" w:rsidR="00EF58F3" w:rsidRPr="005B6E4F" w:rsidRDefault="00EF58F3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,,Mokymosi pagalbos teikimas, konsultacijų lankymas, mokymosi pasiekimų spragų gerinimo galimybių numatymas“</w:t>
            </w:r>
          </w:p>
        </w:tc>
        <w:tc>
          <w:tcPr>
            <w:tcW w:w="1519" w:type="dxa"/>
          </w:tcPr>
          <w:p w14:paraId="742532F6" w14:textId="77777777" w:rsidR="00EF58F3" w:rsidRPr="005B6E4F" w:rsidRDefault="00EF58F3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2020 10 26</w:t>
            </w:r>
          </w:p>
          <w:p w14:paraId="522107F1" w14:textId="77777777" w:rsidR="00EF58F3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9 val.</w:t>
            </w:r>
          </w:p>
        </w:tc>
        <w:tc>
          <w:tcPr>
            <w:tcW w:w="1587" w:type="dxa"/>
          </w:tcPr>
          <w:p w14:paraId="583A9D10" w14:textId="77777777" w:rsidR="00EF58F3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5BA859F5" w14:textId="77777777" w:rsidR="00EF58F3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5B6E4F" w:rsidRPr="005B6E4F" w14:paraId="070FB8C1" w14:textId="77777777" w:rsidTr="00787776">
        <w:tc>
          <w:tcPr>
            <w:tcW w:w="533" w:type="dxa"/>
          </w:tcPr>
          <w:p w14:paraId="03BB6FBE" w14:textId="77777777" w:rsidR="008E42A4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4806" w:type="dxa"/>
          </w:tcPr>
          <w:p w14:paraId="48BA7DB3" w14:textId="77777777" w:rsidR="008E42A4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,,I pusmečio signalinių mokinių mokymosi rezultatų aptarimas, priemonių pažangumui gerinti numatymas“</w:t>
            </w:r>
          </w:p>
        </w:tc>
        <w:tc>
          <w:tcPr>
            <w:tcW w:w="1519" w:type="dxa"/>
          </w:tcPr>
          <w:p w14:paraId="35752647" w14:textId="77777777" w:rsidR="008E42A4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2020 11 25</w:t>
            </w:r>
          </w:p>
          <w:p w14:paraId="6A4A3AFF" w14:textId="77777777" w:rsidR="008E42A4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3CC6343C" w14:textId="77777777" w:rsidR="008E42A4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1ACEB558" w14:textId="77777777" w:rsidR="008E42A4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5B6E4F" w:rsidRPr="005B6E4F" w14:paraId="4F0A5689" w14:textId="77777777" w:rsidTr="00787776">
        <w:tc>
          <w:tcPr>
            <w:tcW w:w="533" w:type="dxa"/>
          </w:tcPr>
          <w:p w14:paraId="012F780B" w14:textId="77777777" w:rsidR="00623257" w:rsidRPr="005B6E4F" w:rsidRDefault="00EF4D8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7</w:t>
            </w:r>
            <w:r w:rsidR="00623257" w:rsidRPr="005B6E4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14:paraId="151CECC1" w14:textId="77777777" w:rsidR="00035959" w:rsidRPr="005B6E4F" w:rsidRDefault="00623257" w:rsidP="00035959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</w:t>
            </w:r>
            <w:r w:rsidR="008E42A4" w:rsidRPr="005B6E4F">
              <w:rPr>
                <w:sz w:val="24"/>
                <w:szCs w:val="24"/>
                <w:lang w:val="lt-LT"/>
              </w:rPr>
              <w:t>Mokymosi pagalbos teikimo efektyvumas, išnaudotos galimybės</w:t>
            </w:r>
            <w:r w:rsidR="00035959" w:rsidRPr="005B6E4F">
              <w:rPr>
                <w:sz w:val="24"/>
                <w:szCs w:val="24"/>
                <w:lang w:val="lt-LT"/>
              </w:rPr>
              <w:t>“</w:t>
            </w:r>
            <w:r w:rsidR="00AD06A5" w:rsidRPr="005B6E4F">
              <w:rPr>
                <w:sz w:val="24"/>
                <w:szCs w:val="24"/>
                <w:lang w:val="lt-LT"/>
              </w:rPr>
              <w:t xml:space="preserve">, </w:t>
            </w:r>
            <w:r w:rsidR="00035959" w:rsidRPr="005B6E4F">
              <w:rPr>
                <w:sz w:val="24"/>
                <w:szCs w:val="24"/>
                <w:lang w:val="lt-LT"/>
              </w:rPr>
              <w:t>I pusmečio mokinių pažangumo ir</w:t>
            </w:r>
            <w:r w:rsidR="00AD06A5" w:rsidRPr="005B6E4F">
              <w:rPr>
                <w:sz w:val="24"/>
                <w:szCs w:val="24"/>
                <w:lang w:val="lt-LT"/>
              </w:rPr>
              <w:t xml:space="preserve"> pamokų lankomumo analizė; specialiųjų </w:t>
            </w:r>
            <w:r w:rsidR="00035959" w:rsidRPr="005B6E4F">
              <w:rPr>
                <w:sz w:val="24"/>
                <w:szCs w:val="24"/>
                <w:lang w:val="lt-LT"/>
              </w:rPr>
              <w:t xml:space="preserve">poreikių turinčių mokinių ugdymo </w:t>
            </w:r>
            <w:r w:rsidR="00AD06A5" w:rsidRPr="005B6E4F">
              <w:rPr>
                <w:sz w:val="24"/>
                <w:szCs w:val="24"/>
                <w:lang w:val="lt-LT"/>
              </w:rPr>
              <w:t xml:space="preserve">proceso </w:t>
            </w:r>
            <w:r w:rsidR="00035959" w:rsidRPr="005B6E4F">
              <w:rPr>
                <w:sz w:val="24"/>
                <w:szCs w:val="24"/>
                <w:lang w:val="lt-LT"/>
              </w:rPr>
              <w:t>organizavimo efektyvumo, pažangumo, lankomumo analizė.</w:t>
            </w:r>
          </w:p>
          <w:p w14:paraId="11B368C8" w14:textId="77777777" w:rsidR="00035959" w:rsidRPr="005B6E4F" w:rsidRDefault="00035959" w:rsidP="00035959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19" w:type="dxa"/>
          </w:tcPr>
          <w:p w14:paraId="2AC77645" w14:textId="77777777" w:rsidR="00623257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2021-01-26</w:t>
            </w:r>
          </w:p>
          <w:p w14:paraId="4110FA56" w14:textId="77777777" w:rsidR="008E42A4" w:rsidRPr="005B6E4F" w:rsidRDefault="008E42A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43609F74" w14:textId="77777777" w:rsidR="00623257" w:rsidRPr="005B6E4F" w:rsidRDefault="0062325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6CD1FE01" w14:textId="77777777" w:rsidR="00623257" w:rsidRPr="005B6E4F" w:rsidRDefault="0062325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</w:t>
            </w:r>
            <w:r w:rsidR="00C11CE4" w:rsidRPr="005B6E4F">
              <w:rPr>
                <w:sz w:val="24"/>
                <w:szCs w:val="24"/>
                <w:lang w:val="lt-LT"/>
              </w:rPr>
              <w:t xml:space="preserve"> pavaduotoja ugdymui,</w:t>
            </w:r>
            <w:r w:rsidRPr="005B6E4F">
              <w:rPr>
                <w:sz w:val="24"/>
                <w:szCs w:val="24"/>
                <w:lang w:val="lt-LT"/>
              </w:rPr>
              <w:t xml:space="preserve"> veiklos įsi</w:t>
            </w:r>
            <w:r w:rsidR="00035959" w:rsidRPr="005B6E4F">
              <w:rPr>
                <w:sz w:val="24"/>
                <w:szCs w:val="24"/>
                <w:lang w:val="lt-LT"/>
              </w:rPr>
              <w:t>vertinimo grupė</w:t>
            </w:r>
          </w:p>
        </w:tc>
      </w:tr>
      <w:tr w:rsidR="005B6E4F" w:rsidRPr="005B6E4F" w14:paraId="326CD0D8" w14:textId="77777777" w:rsidTr="00787776">
        <w:tc>
          <w:tcPr>
            <w:tcW w:w="533" w:type="dxa"/>
          </w:tcPr>
          <w:p w14:paraId="5AA6AE71" w14:textId="77777777" w:rsidR="00623257" w:rsidRPr="005B6E4F" w:rsidRDefault="00EF4D8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8</w:t>
            </w:r>
            <w:r w:rsidR="00623257" w:rsidRPr="005B6E4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14:paraId="477F1BBD" w14:textId="77777777" w:rsidR="00D963B0" w:rsidRPr="005B6E4F" w:rsidRDefault="00035959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</w:t>
            </w:r>
            <w:r w:rsidR="008E42A4" w:rsidRPr="005B6E4F">
              <w:rPr>
                <w:sz w:val="24"/>
                <w:szCs w:val="24"/>
                <w:lang w:val="lt-LT"/>
              </w:rPr>
              <w:t xml:space="preserve"> </w:t>
            </w:r>
            <w:r w:rsidRPr="005B6E4F">
              <w:rPr>
                <w:sz w:val="24"/>
                <w:szCs w:val="24"/>
                <w:lang w:val="lt-LT"/>
              </w:rPr>
              <w:t xml:space="preserve"> </w:t>
            </w:r>
            <w:r w:rsidR="008E42A4" w:rsidRPr="005B6E4F">
              <w:rPr>
                <w:sz w:val="24"/>
                <w:szCs w:val="24"/>
                <w:lang w:val="lt-LT"/>
              </w:rPr>
              <w:t xml:space="preserve">,,Lankomumo fiksavimas, problemų išskyrimas, gerinimo priemonių numatymas.“ </w:t>
            </w:r>
            <w:r w:rsidRPr="005B6E4F">
              <w:rPr>
                <w:sz w:val="24"/>
                <w:szCs w:val="24"/>
                <w:lang w:val="lt-LT"/>
              </w:rPr>
              <w:t>,,</w:t>
            </w:r>
            <w:r w:rsidR="00EF4D84" w:rsidRPr="005B6E4F">
              <w:rPr>
                <w:sz w:val="24"/>
                <w:szCs w:val="24"/>
                <w:lang w:val="lt-LT"/>
              </w:rPr>
              <w:t>Mokyklos veiklos už 2019/2020</w:t>
            </w:r>
            <w:r w:rsidR="00AD06A5" w:rsidRPr="005B6E4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AD06A5"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AD06A5" w:rsidRPr="005B6E4F">
              <w:rPr>
                <w:sz w:val="24"/>
                <w:szCs w:val="24"/>
                <w:lang w:val="lt-LT"/>
              </w:rPr>
              <w:t xml:space="preserve">. rezultatų aptarimas, anketos NMVA pristatymas; </w:t>
            </w:r>
            <w:r w:rsidR="00EF4D84" w:rsidRPr="005B6E4F">
              <w:rPr>
                <w:sz w:val="24"/>
                <w:szCs w:val="24"/>
                <w:lang w:val="lt-LT"/>
              </w:rPr>
              <w:t>Gimnazijos vadovo už 2020</w:t>
            </w:r>
            <w:r w:rsidR="00C11CE4" w:rsidRPr="005B6E4F">
              <w:rPr>
                <w:sz w:val="24"/>
                <w:szCs w:val="24"/>
                <w:lang w:val="lt-LT"/>
              </w:rPr>
              <w:t xml:space="preserve"> metus veiklos ataskaitos pristatymas.</w:t>
            </w:r>
            <w:r w:rsidR="00113CAA" w:rsidRPr="005B6E4F">
              <w:rPr>
                <w:sz w:val="24"/>
                <w:szCs w:val="24"/>
                <w:lang w:val="lt-LT"/>
              </w:rPr>
              <w:t xml:space="preserve"> Pedagogų vertinimas,  rezultatų aptarimas.</w:t>
            </w:r>
          </w:p>
        </w:tc>
        <w:tc>
          <w:tcPr>
            <w:tcW w:w="1519" w:type="dxa"/>
          </w:tcPr>
          <w:p w14:paraId="7257F0B5" w14:textId="77777777" w:rsidR="00623257" w:rsidRPr="005B6E4F" w:rsidRDefault="00EF4D8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2021-02-23</w:t>
            </w:r>
          </w:p>
          <w:p w14:paraId="32BA41CC" w14:textId="77777777" w:rsidR="00EF4D84" w:rsidRPr="005B6E4F" w:rsidRDefault="00EF4D8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2E7AF445" w14:textId="77777777" w:rsidR="00623257" w:rsidRPr="005B6E4F" w:rsidRDefault="00D963B0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3DF9C7A5" w14:textId="77777777" w:rsidR="00623257" w:rsidRPr="005B6E4F" w:rsidRDefault="00D963B0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Administracija</w:t>
            </w:r>
            <w:r w:rsidR="00C11CE4" w:rsidRPr="005B6E4F">
              <w:rPr>
                <w:sz w:val="24"/>
                <w:szCs w:val="24"/>
                <w:lang w:val="lt-LT"/>
              </w:rPr>
              <w:t>, veiklos įsivertinimo grupė</w:t>
            </w:r>
            <w:r w:rsidRPr="005B6E4F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5B6E4F" w:rsidRPr="005B6E4F" w14:paraId="7BD0FA02" w14:textId="77777777" w:rsidTr="00787776">
        <w:tc>
          <w:tcPr>
            <w:tcW w:w="533" w:type="dxa"/>
          </w:tcPr>
          <w:p w14:paraId="1394C863" w14:textId="77777777" w:rsidR="00BC209A" w:rsidRPr="005B6E4F" w:rsidRDefault="00EF4D8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9</w:t>
            </w:r>
            <w:r w:rsidR="00BC209A" w:rsidRPr="005B6E4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14:paraId="4DD8303E" w14:textId="77777777" w:rsidR="00BC209A" w:rsidRPr="005B6E4F" w:rsidRDefault="00D80DF8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</w:t>
            </w:r>
            <w:r w:rsidR="00D61A34" w:rsidRPr="005B6E4F">
              <w:rPr>
                <w:sz w:val="24"/>
                <w:szCs w:val="24"/>
                <w:lang w:val="lt-LT"/>
              </w:rPr>
              <w:t>is ,,Mok</w:t>
            </w:r>
            <w:r w:rsidR="00EF4D84" w:rsidRPr="005B6E4F">
              <w:rPr>
                <w:sz w:val="24"/>
                <w:szCs w:val="24"/>
                <w:lang w:val="lt-LT"/>
              </w:rPr>
              <w:t>inių bendrųjų kompetencijų įgijimas, galimybės ir trūkumai</w:t>
            </w:r>
            <w:r w:rsidR="00C11CE4" w:rsidRPr="005B6E4F">
              <w:rPr>
                <w:sz w:val="24"/>
                <w:szCs w:val="24"/>
                <w:lang w:val="lt-LT"/>
              </w:rPr>
              <w:t>“.</w:t>
            </w:r>
            <w:r w:rsidR="00F27591" w:rsidRPr="005B6E4F">
              <w:rPr>
                <w:sz w:val="24"/>
                <w:szCs w:val="24"/>
                <w:lang w:val="lt-LT"/>
              </w:rPr>
              <w:t xml:space="preserve"> II pusmečio signalinių mokinių mokymosi rezultatų aptarimas, priemonių pažangumui gerinti numatymas.</w:t>
            </w:r>
          </w:p>
          <w:p w14:paraId="79BF8FCA" w14:textId="77777777" w:rsidR="00D80DF8" w:rsidRPr="005B6E4F" w:rsidRDefault="00D80DF8" w:rsidP="00487DC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19" w:type="dxa"/>
          </w:tcPr>
          <w:p w14:paraId="44FC2D59" w14:textId="77777777" w:rsidR="00BC209A" w:rsidRPr="005B6E4F" w:rsidRDefault="00EF4D8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2021-03-30</w:t>
            </w:r>
          </w:p>
          <w:p w14:paraId="196477A4" w14:textId="77777777" w:rsidR="00EF4D84" w:rsidRPr="005B6E4F" w:rsidRDefault="00EF4D84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3E4E8CEB" w14:textId="77777777" w:rsidR="00BC209A" w:rsidRPr="005B6E4F" w:rsidRDefault="00796569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6680F201" w14:textId="77777777" w:rsidR="00BC209A" w:rsidRPr="005B6E4F" w:rsidRDefault="00796569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  <w:r w:rsidR="00C11CE4" w:rsidRPr="005B6E4F">
              <w:rPr>
                <w:sz w:val="24"/>
                <w:szCs w:val="24"/>
                <w:lang w:val="lt-LT"/>
              </w:rPr>
              <w:t>, veiklos įsivertinimo grupė</w:t>
            </w:r>
          </w:p>
        </w:tc>
      </w:tr>
      <w:tr w:rsidR="005B6E4F" w:rsidRPr="005B6E4F" w14:paraId="0EAB396E" w14:textId="77777777" w:rsidTr="00787776">
        <w:tc>
          <w:tcPr>
            <w:tcW w:w="533" w:type="dxa"/>
          </w:tcPr>
          <w:p w14:paraId="1B142347" w14:textId="77777777" w:rsidR="00487DC1" w:rsidRPr="005B6E4F" w:rsidRDefault="00C97C38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10</w:t>
            </w:r>
            <w:r w:rsidR="00487DC1" w:rsidRPr="005B6E4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14:paraId="6E9A1AB4" w14:textId="77777777" w:rsidR="00C97C38" w:rsidRPr="005B6E4F" w:rsidRDefault="00487DC1" w:rsidP="00C97C38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</w:t>
            </w:r>
            <w:r w:rsidR="00D61A34" w:rsidRPr="005B6E4F">
              <w:rPr>
                <w:sz w:val="24"/>
                <w:szCs w:val="24"/>
                <w:lang w:val="lt-LT"/>
              </w:rPr>
              <w:t xml:space="preserve"> ,,Mokinių individuali </w:t>
            </w:r>
            <w:r w:rsidR="00C97C38" w:rsidRPr="005B6E4F">
              <w:rPr>
                <w:sz w:val="24"/>
                <w:szCs w:val="24"/>
                <w:lang w:val="lt-LT"/>
              </w:rPr>
              <w:t xml:space="preserve">asmeninė </w:t>
            </w:r>
            <w:r w:rsidR="00D61A34" w:rsidRPr="005B6E4F">
              <w:rPr>
                <w:sz w:val="24"/>
                <w:szCs w:val="24"/>
                <w:lang w:val="lt-LT"/>
              </w:rPr>
              <w:t>pažanga</w:t>
            </w:r>
            <w:r w:rsidR="00C97C38" w:rsidRPr="005B6E4F">
              <w:rPr>
                <w:sz w:val="24"/>
                <w:szCs w:val="24"/>
                <w:lang w:val="lt-LT"/>
              </w:rPr>
              <w:t>, galimybės, trūkumai</w:t>
            </w:r>
            <w:r w:rsidRPr="005B6E4F">
              <w:rPr>
                <w:sz w:val="24"/>
                <w:szCs w:val="24"/>
                <w:lang w:val="lt-LT"/>
              </w:rPr>
              <w:t xml:space="preserve">“ </w:t>
            </w:r>
          </w:p>
          <w:p w14:paraId="28FF6946" w14:textId="77777777" w:rsidR="00487DC1" w:rsidRPr="005B6E4F" w:rsidRDefault="00487DC1" w:rsidP="00756A2C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19" w:type="dxa"/>
          </w:tcPr>
          <w:p w14:paraId="69765BE6" w14:textId="77777777" w:rsidR="00487DC1" w:rsidRPr="005B6E4F" w:rsidRDefault="00C97C38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2021-04-08</w:t>
            </w:r>
          </w:p>
        </w:tc>
        <w:tc>
          <w:tcPr>
            <w:tcW w:w="1587" w:type="dxa"/>
          </w:tcPr>
          <w:p w14:paraId="7CB06C9B" w14:textId="77777777" w:rsidR="00487DC1" w:rsidRPr="005B6E4F" w:rsidRDefault="00487DC1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17435F49" w14:textId="77777777" w:rsidR="00487DC1" w:rsidRPr="005B6E4F" w:rsidRDefault="00487DC1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ugdymui, veiklos įsivertinimo grupė</w:t>
            </w:r>
          </w:p>
        </w:tc>
      </w:tr>
      <w:tr w:rsidR="005B6E4F" w:rsidRPr="005B6E4F" w14:paraId="56933C7B" w14:textId="77777777" w:rsidTr="00787776">
        <w:tc>
          <w:tcPr>
            <w:tcW w:w="533" w:type="dxa"/>
          </w:tcPr>
          <w:p w14:paraId="59C6F67E" w14:textId="77777777" w:rsidR="00C97C38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11.</w:t>
            </w:r>
          </w:p>
        </w:tc>
        <w:tc>
          <w:tcPr>
            <w:tcW w:w="4806" w:type="dxa"/>
          </w:tcPr>
          <w:p w14:paraId="40EB2F31" w14:textId="77777777" w:rsidR="00C97C38" w:rsidRPr="005B6E4F" w:rsidRDefault="00A91887" w:rsidP="00C97C38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 xml:space="preserve">Posėdis </w:t>
            </w:r>
            <w:r w:rsidR="00C97C38" w:rsidRPr="005B6E4F">
              <w:rPr>
                <w:sz w:val="24"/>
                <w:szCs w:val="24"/>
                <w:lang w:val="lt-LT"/>
              </w:rPr>
              <w:t xml:space="preserve"> </w:t>
            </w:r>
            <w:r w:rsidRPr="005B6E4F">
              <w:rPr>
                <w:sz w:val="24"/>
                <w:szCs w:val="24"/>
                <w:lang w:val="lt-LT"/>
              </w:rPr>
              <w:t>,,</w:t>
            </w:r>
            <w:r w:rsidR="00C97C38" w:rsidRPr="005B6E4F">
              <w:rPr>
                <w:sz w:val="24"/>
                <w:szCs w:val="24"/>
                <w:lang w:val="lt-LT"/>
              </w:rPr>
              <w:t xml:space="preserve"> IV g. klasės metiniai įvertinimai; dėl leidimo laikyti brandos e</w:t>
            </w:r>
            <w:r w:rsidRPr="005B6E4F">
              <w:rPr>
                <w:sz w:val="24"/>
                <w:szCs w:val="24"/>
                <w:lang w:val="lt-LT"/>
              </w:rPr>
              <w:t xml:space="preserve">gzaminus IV g. klasės mokiniams, dėl ikimokyklinio ir </w:t>
            </w:r>
            <w:r w:rsidRPr="005B6E4F">
              <w:rPr>
                <w:sz w:val="24"/>
                <w:szCs w:val="24"/>
                <w:lang w:val="lt-LT"/>
              </w:rPr>
              <w:lastRenderedPageBreak/>
              <w:t>priešmokyklinio ugdymo programų baigimo.“</w:t>
            </w:r>
          </w:p>
        </w:tc>
        <w:tc>
          <w:tcPr>
            <w:tcW w:w="1519" w:type="dxa"/>
          </w:tcPr>
          <w:p w14:paraId="197E4877" w14:textId="77777777" w:rsidR="00C97C38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lastRenderedPageBreak/>
              <w:t>2021-05-24</w:t>
            </w:r>
          </w:p>
          <w:p w14:paraId="1CAEB2A8" w14:textId="77777777" w:rsidR="00A91887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75089E0F" w14:textId="77777777" w:rsidR="00C97C38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66A4AD24" w14:textId="77777777" w:rsidR="00C97C38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5B6E4F" w:rsidRPr="005B6E4F" w14:paraId="750AB532" w14:textId="77777777" w:rsidTr="00787776">
        <w:tc>
          <w:tcPr>
            <w:tcW w:w="533" w:type="dxa"/>
          </w:tcPr>
          <w:p w14:paraId="698424EE" w14:textId="77777777" w:rsidR="00C97C38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4806" w:type="dxa"/>
          </w:tcPr>
          <w:p w14:paraId="0D89AE08" w14:textId="77777777" w:rsidR="00C97C38" w:rsidRPr="005B6E4F" w:rsidRDefault="00C97C38" w:rsidP="00A91887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,,Dėl pradinio ugdymo programos baigimo</w:t>
            </w:r>
            <w:r w:rsidR="00A91887" w:rsidRPr="005B6E4F">
              <w:rPr>
                <w:sz w:val="24"/>
                <w:szCs w:val="24"/>
                <w:lang w:val="lt-LT"/>
              </w:rPr>
              <w:t>,</w:t>
            </w:r>
            <w:r w:rsidRPr="005B6E4F">
              <w:rPr>
                <w:sz w:val="24"/>
                <w:szCs w:val="24"/>
                <w:lang w:val="lt-LT"/>
              </w:rPr>
              <w:t xml:space="preserve"> 2020/2021 </w:t>
            </w:r>
            <w:proofErr w:type="spellStart"/>
            <w:r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Pr="005B6E4F">
              <w:rPr>
                <w:sz w:val="24"/>
                <w:szCs w:val="24"/>
                <w:lang w:val="lt-LT"/>
              </w:rPr>
              <w:t>. standartizuotų, apibendrinamųjų darbų, testų rezultatų aptarimas, priemonių nustatymas</w:t>
            </w:r>
            <w:r w:rsidR="00A91887" w:rsidRPr="005B6E4F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519" w:type="dxa"/>
          </w:tcPr>
          <w:p w14:paraId="75E62E23" w14:textId="77777777" w:rsidR="00C97C38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2021-06-03</w:t>
            </w:r>
          </w:p>
          <w:p w14:paraId="1A84EEA0" w14:textId="77777777" w:rsidR="00A91887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78C337FA" w14:textId="77777777" w:rsidR="00C97C38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74477970" w14:textId="77777777" w:rsidR="00C97C38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5B6E4F" w:rsidRPr="005B6E4F" w14:paraId="7654DD57" w14:textId="77777777" w:rsidTr="00787776">
        <w:tc>
          <w:tcPr>
            <w:tcW w:w="533" w:type="dxa"/>
          </w:tcPr>
          <w:p w14:paraId="36D63494" w14:textId="77777777" w:rsidR="00796569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13</w:t>
            </w:r>
            <w:r w:rsidR="00796569" w:rsidRPr="005B6E4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14:paraId="52ABDD84" w14:textId="77777777" w:rsidR="00796569" w:rsidRPr="005B6E4F" w:rsidRDefault="00487DC1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</w:t>
            </w:r>
            <w:r w:rsidR="00787776" w:rsidRPr="005B6E4F">
              <w:rPr>
                <w:sz w:val="24"/>
                <w:szCs w:val="24"/>
                <w:lang w:val="lt-LT"/>
              </w:rPr>
              <w:t>dis ,,D</w:t>
            </w:r>
            <w:r w:rsidR="00796569" w:rsidRPr="005B6E4F">
              <w:rPr>
                <w:sz w:val="24"/>
                <w:szCs w:val="24"/>
                <w:lang w:val="lt-LT"/>
              </w:rPr>
              <w:t>ėl pagrindinio ugd</w:t>
            </w:r>
            <w:r w:rsidRPr="005B6E4F">
              <w:rPr>
                <w:sz w:val="24"/>
                <w:szCs w:val="24"/>
                <w:lang w:val="lt-LT"/>
              </w:rPr>
              <w:t>ymo programos baigimo;</w:t>
            </w:r>
            <w:r w:rsidR="00A91887" w:rsidRPr="005B6E4F">
              <w:rPr>
                <w:sz w:val="24"/>
                <w:szCs w:val="24"/>
                <w:lang w:val="lt-LT"/>
              </w:rPr>
              <w:t xml:space="preserve">  pažangumo ir lankomumo už 2020/2021</w:t>
            </w:r>
            <w:r w:rsidR="00796569" w:rsidRPr="005B6E4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796569"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796569" w:rsidRPr="005B6E4F">
              <w:rPr>
                <w:sz w:val="24"/>
                <w:szCs w:val="24"/>
                <w:lang w:val="lt-LT"/>
              </w:rPr>
              <w:t xml:space="preserve">. pristatymas; </w:t>
            </w:r>
          </w:p>
          <w:p w14:paraId="265E034C" w14:textId="77777777" w:rsidR="00796569" w:rsidRPr="005B6E4F" w:rsidRDefault="00796569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5 – 8, I –III g. klasių mokinių kėlimo į aukštesnę klasę; papildomų darbų skyrimo.</w:t>
            </w:r>
          </w:p>
        </w:tc>
        <w:tc>
          <w:tcPr>
            <w:tcW w:w="1519" w:type="dxa"/>
          </w:tcPr>
          <w:p w14:paraId="7FB13520" w14:textId="77777777" w:rsidR="00796569" w:rsidRPr="005B6E4F" w:rsidRDefault="00A91887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2021</w:t>
            </w:r>
            <w:r w:rsidR="00D61A34" w:rsidRPr="005B6E4F">
              <w:rPr>
                <w:sz w:val="24"/>
                <w:szCs w:val="24"/>
                <w:lang w:val="lt-LT"/>
              </w:rPr>
              <w:t>-06-23</w:t>
            </w:r>
          </w:p>
          <w:p w14:paraId="4C500782" w14:textId="77777777" w:rsidR="00787776" w:rsidRPr="005B6E4F" w:rsidRDefault="00787776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 val.</w:t>
            </w:r>
          </w:p>
        </w:tc>
        <w:tc>
          <w:tcPr>
            <w:tcW w:w="1587" w:type="dxa"/>
          </w:tcPr>
          <w:p w14:paraId="353CDBDF" w14:textId="77777777" w:rsidR="00796569" w:rsidRPr="005B6E4F" w:rsidRDefault="00713C9C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7ACBC516" w14:textId="77777777" w:rsidR="00796569" w:rsidRPr="005B6E4F" w:rsidRDefault="00713C9C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  <w:tr w:rsidR="005B6E4F" w:rsidRPr="005B6E4F" w14:paraId="5F4C498B" w14:textId="77777777" w:rsidTr="00787776">
        <w:tc>
          <w:tcPr>
            <w:tcW w:w="533" w:type="dxa"/>
          </w:tcPr>
          <w:p w14:paraId="30BC58A7" w14:textId="77777777" w:rsidR="00713C9C" w:rsidRPr="005B6E4F" w:rsidRDefault="00787776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14</w:t>
            </w:r>
            <w:r w:rsidR="00713C9C" w:rsidRPr="005B6E4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14:paraId="44A1D6DC" w14:textId="77777777" w:rsidR="00713C9C" w:rsidRPr="005B6E4F" w:rsidRDefault="00713C9C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</w:t>
            </w:r>
            <w:r w:rsidR="00787776" w:rsidRPr="005B6E4F">
              <w:rPr>
                <w:sz w:val="24"/>
                <w:szCs w:val="24"/>
                <w:lang w:val="lt-LT"/>
              </w:rPr>
              <w:t>Veiklos už 2020/2021</w:t>
            </w:r>
            <w:r w:rsidR="00113CAA" w:rsidRPr="005B6E4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113CAA"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113CAA" w:rsidRPr="005B6E4F">
              <w:rPr>
                <w:sz w:val="24"/>
                <w:szCs w:val="24"/>
                <w:lang w:val="lt-LT"/>
              </w:rPr>
              <w:t>. įsivertinimas, SSGG atl</w:t>
            </w:r>
            <w:r w:rsidR="00787776" w:rsidRPr="005B6E4F">
              <w:rPr>
                <w:sz w:val="24"/>
                <w:szCs w:val="24"/>
                <w:lang w:val="lt-LT"/>
              </w:rPr>
              <w:t>ikimas, tikslų ir uždavinių 2021/2022</w:t>
            </w:r>
            <w:r w:rsidR="00113CAA" w:rsidRPr="005B6E4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113CAA"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113CAA" w:rsidRPr="005B6E4F">
              <w:rPr>
                <w:sz w:val="24"/>
                <w:szCs w:val="24"/>
                <w:lang w:val="lt-LT"/>
              </w:rPr>
              <w:t>.</w:t>
            </w:r>
            <w:r w:rsidR="00787776" w:rsidRPr="005B6E4F">
              <w:rPr>
                <w:sz w:val="24"/>
                <w:szCs w:val="24"/>
                <w:lang w:val="lt-LT"/>
              </w:rPr>
              <w:t>, 2022</w:t>
            </w:r>
            <w:r w:rsidR="005C53E9" w:rsidRPr="005B6E4F">
              <w:rPr>
                <w:sz w:val="24"/>
                <w:szCs w:val="24"/>
                <w:lang w:val="lt-LT"/>
              </w:rPr>
              <w:t xml:space="preserve"> metams</w:t>
            </w:r>
            <w:r w:rsidR="00113CAA" w:rsidRPr="005B6E4F">
              <w:rPr>
                <w:sz w:val="24"/>
                <w:szCs w:val="24"/>
                <w:lang w:val="lt-LT"/>
              </w:rPr>
              <w:t xml:space="preserve"> suformulavimas“.</w:t>
            </w:r>
          </w:p>
          <w:p w14:paraId="0FBC87BF" w14:textId="77777777" w:rsidR="00113CAA" w:rsidRPr="005B6E4F" w:rsidRDefault="00787776" w:rsidP="005F3D11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Ugdymo plano projekto 2021/2022</w:t>
            </w:r>
            <w:r w:rsidR="00113CAA" w:rsidRPr="005B6E4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113CAA"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113CAA" w:rsidRPr="005B6E4F">
              <w:rPr>
                <w:sz w:val="24"/>
                <w:szCs w:val="24"/>
                <w:lang w:val="lt-LT"/>
              </w:rPr>
              <w:t xml:space="preserve">. pristatymas. </w:t>
            </w:r>
          </w:p>
        </w:tc>
        <w:tc>
          <w:tcPr>
            <w:tcW w:w="1519" w:type="dxa"/>
          </w:tcPr>
          <w:p w14:paraId="4EB06B59" w14:textId="77777777" w:rsidR="00713C9C" w:rsidRPr="005B6E4F" w:rsidRDefault="00787776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2021-06-28</w:t>
            </w:r>
          </w:p>
          <w:p w14:paraId="611321AD" w14:textId="77777777" w:rsidR="00787776" w:rsidRPr="005B6E4F" w:rsidRDefault="00787776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9 val.</w:t>
            </w:r>
          </w:p>
        </w:tc>
        <w:tc>
          <w:tcPr>
            <w:tcW w:w="1587" w:type="dxa"/>
          </w:tcPr>
          <w:p w14:paraId="35FFDCB7" w14:textId="77777777" w:rsidR="00713C9C" w:rsidRPr="005B6E4F" w:rsidRDefault="00113CAA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33C31D6A" w14:textId="77777777" w:rsidR="00713C9C" w:rsidRPr="005B6E4F" w:rsidRDefault="00113CAA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ugdymui, veiklos įsivertinimo grupė</w:t>
            </w:r>
          </w:p>
        </w:tc>
      </w:tr>
      <w:tr w:rsidR="005B6E4F" w:rsidRPr="005B6E4F" w14:paraId="0D862867" w14:textId="77777777" w:rsidTr="00787776">
        <w:tc>
          <w:tcPr>
            <w:tcW w:w="533" w:type="dxa"/>
          </w:tcPr>
          <w:p w14:paraId="0CAE31C4" w14:textId="77777777" w:rsidR="00113CAA" w:rsidRPr="005B6E4F" w:rsidRDefault="00787776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15</w:t>
            </w:r>
            <w:r w:rsidR="00113CAA" w:rsidRPr="005B6E4F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4806" w:type="dxa"/>
          </w:tcPr>
          <w:p w14:paraId="11B7DEA2" w14:textId="77777777" w:rsidR="00113CAA" w:rsidRPr="005B6E4F" w:rsidRDefault="00787776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Posėdis ,,Ugdymo plano 2021/2022</w:t>
            </w:r>
            <w:r w:rsidR="00607270" w:rsidRPr="005B6E4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5F3D11"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5F3D11" w:rsidRPr="005B6E4F">
              <w:rPr>
                <w:sz w:val="24"/>
                <w:szCs w:val="24"/>
                <w:lang w:val="lt-LT"/>
              </w:rPr>
              <w:t>. suderinimas; Mokytojų darbo krūvių paskirstym</w:t>
            </w:r>
            <w:r w:rsidR="00607270" w:rsidRPr="005B6E4F">
              <w:rPr>
                <w:sz w:val="24"/>
                <w:szCs w:val="24"/>
                <w:lang w:val="lt-LT"/>
              </w:rPr>
              <w:t xml:space="preserve">as, </w:t>
            </w:r>
            <w:r w:rsidRPr="005B6E4F">
              <w:rPr>
                <w:sz w:val="24"/>
                <w:szCs w:val="24"/>
                <w:lang w:val="lt-LT"/>
              </w:rPr>
              <w:t>etato dydžio nustatymas 2021/2022</w:t>
            </w:r>
            <w:r w:rsidR="005F3D11" w:rsidRPr="005B6E4F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5F3D11" w:rsidRPr="005B6E4F">
              <w:rPr>
                <w:sz w:val="24"/>
                <w:szCs w:val="24"/>
                <w:lang w:val="lt-LT"/>
              </w:rPr>
              <w:t>m.m</w:t>
            </w:r>
            <w:proofErr w:type="spellEnd"/>
            <w:r w:rsidR="005F3D11" w:rsidRPr="005B6E4F">
              <w:rPr>
                <w:sz w:val="24"/>
                <w:szCs w:val="24"/>
                <w:lang w:val="lt-LT"/>
              </w:rPr>
              <w:t xml:space="preserve">.; lyginamoji lankomumo, pažangumo, mokyklinių ir brandos </w:t>
            </w:r>
            <w:r w:rsidRPr="005B6E4F">
              <w:rPr>
                <w:sz w:val="24"/>
                <w:szCs w:val="24"/>
                <w:lang w:val="lt-LT"/>
              </w:rPr>
              <w:t>egzaminų analizė už 2018-2021</w:t>
            </w:r>
            <w:r w:rsidR="005F3D11" w:rsidRPr="005B6E4F">
              <w:rPr>
                <w:sz w:val="24"/>
                <w:szCs w:val="24"/>
                <w:lang w:val="lt-LT"/>
              </w:rPr>
              <w:t xml:space="preserve"> metus. IV g. klasės abiturientų įstojimų pristatymas.</w:t>
            </w:r>
          </w:p>
        </w:tc>
        <w:tc>
          <w:tcPr>
            <w:tcW w:w="1519" w:type="dxa"/>
          </w:tcPr>
          <w:p w14:paraId="55E4A9B1" w14:textId="77777777" w:rsidR="00113CAA" w:rsidRPr="005B6E4F" w:rsidRDefault="00787776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2021-08-27</w:t>
            </w:r>
          </w:p>
          <w:p w14:paraId="404ED806" w14:textId="77777777" w:rsidR="00787776" w:rsidRPr="005B6E4F" w:rsidRDefault="00787776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9 val.</w:t>
            </w:r>
          </w:p>
        </w:tc>
        <w:tc>
          <w:tcPr>
            <w:tcW w:w="1587" w:type="dxa"/>
          </w:tcPr>
          <w:p w14:paraId="2BC22729" w14:textId="77777777" w:rsidR="00113CAA" w:rsidRPr="005B6E4F" w:rsidRDefault="005F3D11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Pedagogai, administracija</w:t>
            </w:r>
          </w:p>
        </w:tc>
        <w:tc>
          <w:tcPr>
            <w:tcW w:w="1671" w:type="dxa"/>
          </w:tcPr>
          <w:p w14:paraId="52652696" w14:textId="77777777" w:rsidR="00113CAA" w:rsidRPr="005B6E4F" w:rsidRDefault="005F3D11" w:rsidP="00756A2C">
            <w:pPr>
              <w:rPr>
                <w:sz w:val="24"/>
                <w:szCs w:val="24"/>
                <w:lang w:val="lt-LT"/>
              </w:rPr>
            </w:pPr>
            <w:r w:rsidRPr="005B6E4F">
              <w:rPr>
                <w:sz w:val="24"/>
                <w:szCs w:val="24"/>
                <w:lang w:val="lt-LT"/>
              </w:rPr>
              <w:t>Direktorė, pavaduotoja ugdymui</w:t>
            </w:r>
          </w:p>
        </w:tc>
      </w:tr>
    </w:tbl>
    <w:p w14:paraId="6EC8BE13" w14:textId="77777777" w:rsidR="005F3D11" w:rsidRPr="005B6E4F" w:rsidRDefault="005F3D11" w:rsidP="00756A2C">
      <w:pPr>
        <w:rPr>
          <w:sz w:val="24"/>
          <w:szCs w:val="24"/>
          <w:lang w:val="lt-LT"/>
        </w:rPr>
      </w:pPr>
    </w:p>
    <w:p w14:paraId="2630C3C2" w14:textId="77777777" w:rsidR="005F3D11" w:rsidRPr="005B6E4F" w:rsidRDefault="00E32C5C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</w:t>
      </w:r>
      <w:r w:rsidR="005F3D11" w:rsidRPr="005B6E4F">
        <w:rPr>
          <w:sz w:val="24"/>
          <w:szCs w:val="24"/>
          <w:lang w:val="lt-LT"/>
        </w:rPr>
        <w:t>SUDERINTA</w:t>
      </w:r>
    </w:p>
    <w:p w14:paraId="37D2AFD6" w14:textId="77777777" w:rsidR="005F3D11" w:rsidRPr="005B6E4F" w:rsidRDefault="005F3D11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Mokytojų tarybos posėdyje</w:t>
      </w:r>
    </w:p>
    <w:p w14:paraId="28B06DB9" w14:textId="77777777" w:rsidR="005F3D11" w:rsidRPr="005B6E4F" w:rsidRDefault="00AD5D4B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2020-08-28</w:t>
      </w:r>
    </w:p>
    <w:p w14:paraId="136E28E7" w14:textId="77777777" w:rsidR="00E32C5C" w:rsidRPr="005B6E4F" w:rsidRDefault="00AD5D4B" w:rsidP="00756A2C">
      <w:pPr>
        <w:rPr>
          <w:sz w:val="24"/>
          <w:szCs w:val="24"/>
          <w:lang w:val="lt-LT"/>
        </w:rPr>
      </w:pPr>
      <w:r w:rsidRPr="005B6E4F">
        <w:rPr>
          <w:sz w:val="24"/>
          <w:szCs w:val="24"/>
          <w:lang w:val="lt-LT"/>
        </w:rPr>
        <w:t xml:space="preserve"> Protokolas Nr.7</w:t>
      </w:r>
      <w:r w:rsidR="00E32C5C" w:rsidRPr="005B6E4F">
        <w:rPr>
          <w:sz w:val="24"/>
          <w:szCs w:val="24"/>
          <w:lang w:val="lt-LT"/>
        </w:rPr>
        <w:t xml:space="preserve">   </w:t>
      </w:r>
    </w:p>
    <w:sectPr w:rsidR="00E32C5C" w:rsidRPr="005B6E4F" w:rsidSect="00756A2C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25"/>
    <w:rsid w:val="00035959"/>
    <w:rsid w:val="00107CDD"/>
    <w:rsid w:val="00113CAA"/>
    <w:rsid w:val="0016172B"/>
    <w:rsid w:val="0019598B"/>
    <w:rsid w:val="001F2891"/>
    <w:rsid w:val="002A2BDD"/>
    <w:rsid w:val="002A3CD7"/>
    <w:rsid w:val="003C5022"/>
    <w:rsid w:val="00487DC1"/>
    <w:rsid w:val="004935C8"/>
    <w:rsid w:val="00513E25"/>
    <w:rsid w:val="005B6E4F"/>
    <w:rsid w:val="005C53E9"/>
    <w:rsid w:val="005F3D11"/>
    <w:rsid w:val="00607270"/>
    <w:rsid w:val="00623257"/>
    <w:rsid w:val="006500F1"/>
    <w:rsid w:val="006635D4"/>
    <w:rsid w:val="00713C9C"/>
    <w:rsid w:val="00756A2C"/>
    <w:rsid w:val="00787776"/>
    <w:rsid w:val="00796569"/>
    <w:rsid w:val="0083742D"/>
    <w:rsid w:val="008E42A4"/>
    <w:rsid w:val="008F0978"/>
    <w:rsid w:val="00974D5E"/>
    <w:rsid w:val="00A90549"/>
    <w:rsid w:val="00A91887"/>
    <w:rsid w:val="00AC05D2"/>
    <w:rsid w:val="00AD06A5"/>
    <w:rsid w:val="00AD5D4B"/>
    <w:rsid w:val="00BA3663"/>
    <w:rsid w:val="00BB6CC6"/>
    <w:rsid w:val="00BC209A"/>
    <w:rsid w:val="00BD1837"/>
    <w:rsid w:val="00C11CE4"/>
    <w:rsid w:val="00C97C38"/>
    <w:rsid w:val="00D44219"/>
    <w:rsid w:val="00D61A34"/>
    <w:rsid w:val="00D80DF8"/>
    <w:rsid w:val="00D963B0"/>
    <w:rsid w:val="00E2572A"/>
    <w:rsid w:val="00E32C5C"/>
    <w:rsid w:val="00EF4D84"/>
    <w:rsid w:val="00EF58F3"/>
    <w:rsid w:val="00F27591"/>
    <w:rsid w:val="00F36504"/>
    <w:rsid w:val="00FA0D50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9EE3"/>
  <w15:docId w15:val="{C0804277-3A5C-40D4-A335-1A34835B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05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6C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6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3949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Irena Taliatiene</cp:lastModifiedBy>
  <cp:revision>2</cp:revision>
  <cp:lastPrinted>2020-10-16T10:45:00Z</cp:lastPrinted>
  <dcterms:created xsi:type="dcterms:W3CDTF">2020-10-18T06:39:00Z</dcterms:created>
  <dcterms:modified xsi:type="dcterms:W3CDTF">2020-10-18T06:39:00Z</dcterms:modified>
</cp:coreProperties>
</file>