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EED5" w14:textId="77777777" w:rsidR="00CF6144" w:rsidRDefault="00940DF6" w:rsidP="00CF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144">
        <w:rPr>
          <w:rFonts w:ascii="Times New Roman" w:hAnsi="Times New Roman" w:cs="Times New Roman"/>
          <w:b/>
          <w:sz w:val="24"/>
          <w:szCs w:val="24"/>
        </w:rPr>
        <w:tab/>
      </w:r>
      <w:r w:rsidR="00CF6144">
        <w:rPr>
          <w:rFonts w:ascii="Times New Roman" w:hAnsi="Times New Roman" w:cs="Times New Roman"/>
          <w:b/>
          <w:sz w:val="24"/>
          <w:szCs w:val="24"/>
        </w:rPr>
        <w:tab/>
      </w:r>
      <w:r w:rsidR="00CF6144">
        <w:rPr>
          <w:rFonts w:ascii="Times New Roman" w:hAnsi="Times New Roman" w:cs="Times New Roman"/>
          <w:b/>
          <w:sz w:val="24"/>
          <w:szCs w:val="24"/>
        </w:rPr>
        <w:tab/>
      </w:r>
      <w:r w:rsidR="00CF6144">
        <w:rPr>
          <w:rFonts w:ascii="Times New Roman" w:hAnsi="Times New Roman" w:cs="Times New Roman"/>
          <w:b/>
          <w:sz w:val="24"/>
          <w:szCs w:val="24"/>
        </w:rPr>
        <w:tab/>
      </w:r>
      <w:r w:rsidR="00CF6144">
        <w:rPr>
          <w:rFonts w:ascii="Times New Roman" w:hAnsi="Times New Roman" w:cs="Times New Roman"/>
          <w:b/>
          <w:sz w:val="24"/>
          <w:szCs w:val="24"/>
        </w:rPr>
        <w:tab/>
        <w:t>PATVIRTINTA</w:t>
      </w:r>
    </w:p>
    <w:p w14:paraId="595B43AF" w14:textId="77777777" w:rsidR="00CF6144" w:rsidRDefault="00CF6144" w:rsidP="00CF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Gimnazijos direktoriaus</w:t>
      </w:r>
    </w:p>
    <w:p w14:paraId="1D407667" w14:textId="77777777" w:rsidR="00CF6144" w:rsidRDefault="003B6DC8" w:rsidP="00CF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2020</w:t>
      </w:r>
      <w:r w:rsidR="00CF6144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CF6144" w:rsidRPr="00F02D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3AD">
        <w:rPr>
          <w:rFonts w:ascii="Times New Roman" w:hAnsi="Times New Roman" w:cs="Times New Roman"/>
          <w:b/>
          <w:sz w:val="24"/>
          <w:szCs w:val="24"/>
        </w:rPr>
        <w:t xml:space="preserve">rugpjūčio 31 </w:t>
      </w:r>
      <w:r w:rsidR="00AC4136" w:rsidRPr="00F02D84">
        <w:rPr>
          <w:rFonts w:ascii="Times New Roman" w:hAnsi="Times New Roman" w:cs="Times New Roman"/>
          <w:b/>
          <w:sz w:val="24"/>
          <w:szCs w:val="24"/>
        </w:rPr>
        <w:t>d.</w:t>
      </w:r>
    </w:p>
    <w:p w14:paraId="4D0B217D" w14:textId="77777777" w:rsidR="00CF6144" w:rsidRDefault="00CF6144" w:rsidP="00CF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įsakymu </w:t>
      </w:r>
      <w:r w:rsidRPr="00F02D84">
        <w:rPr>
          <w:rFonts w:ascii="Times New Roman" w:hAnsi="Times New Roman" w:cs="Times New Roman"/>
          <w:b/>
          <w:sz w:val="24"/>
          <w:szCs w:val="24"/>
        </w:rPr>
        <w:t>Nr</w:t>
      </w:r>
      <w:r w:rsidR="00F02D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3AD">
        <w:rPr>
          <w:rFonts w:ascii="Times New Roman" w:hAnsi="Times New Roman" w:cs="Times New Roman"/>
          <w:b/>
          <w:sz w:val="24"/>
          <w:szCs w:val="24"/>
        </w:rPr>
        <w:t>V - 86</w:t>
      </w:r>
    </w:p>
    <w:p w14:paraId="3F108A9B" w14:textId="77777777" w:rsidR="00CF6144" w:rsidRDefault="00CF6144" w:rsidP="00CF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A2401C" w14:textId="77777777" w:rsidR="00CF6144" w:rsidRDefault="00CF6144" w:rsidP="00CF61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827048" w14:textId="77777777" w:rsidR="001F6546" w:rsidRDefault="001F6546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PAGĖGIŲ SAV. VILKYŠKIŲ JOHANESO BOBROVSKIO GIMNAZIJOS</w:t>
      </w:r>
    </w:p>
    <w:p w14:paraId="3E1A223E" w14:textId="77777777" w:rsidR="001F6546" w:rsidRPr="000F73CB" w:rsidRDefault="001F6546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AC3">
        <w:rPr>
          <w:rFonts w:ascii="Times New Roman" w:hAnsi="Times New Roman" w:cs="Times New Roman"/>
          <w:b/>
          <w:sz w:val="24"/>
          <w:szCs w:val="24"/>
        </w:rPr>
        <w:t xml:space="preserve">UGDYMO KARJERAI </w:t>
      </w:r>
      <w:r w:rsidR="004C7F07">
        <w:rPr>
          <w:rFonts w:ascii="Times New Roman" w:hAnsi="Times New Roman" w:cs="Times New Roman"/>
          <w:b/>
          <w:sz w:val="24"/>
          <w:szCs w:val="24"/>
        </w:rPr>
        <w:t>KOORDINATAORIAUS PLANAS</w:t>
      </w:r>
    </w:p>
    <w:p w14:paraId="0BA0852F" w14:textId="77777777" w:rsidR="001F6546" w:rsidRPr="000F73CB" w:rsidRDefault="003B6DC8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1F6546">
        <w:rPr>
          <w:rFonts w:ascii="Times New Roman" w:hAnsi="Times New Roman" w:cs="Times New Roman"/>
          <w:b/>
          <w:sz w:val="24"/>
          <w:szCs w:val="24"/>
        </w:rPr>
        <w:t>/20</w:t>
      </w:r>
      <w:r w:rsidR="00E055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46" w:rsidRPr="000F73CB">
        <w:rPr>
          <w:rFonts w:ascii="Times New Roman" w:hAnsi="Times New Roman" w:cs="Times New Roman"/>
          <w:b/>
          <w:sz w:val="24"/>
          <w:szCs w:val="24"/>
        </w:rPr>
        <w:t>m.</w:t>
      </w:r>
      <w:r w:rsidR="00E05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546" w:rsidRPr="000F73CB">
        <w:rPr>
          <w:rFonts w:ascii="Times New Roman" w:hAnsi="Times New Roman" w:cs="Times New Roman"/>
          <w:b/>
          <w:sz w:val="24"/>
          <w:szCs w:val="24"/>
        </w:rPr>
        <w:t>m.</w:t>
      </w:r>
    </w:p>
    <w:p w14:paraId="28221BB1" w14:textId="77777777" w:rsidR="001F6546" w:rsidRPr="000F73CB" w:rsidRDefault="001F6546" w:rsidP="001F6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D10F2" w14:textId="77777777" w:rsidR="001F6546" w:rsidRPr="000F73CB" w:rsidRDefault="001F6546" w:rsidP="001F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3CB">
        <w:rPr>
          <w:rFonts w:ascii="Times New Roman" w:hAnsi="Times New Roman" w:cs="Times New Roman"/>
          <w:b/>
          <w:sz w:val="24"/>
          <w:szCs w:val="24"/>
        </w:rPr>
        <w:t>Tikslas:</w:t>
      </w:r>
    </w:p>
    <w:p w14:paraId="21CFDDDF" w14:textId="77777777" w:rsidR="001F6546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Sudaryti sąlygas mokiniams ugdytis karjeros kompetencijas, būtinas sėkmingam mokymosi krypties, profesijos ir/ ar darbinės veiklos pasirinkimui, perėjimui iš mokymo aplinkos į darbinę aplinką, tolesnei profesinei raidai ir mokymuisi visą gyvenimą.</w:t>
      </w:r>
    </w:p>
    <w:p w14:paraId="3E7F7234" w14:textId="77777777" w:rsidR="001F6546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Padėti mokiniams išsiaiškinti ir pasirinkti būsimos profesinės karjeros tikslus.</w:t>
      </w:r>
    </w:p>
    <w:p w14:paraId="3A4D0597" w14:textId="77777777" w:rsidR="001F6546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Bendradarbiauti su išoriniais partneriais: švietimo įstaigomis.</w:t>
      </w:r>
    </w:p>
    <w:p w14:paraId="37DC3D62" w14:textId="77777777" w:rsidR="001F6546" w:rsidRPr="000F73CB" w:rsidRDefault="001F6546" w:rsidP="001F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2BB60A" w14:textId="77777777" w:rsidR="001F6546" w:rsidRPr="000F73CB" w:rsidRDefault="001F6546" w:rsidP="001F65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3CB">
        <w:rPr>
          <w:rFonts w:ascii="Times New Roman" w:hAnsi="Times New Roman" w:cs="Times New Roman"/>
          <w:b/>
          <w:sz w:val="24"/>
          <w:szCs w:val="24"/>
        </w:rPr>
        <w:t>Uždaviniai:</w:t>
      </w:r>
    </w:p>
    <w:p w14:paraId="02F36485" w14:textId="77777777" w:rsidR="001F6546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Siekti, kad mokiniai pažintų karjerai svarbias asmenybės charakteristikas, socialinę apli</w:t>
      </w:r>
      <w:r w:rsidR="001230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ką ir socialinių vaidmenų įvairovę.</w:t>
      </w:r>
    </w:p>
    <w:p w14:paraId="4E63EF59" w14:textId="77777777" w:rsidR="001F6546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Padėti mokiniams rasti ir, kad efektyviai naudotų karjeros informaciją bei pasinaudotų mokymosi visą gyvenimą galimybėmis.</w:t>
      </w:r>
    </w:p>
    <w:p w14:paraId="6AE2098A" w14:textId="77777777" w:rsidR="001F6546" w:rsidRDefault="001F6546" w:rsidP="001F6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Siekti, kad remdamiesi išsamiu savęs ir darbo pasaulio pažinimu, priimtų adekvačius karjeros sprendimus.</w:t>
      </w:r>
    </w:p>
    <w:p w14:paraId="7C94ECAA" w14:textId="77777777" w:rsidR="001F6546" w:rsidRDefault="001F6546" w:rsidP="001F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Teikti informaciją apie šalies švietimo sistemą, mokymosi ir įsidarbinimo galimybes.</w:t>
      </w:r>
    </w:p>
    <w:p w14:paraId="78482792" w14:textId="77777777" w:rsidR="001F6546" w:rsidRDefault="001F6546" w:rsidP="001F65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6546">
        <w:rPr>
          <w:rFonts w:ascii="Times New Roman" w:hAnsi="Times New Roman" w:cs="Times New Roman"/>
          <w:b/>
          <w:sz w:val="24"/>
          <w:szCs w:val="24"/>
        </w:rPr>
        <w:t>Mokinių apsisprendimui organizuojami:</w:t>
      </w:r>
    </w:p>
    <w:p w14:paraId="032308F3" w14:textId="77777777" w:rsidR="001F6546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1.Ekskursijos į mokymosi ir darbo vietas.</w:t>
      </w:r>
    </w:p>
    <w:p w14:paraId="721AFDF5" w14:textId="77777777" w:rsidR="001F6546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2.Susitikimai su įvairių švietimo įstaigų atstovais.</w:t>
      </w:r>
    </w:p>
    <w:p w14:paraId="108D9C3E" w14:textId="77777777" w:rsidR="001F6546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3.Pokalbiai apie profesijas, poreikius, reikalavimus.</w:t>
      </w:r>
    </w:p>
    <w:p w14:paraId="23AFA0DC" w14:textId="77777777" w:rsidR="001F6546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4.Informacinių stendų apie profesijas rengimas.</w:t>
      </w:r>
    </w:p>
    <w:p w14:paraId="23BAE374" w14:textId="77777777" w:rsidR="001F6546" w:rsidRDefault="001F6546" w:rsidP="001F6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5.Susitikimai, disputai su įvairių profesijų žmonėmis.</w:t>
      </w:r>
    </w:p>
    <w:p w14:paraId="53B49036" w14:textId="77777777" w:rsidR="00340366" w:rsidRDefault="00340366" w:rsidP="001F65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D54DD" w14:textId="77777777" w:rsidR="00D82224" w:rsidRDefault="00D82224" w:rsidP="001F65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1276"/>
        <w:gridCol w:w="1134"/>
        <w:gridCol w:w="1559"/>
        <w:gridCol w:w="1808"/>
      </w:tblGrid>
      <w:tr w:rsidR="009E0D93" w14:paraId="02E1EA4B" w14:textId="77777777" w:rsidTr="00B242BE">
        <w:tc>
          <w:tcPr>
            <w:tcW w:w="576" w:type="dxa"/>
          </w:tcPr>
          <w:p w14:paraId="077D75AF" w14:textId="77777777" w:rsidR="001F6546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501" w:type="dxa"/>
          </w:tcPr>
          <w:p w14:paraId="7318746B" w14:textId="77777777" w:rsidR="001F6546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1276" w:type="dxa"/>
          </w:tcPr>
          <w:p w14:paraId="0C370F68" w14:textId="77777777" w:rsidR="001F6546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14:paraId="3756B6DD" w14:textId="77777777" w:rsidR="001F6546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Valandų skaičius</w:t>
            </w:r>
          </w:p>
        </w:tc>
        <w:tc>
          <w:tcPr>
            <w:tcW w:w="1559" w:type="dxa"/>
          </w:tcPr>
          <w:p w14:paraId="14B20AF6" w14:textId="77777777" w:rsidR="001F6546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808" w:type="dxa"/>
          </w:tcPr>
          <w:p w14:paraId="0D5B4E92" w14:textId="77777777" w:rsidR="001F6546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9E0D93" w:rsidRPr="00D82224" w14:paraId="58782469" w14:textId="77777777" w:rsidTr="0048111B">
        <w:tc>
          <w:tcPr>
            <w:tcW w:w="576" w:type="dxa"/>
          </w:tcPr>
          <w:p w14:paraId="2FE5FC04" w14:textId="77777777" w:rsidR="001F6546" w:rsidRPr="00D82224" w:rsidRDefault="004319B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14:paraId="2501E4D9" w14:textId="77777777" w:rsidR="004319B6" w:rsidRDefault="004319B6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Susitikimai su universitetų, kolegijų, profesinių mokyklų atstovais:</w:t>
            </w:r>
          </w:p>
          <w:p w14:paraId="54B51692" w14:textId="77777777" w:rsidR="0048111B" w:rsidRDefault="0048111B" w:rsidP="0048111B">
            <w:pPr>
              <w:pStyle w:val="Sraopastraipa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Smalininkų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technoligijų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verslo mokykla.</w:t>
            </w:r>
          </w:p>
          <w:p w14:paraId="422FD2A7" w14:textId="77777777" w:rsidR="0048111B" w:rsidRDefault="0048111B" w:rsidP="0048111B">
            <w:pPr>
              <w:pStyle w:val="Sraopastraipa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Tauragės profesinio rengimo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B134EC" w14:textId="77777777" w:rsidR="0048111B" w:rsidRPr="0048111B" w:rsidRDefault="0048111B" w:rsidP="0048111B">
            <w:pPr>
              <w:pStyle w:val="Sraopastraipa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Susitikimai pagal galimybes su kitomis švietimo įstaigomis.</w:t>
            </w:r>
          </w:p>
        </w:tc>
        <w:tc>
          <w:tcPr>
            <w:tcW w:w="1276" w:type="dxa"/>
          </w:tcPr>
          <w:p w14:paraId="0C481CED" w14:textId="77777777" w:rsidR="001F6546" w:rsidRPr="00D82224" w:rsidRDefault="0012306D" w:rsidP="0012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319B6" w:rsidRPr="00D8222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9B6"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34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B6" w:rsidRPr="00D8222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134" w:type="dxa"/>
          </w:tcPr>
          <w:p w14:paraId="458A65BF" w14:textId="77777777" w:rsidR="001F6546" w:rsidRPr="00D82224" w:rsidRDefault="0048111B" w:rsidP="00481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3" w:rsidRPr="00D822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</w:tcPr>
          <w:p w14:paraId="696E2C52" w14:textId="77777777" w:rsidR="001F6546" w:rsidRDefault="00B242BE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</w:p>
          <w:p w14:paraId="42A7411F" w14:textId="77777777" w:rsidR="0048111B" w:rsidRPr="00D82224" w:rsidRDefault="0048111B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Šimkaitienė</w:t>
            </w:r>
            <w:proofErr w:type="spellEnd"/>
          </w:p>
        </w:tc>
        <w:tc>
          <w:tcPr>
            <w:tcW w:w="1808" w:type="dxa"/>
          </w:tcPr>
          <w:p w14:paraId="257A1B5A" w14:textId="77777777" w:rsidR="001F6546" w:rsidRPr="00D82224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D82224" w14:paraId="7EF566CB" w14:textId="77777777" w:rsidTr="00B242BE">
        <w:tc>
          <w:tcPr>
            <w:tcW w:w="576" w:type="dxa"/>
          </w:tcPr>
          <w:p w14:paraId="1419AC62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14:paraId="37F6F615" w14:textId="77777777" w:rsidR="00286F5F" w:rsidRPr="00D82224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Karjeros ugdymas klasių valandėlių metu (pokalbiai, diskusijos apie profesijų pobūdį):</w:t>
            </w:r>
          </w:p>
        </w:tc>
        <w:tc>
          <w:tcPr>
            <w:tcW w:w="1276" w:type="dxa"/>
          </w:tcPr>
          <w:p w14:paraId="184B4C3D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B87403" w14:textId="77777777" w:rsidR="00286F5F" w:rsidRPr="00650973" w:rsidRDefault="00650973" w:rsidP="0065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val.</w:t>
            </w:r>
          </w:p>
        </w:tc>
        <w:tc>
          <w:tcPr>
            <w:tcW w:w="1559" w:type="dxa"/>
          </w:tcPr>
          <w:p w14:paraId="0E47653E" w14:textId="77777777" w:rsidR="00286F5F" w:rsidRPr="00D82224" w:rsidRDefault="00B242BE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Grodeckienė</w:t>
            </w:r>
            <w:proofErr w:type="spellEnd"/>
          </w:p>
        </w:tc>
        <w:tc>
          <w:tcPr>
            <w:tcW w:w="1808" w:type="dxa"/>
          </w:tcPr>
          <w:p w14:paraId="6403C04E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D82224" w14:paraId="289E2200" w14:textId="77777777" w:rsidTr="00B242BE">
        <w:tc>
          <w:tcPr>
            <w:tcW w:w="576" w:type="dxa"/>
          </w:tcPr>
          <w:p w14:paraId="2775809E" w14:textId="77777777" w:rsidR="00286F5F" w:rsidRPr="00D82224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501" w:type="dxa"/>
          </w:tcPr>
          <w:p w14:paraId="61D40570" w14:textId="77777777" w:rsidR="00091822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5 kl</w:t>
            </w:r>
            <w:r w:rsidR="00091822" w:rsidRPr="00D82224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183F0" w14:textId="77777777" w:rsidR="0048111B" w:rsidRPr="00D82224" w:rsidRDefault="0048111B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„Karjera – kas tai?“</w:t>
            </w:r>
          </w:p>
          <w:p w14:paraId="6F8F5764" w14:textId="77777777" w:rsidR="00286F5F" w:rsidRPr="00D82224" w:rsidRDefault="00286F5F" w:rsidP="004811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„Profesijų įvairovė“</w:t>
            </w:r>
          </w:p>
        </w:tc>
        <w:tc>
          <w:tcPr>
            <w:tcW w:w="1276" w:type="dxa"/>
          </w:tcPr>
          <w:p w14:paraId="691882EC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391A4" w14:textId="77777777" w:rsidR="00D82224" w:rsidRPr="00D82224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42D72EB9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42849A5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D82224" w14:paraId="4B3D4CC1" w14:textId="77777777" w:rsidTr="00B242BE">
        <w:tc>
          <w:tcPr>
            <w:tcW w:w="576" w:type="dxa"/>
          </w:tcPr>
          <w:p w14:paraId="558B126C" w14:textId="77777777" w:rsidR="00286F5F" w:rsidRPr="00D82224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01" w:type="dxa"/>
          </w:tcPr>
          <w:p w14:paraId="534E8A75" w14:textId="77777777" w:rsidR="00091822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6 kl</w:t>
            </w:r>
            <w:r w:rsidR="00091822"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asė </w:t>
            </w: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228073" w14:textId="77777777" w:rsidR="00A94588" w:rsidRPr="00D82224" w:rsidRDefault="00894938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„Savęs pažinimas ieškant karjeros kelio</w:t>
            </w:r>
            <w:r w:rsidR="00A94588" w:rsidRPr="00D82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5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1A67C5D" w14:textId="77777777" w:rsidR="00286F5F" w:rsidRPr="00D82224" w:rsidRDefault="00A94588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09C">
              <w:rPr>
                <w:rFonts w:ascii="Times New Roman" w:hAnsi="Times New Roman" w:cs="Times New Roman"/>
                <w:sz w:val="24"/>
                <w:szCs w:val="24"/>
              </w:rPr>
              <w:t>„Profesijų įvairovė“</w:t>
            </w:r>
          </w:p>
        </w:tc>
        <w:tc>
          <w:tcPr>
            <w:tcW w:w="1276" w:type="dxa"/>
          </w:tcPr>
          <w:p w14:paraId="7AFDEBA6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4646C6" w14:textId="77777777" w:rsidR="00D82224" w:rsidRPr="00D82224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7516035A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88B8369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D82224" w14:paraId="11D682BD" w14:textId="77777777" w:rsidTr="00B242BE">
        <w:tc>
          <w:tcPr>
            <w:tcW w:w="576" w:type="dxa"/>
          </w:tcPr>
          <w:p w14:paraId="09B65A63" w14:textId="77777777" w:rsidR="00286F5F" w:rsidRPr="00D82224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01" w:type="dxa"/>
          </w:tcPr>
          <w:p w14:paraId="33B64C60" w14:textId="77777777" w:rsidR="00091822" w:rsidRPr="00D82224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7 kl</w:t>
            </w:r>
            <w:r w:rsidR="00091822" w:rsidRPr="00D82224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14:paraId="739CD27E" w14:textId="77777777" w:rsidR="00894938" w:rsidRDefault="003C3030" w:rsidP="00AC4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88" w:rsidRPr="00D82224">
              <w:rPr>
                <w:rFonts w:ascii="Times New Roman" w:hAnsi="Times New Roman" w:cs="Times New Roman"/>
                <w:sz w:val="24"/>
                <w:szCs w:val="24"/>
              </w:rPr>
              <w:t>Pažintis su E-aplinkomis</w:t>
            </w:r>
            <w:r w:rsidR="00A945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420E2" w14:textId="77777777" w:rsidR="00A94588" w:rsidRDefault="00A94588" w:rsidP="00AC4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„Mano asmenybės savybės“</w:t>
            </w:r>
            <w:r w:rsidR="00AC4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AE7AB4" w14:textId="77777777" w:rsidR="00F56286" w:rsidRPr="00D82224" w:rsidRDefault="00E055F7" w:rsidP="00AC41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„Profesijų mozaika“</w:t>
            </w:r>
            <w:r w:rsidR="00F56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42A64E37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3735E" w14:textId="77777777" w:rsidR="00D82224" w:rsidRPr="00D82224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623D9964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0326CAA" w14:textId="77777777" w:rsidR="00286F5F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FAB2B" w14:textId="77777777" w:rsidR="00F56286" w:rsidRPr="00894938" w:rsidRDefault="008B6A09" w:rsidP="001F6546">
            <w:hyperlink r:id="rId5" w:history="1">
              <w:r w:rsidR="00E055F7" w:rsidRPr="002C3ED8">
                <w:rPr>
                  <w:rStyle w:val="Hipersaitas"/>
                  <w:rFonts w:ascii="Times New Roman" w:hAnsi="Times New Roman" w:cs="Times New Roman"/>
                  <w:sz w:val="16"/>
                  <w:szCs w:val="16"/>
                </w:rPr>
                <w:t>http://www.euroguidance.lt/karjeros-planavimas/renkuosi-karjeros-kelia/testai</w:t>
              </w:r>
            </w:hyperlink>
          </w:p>
        </w:tc>
      </w:tr>
      <w:tr w:rsidR="00286F5F" w:rsidRPr="00D82224" w14:paraId="27D40A4E" w14:textId="77777777" w:rsidTr="00B242BE">
        <w:tc>
          <w:tcPr>
            <w:tcW w:w="576" w:type="dxa"/>
          </w:tcPr>
          <w:p w14:paraId="6D6258A3" w14:textId="77777777" w:rsidR="00286F5F" w:rsidRPr="00D82224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01" w:type="dxa"/>
          </w:tcPr>
          <w:p w14:paraId="70EF4618" w14:textId="77777777" w:rsidR="00286F5F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8 klasė</w:t>
            </w:r>
          </w:p>
          <w:p w14:paraId="266101AE" w14:textId="77777777" w:rsidR="00F56286" w:rsidRDefault="00A94588" w:rsidP="00F5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8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56286" w:rsidRPr="00D82224">
              <w:rPr>
                <w:rFonts w:ascii="Times New Roman" w:hAnsi="Times New Roman" w:cs="Times New Roman"/>
                <w:sz w:val="24"/>
                <w:szCs w:val="24"/>
              </w:rPr>
              <w:t>Mano karjeros planas“</w:t>
            </w:r>
          </w:p>
          <w:p w14:paraId="728A2688" w14:textId="77777777" w:rsidR="00E055F7" w:rsidRPr="00D82224" w:rsidRDefault="00F56286" w:rsidP="0089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5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5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3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055F7">
              <w:rPr>
                <w:rFonts w:ascii="Times New Roman" w:hAnsi="Times New Roman" w:cs="Times New Roman"/>
                <w:sz w:val="24"/>
                <w:szCs w:val="24"/>
              </w:rPr>
              <w:t>Profesij</w:t>
            </w:r>
            <w:r w:rsidR="00894938">
              <w:rPr>
                <w:rFonts w:ascii="Times New Roman" w:hAnsi="Times New Roman" w:cs="Times New Roman"/>
                <w:sz w:val="24"/>
                <w:szCs w:val="24"/>
              </w:rPr>
              <w:t>ų mozaika“</w:t>
            </w:r>
          </w:p>
        </w:tc>
        <w:tc>
          <w:tcPr>
            <w:tcW w:w="1276" w:type="dxa"/>
          </w:tcPr>
          <w:p w14:paraId="38F523B2" w14:textId="77777777" w:rsidR="00286F5F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739E8" w14:textId="77777777" w:rsidR="00A94588" w:rsidRPr="00D82224" w:rsidRDefault="00A94588" w:rsidP="00A9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2555BF" w14:textId="77777777" w:rsidR="00286F5F" w:rsidRPr="00D82224" w:rsidRDefault="00A94588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01573969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A422D64" w14:textId="77777777" w:rsidR="001A0C16" w:rsidRPr="001A0C16" w:rsidRDefault="001A0C16" w:rsidP="00F562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D93" w:rsidRPr="00D82224" w14:paraId="4D87E573" w14:textId="77777777" w:rsidTr="00B242BE">
        <w:tc>
          <w:tcPr>
            <w:tcW w:w="576" w:type="dxa"/>
          </w:tcPr>
          <w:p w14:paraId="0C9C216D" w14:textId="77777777" w:rsidR="001F6546" w:rsidRPr="00D82224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01" w:type="dxa"/>
          </w:tcPr>
          <w:p w14:paraId="5CBB0E94" w14:textId="77777777" w:rsidR="00091822" w:rsidRPr="00D82224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I g. klasė</w:t>
            </w:r>
          </w:p>
          <w:p w14:paraId="0F2B19E6" w14:textId="77777777" w:rsidR="0048111B" w:rsidRDefault="0048111B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„Kaip ir kada pradėti planuoti karjerą?“</w:t>
            </w:r>
          </w:p>
          <w:p w14:paraId="038D4B59" w14:textId="77777777" w:rsidR="00894938" w:rsidRPr="00D82224" w:rsidRDefault="00B829A3" w:rsidP="00894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„Mano ateities profesija“</w:t>
            </w:r>
            <w:r w:rsidR="00286F5F" w:rsidRPr="00D82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938">
              <w:rPr>
                <w:rFonts w:ascii="Times New Roman" w:hAnsi="Times New Roman" w:cs="Times New Roman"/>
                <w:sz w:val="24"/>
                <w:szCs w:val="24"/>
              </w:rPr>
              <w:t>„Asmenybės testai</w:t>
            </w:r>
            <w:r w:rsidR="00894938" w:rsidRPr="00A9458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14:paraId="5E90510C" w14:textId="77777777" w:rsidR="00A02F15" w:rsidRPr="00D82224" w:rsidRDefault="00A02F15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8230A5" w14:textId="77777777" w:rsidR="00937E32" w:rsidRPr="00D82224" w:rsidRDefault="0048111B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5A910A5F" w14:textId="77777777" w:rsidR="001F6546" w:rsidRPr="00D82224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947D5F3" w14:textId="77777777" w:rsidR="00750A37" w:rsidRDefault="008B6A09" w:rsidP="001F6546">
            <w:hyperlink r:id="rId6" w:history="1">
              <w:r w:rsidR="00750A37" w:rsidRPr="005A462F">
                <w:rPr>
                  <w:rStyle w:val="Hipersaitas"/>
                  <w:rFonts w:ascii="Times New Roman" w:hAnsi="Times New Roman" w:cs="Times New Roman"/>
                  <w:sz w:val="16"/>
                  <w:szCs w:val="16"/>
                </w:rPr>
                <w:t>https://busiu.eu/e-pamokos/50/kaip-ir-kada-pradeti-planuoti-karjera-lekt-psichologe-ugne-juodyte</w:t>
              </w:r>
            </w:hyperlink>
          </w:p>
          <w:p w14:paraId="23E79349" w14:textId="77777777" w:rsidR="00AC4136" w:rsidRDefault="008B6A09" w:rsidP="001F6546">
            <w:pPr>
              <w:rPr>
                <w:sz w:val="16"/>
                <w:szCs w:val="16"/>
              </w:rPr>
            </w:pPr>
            <w:hyperlink r:id="rId7" w:history="1">
              <w:r w:rsidR="00894938" w:rsidRPr="004D0A83">
                <w:rPr>
                  <w:rStyle w:val="Hipersaitas"/>
                  <w:sz w:val="16"/>
                  <w:szCs w:val="16"/>
                </w:rPr>
                <w:t>https://būsiu.eu</w:t>
              </w:r>
            </w:hyperlink>
          </w:p>
          <w:p w14:paraId="060A205B" w14:textId="77777777" w:rsidR="00894938" w:rsidRPr="00AC4136" w:rsidRDefault="008B6A09" w:rsidP="001F6546">
            <w:pPr>
              <w:rPr>
                <w:sz w:val="16"/>
                <w:szCs w:val="16"/>
              </w:rPr>
            </w:pPr>
            <w:hyperlink r:id="rId8" w:history="1">
              <w:r w:rsidR="00894938" w:rsidRPr="001A0C16">
                <w:rPr>
                  <w:rStyle w:val="Hipersaitas"/>
                  <w:rFonts w:ascii="Times New Roman" w:hAnsi="Times New Roman" w:cs="Times New Roman"/>
                  <w:sz w:val="16"/>
                  <w:szCs w:val="16"/>
                </w:rPr>
                <w:t>https://charakteris.info/</w:t>
              </w:r>
            </w:hyperlink>
          </w:p>
        </w:tc>
      </w:tr>
      <w:tr w:rsidR="00286F5F" w:rsidRPr="00D82224" w14:paraId="517BD8F4" w14:textId="77777777" w:rsidTr="00B242BE">
        <w:tc>
          <w:tcPr>
            <w:tcW w:w="576" w:type="dxa"/>
          </w:tcPr>
          <w:p w14:paraId="717A54ED" w14:textId="77777777" w:rsidR="00286F5F" w:rsidRPr="00D82224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01" w:type="dxa"/>
          </w:tcPr>
          <w:p w14:paraId="7D18F45E" w14:textId="77777777" w:rsidR="00091822" w:rsidRPr="00D82224" w:rsidRDefault="00286F5F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II g. kl</w:t>
            </w:r>
            <w:r w:rsidR="00091822" w:rsidRPr="00D82224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14:paraId="4163A61F" w14:textId="77777777" w:rsidR="00286F5F" w:rsidRPr="00D82224" w:rsidRDefault="00724313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Profesinio orientavimo stalo žaidimas „Profesijų labirintas“.</w:t>
            </w:r>
          </w:p>
        </w:tc>
        <w:tc>
          <w:tcPr>
            <w:tcW w:w="1276" w:type="dxa"/>
          </w:tcPr>
          <w:p w14:paraId="26E8C35D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B80EE" w14:textId="77777777" w:rsidR="00724313" w:rsidRPr="00D82224" w:rsidRDefault="0048111B" w:rsidP="007243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4AAE0280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0A2D2C0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D82224" w14:paraId="1B4C1D7A" w14:textId="77777777" w:rsidTr="00B242BE">
        <w:tc>
          <w:tcPr>
            <w:tcW w:w="576" w:type="dxa"/>
          </w:tcPr>
          <w:p w14:paraId="173EF43E" w14:textId="77777777" w:rsidR="00286F5F" w:rsidRPr="00D82224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01" w:type="dxa"/>
          </w:tcPr>
          <w:p w14:paraId="652C9BB4" w14:textId="77777777" w:rsidR="00091822" w:rsidRPr="00D82224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5F" w:rsidRPr="00D82224">
              <w:rPr>
                <w:rFonts w:ascii="Times New Roman" w:hAnsi="Times New Roman" w:cs="Times New Roman"/>
                <w:sz w:val="24"/>
                <w:szCs w:val="24"/>
              </w:rPr>
              <w:t>III g. kl</w:t>
            </w: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14:paraId="7B5E3688" w14:textId="77777777" w:rsidR="00286F5F" w:rsidRPr="00D82224" w:rsidRDefault="009177A0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Profesinio orientavimo stalo žaidimas „Profesijų labirintas“.</w:t>
            </w:r>
          </w:p>
        </w:tc>
        <w:tc>
          <w:tcPr>
            <w:tcW w:w="1276" w:type="dxa"/>
          </w:tcPr>
          <w:p w14:paraId="685F000E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9214A5" w14:textId="77777777" w:rsidR="00286F5F" w:rsidRPr="00D82224" w:rsidRDefault="0048111B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422EC593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75E64C2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F5F" w:rsidRPr="00D82224" w14:paraId="59AF2760" w14:textId="77777777" w:rsidTr="00B242BE">
        <w:tc>
          <w:tcPr>
            <w:tcW w:w="576" w:type="dxa"/>
          </w:tcPr>
          <w:p w14:paraId="5213913C" w14:textId="77777777" w:rsidR="00286F5F" w:rsidRPr="00D82224" w:rsidRDefault="00D82224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01" w:type="dxa"/>
          </w:tcPr>
          <w:p w14:paraId="53B78250" w14:textId="77777777" w:rsidR="00091822" w:rsidRPr="00D82224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F5F" w:rsidRPr="00D82224">
              <w:rPr>
                <w:rFonts w:ascii="Times New Roman" w:hAnsi="Times New Roman" w:cs="Times New Roman"/>
                <w:sz w:val="24"/>
                <w:szCs w:val="24"/>
              </w:rPr>
              <w:t>IV g. kl</w:t>
            </w: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asė</w:t>
            </w:r>
          </w:p>
          <w:p w14:paraId="420F16E5" w14:textId="77777777" w:rsidR="00286F5F" w:rsidRPr="00D82224" w:rsidRDefault="009177A0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Gebėjimo priimti karjeros sprendimus stalo žaidimas „Mano karjeros kelias“.</w:t>
            </w:r>
          </w:p>
        </w:tc>
        <w:tc>
          <w:tcPr>
            <w:tcW w:w="1276" w:type="dxa"/>
          </w:tcPr>
          <w:p w14:paraId="57EE353E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7D747F" w14:textId="77777777" w:rsidR="00286F5F" w:rsidRPr="00D82224" w:rsidRDefault="0048111B" w:rsidP="00D82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val.</w:t>
            </w:r>
          </w:p>
        </w:tc>
        <w:tc>
          <w:tcPr>
            <w:tcW w:w="1559" w:type="dxa"/>
          </w:tcPr>
          <w:p w14:paraId="2FEB1856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91159CE" w14:textId="77777777" w:rsidR="00286F5F" w:rsidRPr="00D82224" w:rsidRDefault="00286F5F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93" w:rsidRPr="00D82224" w14:paraId="58084017" w14:textId="77777777" w:rsidTr="00B242BE">
        <w:tc>
          <w:tcPr>
            <w:tcW w:w="576" w:type="dxa"/>
          </w:tcPr>
          <w:p w14:paraId="2F866B29" w14:textId="77777777" w:rsidR="001F6546" w:rsidRPr="00D82224" w:rsidRDefault="00546231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14:paraId="52C9E334" w14:textId="77777777" w:rsidR="001F6546" w:rsidRPr="00D82224" w:rsidRDefault="00546231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  <w:r w:rsidR="00D82224" w:rsidRPr="00D82224">
              <w:rPr>
                <w:rFonts w:ascii="Times New Roman" w:hAnsi="Times New Roman" w:cs="Times New Roman"/>
                <w:sz w:val="24"/>
                <w:szCs w:val="24"/>
              </w:rPr>
              <w:t>, konsultacijos</w:t>
            </w:r>
            <w:r w:rsidR="00286F5F" w:rsidRPr="00D82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261E1D88" w14:textId="77777777" w:rsidR="001F6546" w:rsidRPr="00D82224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5FA380" w14:textId="77777777" w:rsidR="001F6546" w:rsidRPr="00D82224" w:rsidRDefault="00CF6144" w:rsidP="00D8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70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3" w:rsidRPr="00D822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</w:tcPr>
          <w:p w14:paraId="2C104F13" w14:textId="77777777" w:rsidR="001F6546" w:rsidRPr="009360C7" w:rsidRDefault="00B242BE" w:rsidP="001F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C7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  <w:proofErr w:type="spellStart"/>
            <w:r w:rsidRPr="009360C7">
              <w:rPr>
                <w:rFonts w:ascii="Times New Roman" w:hAnsi="Times New Roman" w:cs="Times New Roman"/>
                <w:sz w:val="20"/>
                <w:szCs w:val="20"/>
              </w:rPr>
              <w:t>Grodeckienė</w:t>
            </w:r>
            <w:proofErr w:type="spellEnd"/>
          </w:p>
        </w:tc>
        <w:tc>
          <w:tcPr>
            <w:tcW w:w="1808" w:type="dxa"/>
          </w:tcPr>
          <w:p w14:paraId="08B66333" w14:textId="77777777" w:rsidR="00D82224" w:rsidRPr="00D82224" w:rsidRDefault="00D82224" w:rsidP="000D2C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93" w:rsidRPr="00D82224" w14:paraId="740FAA48" w14:textId="77777777" w:rsidTr="00B242BE">
        <w:tc>
          <w:tcPr>
            <w:tcW w:w="576" w:type="dxa"/>
          </w:tcPr>
          <w:p w14:paraId="4F8FA4C5" w14:textId="77777777" w:rsidR="001F6546" w:rsidRPr="00D82224" w:rsidRDefault="00546231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14:paraId="54B1016B" w14:textId="77777777" w:rsidR="001F6546" w:rsidRPr="00D82224" w:rsidRDefault="009E0D93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Informacijos apie profesijas, </w:t>
            </w:r>
            <w:r w:rsidR="00286F5F" w:rsidRPr="00D822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tudijas ir mokslus paieškos.</w:t>
            </w:r>
            <w:r w:rsidR="00286F5F"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Informacinių stendų ruošimas.</w:t>
            </w:r>
          </w:p>
        </w:tc>
        <w:tc>
          <w:tcPr>
            <w:tcW w:w="1276" w:type="dxa"/>
          </w:tcPr>
          <w:p w14:paraId="25903645" w14:textId="77777777" w:rsidR="001F6546" w:rsidRPr="00D82224" w:rsidRDefault="00340366" w:rsidP="00B50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00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0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134" w:type="dxa"/>
            <w:vAlign w:val="center"/>
          </w:tcPr>
          <w:p w14:paraId="287ECB16" w14:textId="77777777" w:rsidR="009E0D93" w:rsidRPr="00D82224" w:rsidRDefault="00CF6144" w:rsidP="00D8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74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8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3" w:rsidRPr="00D822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  <w:p w14:paraId="2341D28D" w14:textId="77777777" w:rsidR="009E0D93" w:rsidRPr="00D82224" w:rsidRDefault="009E0D93" w:rsidP="00D82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37309C" w14:textId="77777777" w:rsidR="001F6546" w:rsidRPr="009360C7" w:rsidRDefault="00B242BE" w:rsidP="001F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0C7">
              <w:rPr>
                <w:rFonts w:ascii="Times New Roman" w:hAnsi="Times New Roman" w:cs="Times New Roman"/>
                <w:sz w:val="20"/>
                <w:szCs w:val="20"/>
              </w:rPr>
              <w:t xml:space="preserve">Laura </w:t>
            </w:r>
            <w:proofErr w:type="spellStart"/>
            <w:r w:rsidRPr="009360C7">
              <w:rPr>
                <w:rFonts w:ascii="Times New Roman" w:hAnsi="Times New Roman" w:cs="Times New Roman"/>
                <w:sz w:val="20"/>
                <w:szCs w:val="20"/>
              </w:rPr>
              <w:t>Grodeckienė</w:t>
            </w:r>
            <w:proofErr w:type="spellEnd"/>
          </w:p>
        </w:tc>
        <w:tc>
          <w:tcPr>
            <w:tcW w:w="1808" w:type="dxa"/>
          </w:tcPr>
          <w:p w14:paraId="73508BCA" w14:textId="77777777" w:rsidR="001F6546" w:rsidRPr="00D82224" w:rsidRDefault="001F6546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22" w:rsidRPr="00D82224" w14:paraId="2A419EEA" w14:textId="77777777" w:rsidTr="00B242BE">
        <w:tc>
          <w:tcPr>
            <w:tcW w:w="576" w:type="dxa"/>
          </w:tcPr>
          <w:p w14:paraId="18048D8F" w14:textId="77777777" w:rsidR="00091822" w:rsidRPr="00D82224" w:rsidRDefault="00091822" w:rsidP="0019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14:paraId="01B7751B" w14:textId="77777777" w:rsidR="00091822" w:rsidRPr="00D82224" w:rsidRDefault="00091822" w:rsidP="000918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Susitikimai, disputai su įvairių profesijų žmonėmis.</w:t>
            </w:r>
          </w:p>
        </w:tc>
        <w:tc>
          <w:tcPr>
            <w:tcW w:w="1276" w:type="dxa"/>
          </w:tcPr>
          <w:p w14:paraId="76142B3A" w14:textId="77777777" w:rsidR="00091822" w:rsidRPr="00D82224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CB4688" w14:textId="77777777" w:rsidR="00091822" w:rsidRPr="00D82224" w:rsidRDefault="00CF6144" w:rsidP="00970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0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822" w:rsidRPr="00D82224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559" w:type="dxa"/>
          </w:tcPr>
          <w:p w14:paraId="575DC6EA" w14:textId="77777777" w:rsidR="00091822" w:rsidRPr="00D82224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A4F46C" w14:textId="77777777" w:rsidR="00091822" w:rsidRPr="00D82224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22" w:rsidRPr="00D82224" w14:paraId="703B9A77" w14:textId="77777777" w:rsidTr="008E4488">
        <w:tc>
          <w:tcPr>
            <w:tcW w:w="576" w:type="dxa"/>
          </w:tcPr>
          <w:p w14:paraId="327A3C05" w14:textId="77777777" w:rsidR="00091822" w:rsidRPr="00D82224" w:rsidRDefault="00091822" w:rsidP="0019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14:paraId="165D4A76" w14:textId="77777777" w:rsidR="008E4488" w:rsidRDefault="008E4488" w:rsidP="00CF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Išvykos:</w:t>
            </w:r>
          </w:p>
          <w:p w14:paraId="13FE3EA7" w14:textId="77777777" w:rsidR="008E4488" w:rsidRDefault="008E4488" w:rsidP="00CF61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Aukštųjų mokyklų paroda </w:t>
            </w:r>
          </w:p>
          <w:p w14:paraId="1BB63F79" w14:textId="77777777" w:rsidR="00091822" w:rsidRPr="00D82224" w:rsidRDefault="00650973" w:rsidP="005D49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488">
              <w:rPr>
                <w:rFonts w:ascii="Times New Roman" w:hAnsi="Times New Roman" w:cs="Times New Roman"/>
                <w:sz w:val="24"/>
                <w:szCs w:val="24"/>
              </w:rPr>
              <w:t xml:space="preserve">Paroda </w:t>
            </w:r>
            <w:r w:rsidR="00F56286">
              <w:rPr>
                <w:rFonts w:ascii="Times New Roman" w:hAnsi="Times New Roman" w:cs="Times New Roman"/>
                <w:sz w:val="24"/>
                <w:szCs w:val="24"/>
              </w:rPr>
              <w:t>„STUDIJOS 202</w:t>
            </w:r>
            <w:r w:rsidR="005D4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</w:tcPr>
          <w:p w14:paraId="39ADBE47" w14:textId="77777777" w:rsidR="008E4488" w:rsidRDefault="008E4488" w:rsidP="00CF6144">
            <w:pPr>
              <w:rPr>
                <w:rFonts w:ascii="Times New Roman" w:hAnsi="Times New Roman" w:cs="Times New Roman"/>
              </w:rPr>
            </w:pPr>
          </w:p>
          <w:p w14:paraId="596981E8" w14:textId="77777777" w:rsidR="00091822" w:rsidRPr="008E4488" w:rsidRDefault="00091822" w:rsidP="00CF6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A99280" w14:textId="77777777" w:rsidR="00091822" w:rsidRPr="00D82224" w:rsidRDefault="008E4488" w:rsidP="0041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822" w:rsidRPr="00D82224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559" w:type="dxa"/>
          </w:tcPr>
          <w:p w14:paraId="6765FD95" w14:textId="77777777" w:rsidR="00091822" w:rsidRPr="009360C7" w:rsidRDefault="00AC4136" w:rsidP="001F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="00B242BE" w:rsidRPr="009360C7">
              <w:rPr>
                <w:rFonts w:ascii="Times New Roman" w:hAnsi="Times New Roman" w:cs="Times New Roman"/>
                <w:sz w:val="20"/>
                <w:szCs w:val="20"/>
              </w:rPr>
              <w:t>Grodeckienė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 </w:t>
            </w:r>
            <w:proofErr w:type="spellStart"/>
            <w:r w:rsidR="009360C7" w:rsidRPr="009360C7">
              <w:rPr>
                <w:rFonts w:ascii="Times New Roman" w:hAnsi="Times New Roman" w:cs="Times New Roman"/>
                <w:sz w:val="20"/>
                <w:szCs w:val="20"/>
              </w:rPr>
              <w:t>Šimkaitienė</w:t>
            </w:r>
            <w:proofErr w:type="spellEnd"/>
          </w:p>
        </w:tc>
        <w:tc>
          <w:tcPr>
            <w:tcW w:w="1808" w:type="dxa"/>
          </w:tcPr>
          <w:p w14:paraId="4EBE291A" w14:textId="77777777" w:rsidR="00091822" w:rsidRPr="00D82224" w:rsidRDefault="00091822" w:rsidP="001F6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1C722" w14:textId="77777777" w:rsidR="00D26400" w:rsidRDefault="00D26400" w:rsidP="001F6546">
      <w:pPr>
        <w:rPr>
          <w:rFonts w:ascii="Times New Roman" w:hAnsi="Times New Roman" w:cs="Times New Roman"/>
          <w:sz w:val="24"/>
          <w:szCs w:val="24"/>
        </w:rPr>
      </w:pPr>
    </w:p>
    <w:p w14:paraId="0E613F97" w14:textId="77777777" w:rsidR="001D0AAB" w:rsidRDefault="001D0AAB" w:rsidP="001F6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</w:t>
      </w:r>
      <w:r w:rsidR="00091822">
        <w:rPr>
          <w:rFonts w:ascii="Times New Roman" w:hAnsi="Times New Roman" w:cs="Times New Roman"/>
          <w:sz w:val="24"/>
          <w:szCs w:val="24"/>
        </w:rPr>
        <w:t xml:space="preserve">: </w:t>
      </w:r>
      <w:r w:rsidR="00D26400">
        <w:rPr>
          <w:rFonts w:ascii="Times New Roman" w:hAnsi="Times New Roman" w:cs="Times New Roman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>valandos.</w:t>
      </w:r>
    </w:p>
    <w:p w14:paraId="43D14E56" w14:textId="77777777" w:rsidR="00D62049" w:rsidRDefault="00C543AD" w:rsidP="00C5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4FB701D9" w14:textId="77777777" w:rsidR="00C543AD" w:rsidRDefault="00C543AD" w:rsidP="00C5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Mokytojų tarybos posėdyje </w:t>
      </w:r>
    </w:p>
    <w:p w14:paraId="3ACEBC0C" w14:textId="77777777" w:rsidR="00C543AD" w:rsidRDefault="00C543AD" w:rsidP="00C5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2020-08-28, protokolas Nr.7</w:t>
      </w:r>
    </w:p>
    <w:p w14:paraId="2810E683" w14:textId="77777777" w:rsidR="005D49B4" w:rsidRDefault="005D49B4" w:rsidP="001F6546">
      <w:pPr>
        <w:rPr>
          <w:rFonts w:ascii="Times New Roman" w:hAnsi="Times New Roman" w:cs="Times New Roman"/>
          <w:sz w:val="24"/>
          <w:szCs w:val="24"/>
        </w:rPr>
      </w:pPr>
    </w:p>
    <w:p w14:paraId="2B67F460" w14:textId="77777777" w:rsidR="005D49B4" w:rsidRDefault="005D49B4" w:rsidP="001F6546"/>
    <w:sectPr w:rsidR="005D49B4" w:rsidSect="00340366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7561"/>
    <w:multiLevelType w:val="hybridMultilevel"/>
    <w:tmpl w:val="5EF41B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01"/>
    <w:multiLevelType w:val="multilevel"/>
    <w:tmpl w:val="64A69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035103"/>
    <w:multiLevelType w:val="hybridMultilevel"/>
    <w:tmpl w:val="323ED0BA"/>
    <w:lvl w:ilvl="0" w:tplc="40B4A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6E25"/>
    <w:multiLevelType w:val="hybridMultilevel"/>
    <w:tmpl w:val="B8FA03F0"/>
    <w:lvl w:ilvl="0" w:tplc="028E5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5AC7"/>
    <w:multiLevelType w:val="hybridMultilevel"/>
    <w:tmpl w:val="7E702B9A"/>
    <w:lvl w:ilvl="0" w:tplc="3B4A174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C0B51"/>
    <w:multiLevelType w:val="hybridMultilevel"/>
    <w:tmpl w:val="C3424EA0"/>
    <w:lvl w:ilvl="0" w:tplc="8E8CF88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8537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1E7A96"/>
    <w:multiLevelType w:val="multilevel"/>
    <w:tmpl w:val="6180D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9524A3"/>
    <w:multiLevelType w:val="hybridMultilevel"/>
    <w:tmpl w:val="9E76B448"/>
    <w:lvl w:ilvl="0" w:tplc="C77A455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46"/>
    <w:rsid w:val="0000149F"/>
    <w:rsid w:val="000074CE"/>
    <w:rsid w:val="00035FBA"/>
    <w:rsid w:val="000643FA"/>
    <w:rsid w:val="00091822"/>
    <w:rsid w:val="000D2C2C"/>
    <w:rsid w:val="000F209C"/>
    <w:rsid w:val="0012306D"/>
    <w:rsid w:val="001442BE"/>
    <w:rsid w:val="001A0C16"/>
    <w:rsid w:val="001D0AAB"/>
    <w:rsid w:val="001F6546"/>
    <w:rsid w:val="00215310"/>
    <w:rsid w:val="00286F5F"/>
    <w:rsid w:val="0032449E"/>
    <w:rsid w:val="00340366"/>
    <w:rsid w:val="00397F35"/>
    <w:rsid w:val="003B6DC8"/>
    <w:rsid w:val="003C3030"/>
    <w:rsid w:val="004174CC"/>
    <w:rsid w:val="004319B6"/>
    <w:rsid w:val="0048111B"/>
    <w:rsid w:val="004C7F07"/>
    <w:rsid w:val="00546231"/>
    <w:rsid w:val="0055433D"/>
    <w:rsid w:val="00582F26"/>
    <w:rsid w:val="005D49B4"/>
    <w:rsid w:val="005E3689"/>
    <w:rsid w:val="0064628C"/>
    <w:rsid w:val="00650973"/>
    <w:rsid w:val="006903B6"/>
    <w:rsid w:val="006F7AC3"/>
    <w:rsid w:val="00705B95"/>
    <w:rsid w:val="00724313"/>
    <w:rsid w:val="00750A37"/>
    <w:rsid w:val="007864EB"/>
    <w:rsid w:val="007A549D"/>
    <w:rsid w:val="00824060"/>
    <w:rsid w:val="008418FD"/>
    <w:rsid w:val="00894938"/>
    <w:rsid w:val="008B44D9"/>
    <w:rsid w:val="008B6A09"/>
    <w:rsid w:val="008E4488"/>
    <w:rsid w:val="009177A0"/>
    <w:rsid w:val="00933A2E"/>
    <w:rsid w:val="009360C7"/>
    <w:rsid w:val="00937E32"/>
    <w:rsid w:val="00940DF6"/>
    <w:rsid w:val="00970E4C"/>
    <w:rsid w:val="00977E41"/>
    <w:rsid w:val="009E0D93"/>
    <w:rsid w:val="009E5BF8"/>
    <w:rsid w:val="00A02F15"/>
    <w:rsid w:val="00A11156"/>
    <w:rsid w:val="00A32006"/>
    <w:rsid w:val="00A500DA"/>
    <w:rsid w:val="00A94588"/>
    <w:rsid w:val="00AA0E5D"/>
    <w:rsid w:val="00AC4136"/>
    <w:rsid w:val="00B0039E"/>
    <w:rsid w:val="00B242BE"/>
    <w:rsid w:val="00B41506"/>
    <w:rsid w:val="00B500F0"/>
    <w:rsid w:val="00B73D19"/>
    <w:rsid w:val="00B829A3"/>
    <w:rsid w:val="00BA164A"/>
    <w:rsid w:val="00BC286A"/>
    <w:rsid w:val="00C44949"/>
    <w:rsid w:val="00C543AD"/>
    <w:rsid w:val="00CF6144"/>
    <w:rsid w:val="00D26400"/>
    <w:rsid w:val="00D62049"/>
    <w:rsid w:val="00D82224"/>
    <w:rsid w:val="00D83D81"/>
    <w:rsid w:val="00D85AF3"/>
    <w:rsid w:val="00D8639D"/>
    <w:rsid w:val="00E055F7"/>
    <w:rsid w:val="00E87FCE"/>
    <w:rsid w:val="00E90F93"/>
    <w:rsid w:val="00F02D84"/>
    <w:rsid w:val="00F12FC7"/>
    <w:rsid w:val="00F56286"/>
    <w:rsid w:val="00FA5628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EEF7"/>
  <w15:docId w15:val="{40DC418D-900D-4F26-B184-493E5B38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F654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6546"/>
    <w:pPr>
      <w:spacing w:after="200" w:line="27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1F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50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akteri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&#363;siu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u.eu/e-pamokos/50/kaip-ir-kada-pradeti-planuoti-karjera-lekt-psichologe-ugne-juodyte" TargetMode="External"/><Relationship Id="rId5" Type="http://schemas.openxmlformats.org/officeDocument/2006/relationships/hyperlink" Target="http://www.euroguidance.lt/karjeros-planavimas/renkuosi-karjeros-kelia/test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2264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Irena Taliatiene</cp:lastModifiedBy>
  <cp:revision>2</cp:revision>
  <cp:lastPrinted>2020-10-26T12:44:00Z</cp:lastPrinted>
  <dcterms:created xsi:type="dcterms:W3CDTF">2020-10-26T15:12:00Z</dcterms:created>
  <dcterms:modified xsi:type="dcterms:W3CDTF">2020-10-26T15:12:00Z</dcterms:modified>
</cp:coreProperties>
</file>