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9DF3" w14:textId="77777777" w:rsidR="00656E08" w:rsidRDefault="00656E08">
      <w:pPr>
        <w:rPr>
          <w:rFonts w:ascii="Times New Roman" w:hAnsi="Times New Roman" w:cs="Times New Roman"/>
          <w:sz w:val="24"/>
          <w:szCs w:val="24"/>
        </w:rPr>
      </w:pPr>
    </w:p>
    <w:p w14:paraId="3F855210" w14:textId="77777777" w:rsidR="00CE7290" w:rsidRPr="00EB737C" w:rsidRDefault="00CE72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737C">
        <w:rPr>
          <w:rFonts w:ascii="Times New Roman" w:hAnsi="Times New Roman" w:cs="Times New Roman"/>
          <w:sz w:val="24"/>
          <w:szCs w:val="24"/>
        </w:rPr>
        <w:t xml:space="preserve"> PATVIRTINTA</w:t>
      </w:r>
    </w:p>
    <w:p w14:paraId="78AA0108" w14:textId="77777777" w:rsidR="00CE7290" w:rsidRPr="00EB737C" w:rsidRDefault="00FF26B8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E7290" w:rsidRPr="00EB737C">
        <w:rPr>
          <w:rFonts w:ascii="Times New Roman" w:hAnsi="Times New Roman" w:cs="Times New Roman"/>
          <w:sz w:val="24"/>
          <w:szCs w:val="24"/>
        </w:rPr>
        <w:t>Gimnazijos</w:t>
      </w:r>
      <w:r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="00CE7290" w:rsidRPr="00EB737C">
        <w:rPr>
          <w:rFonts w:ascii="Times New Roman" w:hAnsi="Times New Roman" w:cs="Times New Roman"/>
          <w:sz w:val="24"/>
          <w:szCs w:val="24"/>
        </w:rPr>
        <w:t>direktoriaus</w:t>
      </w:r>
    </w:p>
    <w:p w14:paraId="2CF68C37" w14:textId="77777777" w:rsidR="00CE7290" w:rsidRPr="00EB737C" w:rsidRDefault="00FF26B8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949E0">
        <w:rPr>
          <w:rFonts w:ascii="Times New Roman" w:hAnsi="Times New Roman" w:cs="Times New Roman"/>
          <w:sz w:val="24"/>
          <w:szCs w:val="24"/>
        </w:rPr>
        <w:t>2020</w:t>
      </w:r>
      <w:r w:rsidR="006D1539" w:rsidRPr="00EB737C">
        <w:rPr>
          <w:rFonts w:ascii="Times New Roman" w:hAnsi="Times New Roman" w:cs="Times New Roman"/>
          <w:sz w:val="24"/>
          <w:szCs w:val="24"/>
        </w:rPr>
        <w:t xml:space="preserve"> m. rugpj</w:t>
      </w:r>
      <w:r w:rsidR="001C278E">
        <w:rPr>
          <w:rFonts w:ascii="Times New Roman" w:hAnsi="Times New Roman" w:cs="Times New Roman"/>
          <w:sz w:val="24"/>
          <w:szCs w:val="24"/>
        </w:rPr>
        <w:t xml:space="preserve">ūčio </w:t>
      </w:r>
      <w:r w:rsidR="00A00B34">
        <w:rPr>
          <w:rFonts w:ascii="Times New Roman" w:hAnsi="Times New Roman" w:cs="Times New Roman"/>
          <w:sz w:val="24"/>
          <w:szCs w:val="24"/>
        </w:rPr>
        <w:t xml:space="preserve">31 </w:t>
      </w:r>
      <w:r w:rsidR="00CE7290" w:rsidRPr="00EB737C">
        <w:rPr>
          <w:rFonts w:ascii="Times New Roman" w:hAnsi="Times New Roman" w:cs="Times New Roman"/>
          <w:sz w:val="24"/>
          <w:szCs w:val="24"/>
        </w:rPr>
        <w:t>d.</w:t>
      </w:r>
    </w:p>
    <w:p w14:paraId="096DDAA6" w14:textId="77777777" w:rsidR="00CE7290" w:rsidRPr="00EB737C" w:rsidRDefault="00FF26B8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00B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737C">
        <w:rPr>
          <w:rFonts w:ascii="Times New Roman" w:hAnsi="Times New Roman" w:cs="Times New Roman"/>
          <w:sz w:val="24"/>
          <w:szCs w:val="24"/>
        </w:rPr>
        <w:t xml:space="preserve"> įsakymu </w:t>
      </w:r>
      <w:r w:rsidR="00CE7290" w:rsidRPr="00EB737C">
        <w:rPr>
          <w:rFonts w:ascii="Times New Roman" w:hAnsi="Times New Roman" w:cs="Times New Roman"/>
          <w:sz w:val="24"/>
          <w:szCs w:val="24"/>
        </w:rPr>
        <w:t>Nr.</w:t>
      </w:r>
      <w:r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="00A00B34">
        <w:rPr>
          <w:rFonts w:ascii="Times New Roman" w:hAnsi="Times New Roman" w:cs="Times New Roman"/>
          <w:sz w:val="24"/>
          <w:szCs w:val="24"/>
        </w:rPr>
        <w:t>V - 86</w:t>
      </w:r>
    </w:p>
    <w:p w14:paraId="5669BC6A" w14:textId="77777777" w:rsidR="00CE7290" w:rsidRPr="00EB737C" w:rsidRDefault="00CE7290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6E0B7F" w14:textId="77777777" w:rsidR="00CE7290" w:rsidRPr="00EB737C" w:rsidRDefault="00CE7290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BBCA92" w14:textId="77777777" w:rsidR="00CE7290" w:rsidRPr="00EB737C" w:rsidRDefault="00CE7290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72F28" w14:textId="77777777" w:rsidR="00CE7290" w:rsidRPr="00EB737C" w:rsidRDefault="00CE7290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Vilkyškių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7C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7C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gimnazijos</w:t>
      </w:r>
    </w:p>
    <w:p w14:paraId="5BB915DA" w14:textId="77777777" w:rsidR="00CE7290" w:rsidRPr="00EB737C" w:rsidRDefault="00F949E0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CE7290" w:rsidRPr="00EB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290" w:rsidRPr="00EB737C">
        <w:rPr>
          <w:rFonts w:ascii="Times New Roman" w:hAnsi="Times New Roman" w:cs="Times New Roman"/>
          <w:sz w:val="24"/>
          <w:szCs w:val="24"/>
        </w:rPr>
        <w:t>m.m</w:t>
      </w:r>
      <w:proofErr w:type="spellEnd"/>
    </w:p>
    <w:p w14:paraId="66884401" w14:textId="77777777" w:rsidR="00CE7290" w:rsidRPr="00EB737C" w:rsidRDefault="00CE7290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IKT koordinatorių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veiklos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planas</w:t>
      </w:r>
    </w:p>
    <w:p w14:paraId="14A5C537" w14:textId="77777777" w:rsidR="00055D8A" w:rsidRPr="00EB737C" w:rsidRDefault="00055D8A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8B8335" w14:textId="77777777" w:rsidR="00055D8A" w:rsidRPr="00EB737C" w:rsidRDefault="00055D8A" w:rsidP="00CE7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3552E2" w14:textId="77777777" w:rsidR="00CE7290" w:rsidRPr="00EB737C" w:rsidRDefault="00055D8A" w:rsidP="00055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IKT koordinatoriai</w:t>
      </w:r>
      <w:r w:rsidR="00F949E0">
        <w:rPr>
          <w:rFonts w:ascii="Times New Roman" w:hAnsi="Times New Roman" w:cs="Times New Roman"/>
          <w:sz w:val="24"/>
          <w:szCs w:val="24"/>
        </w:rPr>
        <w:t xml:space="preserve">: Irena </w:t>
      </w:r>
      <w:proofErr w:type="spellStart"/>
      <w:r w:rsidR="00F949E0">
        <w:rPr>
          <w:rFonts w:ascii="Times New Roman" w:hAnsi="Times New Roman" w:cs="Times New Roman"/>
          <w:sz w:val="24"/>
          <w:szCs w:val="24"/>
        </w:rPr>
        <w:t>Taliatienė</w:t>
      </w:r>
      <w:proofErr w:type="spellEnd"/>
      <w:r w:rsidR="00F949E0">
        <w:rPr>
          <w:rFonts w:ascii="Times New Roman" w:hAnsi="Times New Roman" w:cs="Times New Roman"/>
          <w:sz w:val="24"/>
          <w:szCs w:val="24"/>
        </w:rPr>
        <w:t xml:space="preserve">, Rita </w:t>
      </w:r>
      <w:proofErr w:type="spellStart"/>
      <w:r w:rsidR="00F949E0">
        <w:rPr>
          <w:rFonts w:ascii="Times New Roman" w:hAnsi="Times New Roman" w:cs="Times New Roman"/>
          <w:sz w:val="24"/>
          <w:szCs w:val="24"/>
        </w:rPr>
        <w:t>Valiukienė</w:t>
      </w:r>
      <w:proofErr w:type="spellEnd"/>
      <w:r w:rsidR="00F949E0">
        <w:rPr>
          <w:rFonts w:ascii="Times New Roman" w:hAnsi="Times New Roman" w:cs="Times New Roman"/>
          <w:sz w:val="24"/>
          <w:szCs w:val="24"/>
        </w:rPr>
        <w:t>,.</w:t>
      </w:r>
    </w:p>
    <w:p w14:paraId="15B97EA6" w14:textId="77777777" w:rsidR="00055D8A" w:rsidRPr="00EB737C" w:rsidRDefault="00055D8A" w:rsidP="00CE7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C51EB" w14:textId="77777777" w:rsidR="00055D8A" w:rsidRPr="00EB737C" w:rsidRDefault="00CE72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Veiklos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b/>
          <w:sz w:val="24"/>
          <w:szCs w:val="24"/>
        </w:rPr>
        <w:t>tikslas</w:t>
      </w:r>
      <w:r w:rsidRPr="00EB737C">
        <w:rPr>
          <w:rFonts w:ascii="Times New Roman" w:hAnsi="Times New Roman" w:cs="Times New Roman"/>
          <w:sz w:val="24"/>
          <w:szCs w:val="24"/>
        </w:rPr>
        <w:t xml:space="preserve"> – informacinių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technologijų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naudojimas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ugdymo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procese.</w:t>
      </w:r>
    </w:p>
    <w:p w14:paraId="0D1F4CE9" w14:textId="77777777" w:rsidR="00FF26B8" w:rsidRPr="00EB737C" w:rsidRDefault="000C04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Veiklos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b/>
          <w:sz w:val="24"/>
          <w:szCs w:val="24"/>
        </w:rPr>
        <w:t>u</w:t>
      </w:r>
      <w:r w:rsidR="00CE7290" w:rsidRPr="00EB737C">
        <w:rPr>
          <w:rFonts w:ascii="Times New Roman" w:hAnsi="Times New Roman" w:cs="Times New Roman"/>
          <w:b/>
          <w:sz w:val="24"/>
          <w:szCs w:val="24"/>
        </w:rPr>
        <w:t>ždaviniai</w:t>
      </w:r>
      <w:r w:rsidR="001C278E">
        <w:rPr>
          <w:rFonts w:ascii="Times New Roman" w:hAnsi="Times New Roman" w:cs="Times New Roman"/>
          <w:sz w:val="24"/>
          <w:szCs w:val="24"/>
        </w:rPr>
        <w:t>:</w:t>
      </w:r>
    </w:p>
    <w:p w14:paraId="04D64464" w14:textId="77777777" w:rsidR="00FF26B8" w:rsidRPr="00EB737C" w:rsidRDefault="00CE72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1.</w:t>
      </w:r>
      <w:r w:rsidR="001C278E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Rūpintis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mokyklos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informacinės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sistemos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 xml:space="preserve">plėtra; </w:t>
      </w:r>
    </w:p>
    <w:p w14:paraId="2B0A5738" w14:textId="77777777" w:rsidR="00FF26B8" w:rsidRPr="00EB737C" w:rsidRDefault="00CE72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2.</w:t>
      </w:r>
      <w:r w:rsidR="001C278E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Užtikrinti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mokyklos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pedagogų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informacinio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raštingumo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kvalifikacijos</w:t>
      </w:r>
      <w:r w:rsidR="00676B13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 xml:space="preserve">raidą; </w:t>
      </w:r>
    </w:p>
    <w:p w14:paraId="46C0BD3C" w14:textId="77777777" w:rsidR="00CE7290" w:rsidRPr="00EB737C" w:rsidRDefault="00CE72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37C">
        <w:rPr>
          <w:rFonts w:ascii="Times New Roman" w:hAnsi="Times New Roman" w:cs="Times New Roman"/>
          <w:sz w:val="24"/>
          <w:szCs w:val="24"/>
        </w:rPr>
        <w:t>3.</w:t>
      </w:r>
      <w:r w:rsidR="001C278E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Padėti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mokytojams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Pr="00EB737C">
        <w:rPr>
          <w:rFonts w:ascii="Times New Roman" w:hAnsi="Times New Roman" w:cs="Times New Roman"/>
          <w:sz w:val="24"/>
          <w:szCs w:val="24"/>
        </w:rPr>
        <w:t>integr</w:t>
      </w:r>
      <w:r w:rsidR="000C0490" w:rsidRPr="00EB737C">
        <w:rPr>
          <w:rFonts w:ascii="Times New Roman" w:hAnsi="Times New Roman" w:cs="Times New Roman"/>
          <w:sz w:val="24"/>
          <w:szCs w:val="24"/>
        </w:rPr>
        <w:t>uoti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="000C0490" w:rsidRPr="00EB737C">
        <w:rPr>
          <w:rFonts w:ascii="Times New Roman" w:hAnsi="Times New Roman" w:cs="Times New Roman"/>
          <w:sz w:val="24"/>
          <w:szCs w:val="24"/>
        </w:rPr>
        <w:t>informacines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="000C0490" w:rsidRPr="00EB737C">
        <w:rPr>
          <w:rFonts w:ascii="Times New Roman" w:hAnsi="Times New Roman" w:cs="Times New Roman"/>
          <w:sz w:val="24"/>
          <w:szCs w:val="24"/>
        </w:rPr>
        <w:t>technologijas į įvairių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="000C0490" w:rsidRPr="00EB737C">
        <w:rPr>
          <w:rFonts w:ascii="Times New Roman" w:hAnsi="Times New Roman" w:cs="Times New Roman"/>
          <w:sz w:val="24"/>
          <w:szCs w:val="24"/>
        </w:rPr>
        <w:t>dalykų</w:t>
      </w:r>
      <w:r w:rsidR="00FF26B8" w:rsidRPr="00EB737C">
        <w:rPr>
          <w:rFonts w:ascii="Times New Roman" w:hAnsi="Times New Roman" w:cs="Times New Roman"/>
          <w:sz w:val="24"/>
          <w:szCs w:val="24"/>
        </w:rPr>
        <w:t xml:space="preserve"> </w:t>
      </w:r>
      <w:r w:rsidR="00676B13" w:rsidRPr="00EB737C">
        <w:rPr>
          <w:rFonts w:ascii="Times New Roman" w:hAnsi="Times New Roman" w:cs="Times New Roman"/>
          <w:sz w:val="24"/>
          <w:szCs w:val="24"/>
        </w:rPr>
        <w:t>mokymą.</w:t>
      </w:r>
    </w:p>
    <w:p w14:paraId="6B2881FB" w14:textId="77777777" w:rsidR="00CE7290" w:rsidRPr="00EB737C" w:rsidRDefault="00CE7290" w:rsidP="00CE72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536"/>
        <w:gridCol w:w="1844"/>
        <w:gridCol w:w="1984"/>
        <w:gridCol w:w="1134"/>
        <w:gridCol w:w="1418"/>
        <w:gridCol w:w="2210"/>
      </w:tblGrid>
      <w:tr w:rsidR="00024DD7" w:rsidRPr="00EB737C" w14:paraId="2E8CAB93" w14:textId="77777777" w:rsidTr="001C278E">
        <w:tc>
          <w:tcPr>
            <w:tcW w:w="556" w:type="dxa"/>
          </w:tcPr>
          <w:p w14:paraId="0C0F7C90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536" w:type="dxa"/>
          </w:tcPr>
          <w:p w14:paraId="492A55E3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1844" w:type="dxa"/>
          </w:tcPr>
          <w:p w14:paraId="782DBA6E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Veiklos / Priemonės</w:t>
            </w:r>
          </w:p>
        </w:tc>
        <w:tc>
          <w:tcPr>
            <w:tcW w:w="1984" w:type="dxa"/>
          </w:tcPr>
          <w:p w14:paraId="0D560D6B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134" w:type="dxa"/>
          </w:tcPr>
          <w:p w14:paraId="394D744C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418" w:type="dxa"/>
          </w:tcPr>
          <w:p w14:paraId="6B736AD0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Atsakingas (-i) asmuo (-</w:t>
            </w:r>
            <w:proofErr w:type="spellStart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proofErr w:type="spellEnd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14:paraId="45D59A49" w14:textId="77777777" w:rsidR="000C0490" w:rsidRPr="00EB737C" w:rsidRDefault="000C049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Pasiektas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rezultatas / uždavinio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</w:p>
        </w:tc>
      </w:tr>
      <w:tr w:rsidR="00024DD7" w:rsidRPr="00EB737C" w14:paraId="422DC792" w14:textId="77777777" w:rsidTr="001C278E">
        <w:tc>
          <w:tcPr>
            <w:tcW w:w="556" w:type="dxa"/>
            <w:vMerge w:val="restart"/>
          </w:tcPr>
          <w:p w14:paraId="659F0410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  <w:vMerge w:val="restart"/>
          </w:tcPr>
          <w:p w14:paraId="206BB59A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Rūpintis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informacinėssistemos</w:t>
            </w:r>
            <w:proofErr w:type="spellEnd"/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plėtra.</w:t>
            </w:r>
          </w:p>
        </w:tc>
        <w:tc>
          <w:tcPr>
            <w:tcW w:w="1844" w:type="dxa"/>
          </w:tcPr>
          <w:p w14:paraId="5F229BFA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1.Aktualios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skleidimas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holo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televizijoje.</w:t>
            </w:r>
          </w:p>
        </w:tc>
        <w:tc>
          <w:tcPr>
            <w:tcW w:w="1984" w:type="dxa"/>
          </w:tcPr>
          <w:p w14:paraId="4DC6A727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134" w:type="dxa"/>
          </w:tcPr>
          <w:p w14:paraId="59075B22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0A400AA3" w14:textId="77777777" w:rsidR="00EA1D11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2210" w:type="dxa"/>
          </w:tcPr>
          <w:p w14:paraId="55E4B62D" w14:textId="77777777" w:rsidR="00EA1D11" w:rsidRPr="00EB737C" w:rsidRDefault="00EA1D11" w:rsidP="00A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Užtikrintas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savalaikis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>pateikimas: skelbimai,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06">
              <w:rPr>
                <w:rFonts w:ascii="Times New Roman" w:hAnsi="Times New Roman" w:cs="Times New Roman"/>
                <w:sz w:val="24"/>
                <w:szCs w:val="24"/>
              </w:rPr>
              <w:t xml:space="preserve">kvietimai, </w:t>
            </w:r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kita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aktuali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informacija, prevencinių programų ugdomoji medžiaga</w:t>
            </w:r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DD7" w:rsidRPr="00EB737C" w14:paraId="100FC682" w14:textId="77777777" w:rsidTr="001C278E">
        <w:tc>
          <w:tcPr>
            <w:tcW w:w="556" w:type="dxa"/>
            <w:vMerge/>
          </w:tcPr>
          <w:p w14:paraId="714E031A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58D9FF32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E1FF9A8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2. 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svetainės “Debesų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klasė” koordinavimas.</w:t>
            </w:r>
          </w:p>
        </w:tc>
        <w:tc>
          <w:tcPr>
            <w:tcW w:w="1984" w:type="dxa"/>
          </w:tcPr>
          <w:p w14:paraId="6BB9695C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134" w:type="dxa"/>
          </w:tcPr>
          <w:p w14:paraId="430BEBA1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3B5B470C" w14:textId="77777777" w:rsidR="00EA1D11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10" w:type="dxa"/>
          </w:tcPr>
          <w:p w14:paraId="37C15CBE" w14:textId="77777777" w:rsidR="00EA1D11" w:rsidRPr="00EB737C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Gimnazijos metodinės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dalijamasi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gerąja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patirtimi. Skelbiamos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naujienos, integruotos, netradicinės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pamokos, išvykos, seminarai, konferencijos, metodinė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06">
              <w:rPr>
                <w:rFonts w:ascii="Times New Roman" w:hAnsi="Times New Roman" w:cs="Times New Roman"/>
                <w:sz w:val="24"/>
                <w:szCs w:val="24"/>
              </w:rPr>
              <w:t xml:space="preserve">medžiaga, pranešimai, seminarai, </w:t>
            </w:r>
            <w:r w:rsidR="00AD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informacija apie kuriamas ugdymo(</w:t>
            </w:r>
            <w:proofErr w:type="spellStart"/>
            <w:r w:rsidR="00AD60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AD6006">
              <w:rPr>
                <w:rFonts w:ascii="Times New Roman" w:hAnsi="Times New Roman" w:cs="Times New Roman"/>
                <w:sz w:val="24"/>
                <w:szCs w:val="24"/>
              </w:rPr>
              <w:t>) aplinkas</w:t>
            </w:r>
          </w:p>
        </w:tc>
      </w:tr>
      <w:tr w:rsidR="00024DD7" w:rsidRPr="00EB737C" w14:paraId="1A581404" w14:textId="77777777" w:rsidTr="001C278E">
        <w:tc>
          <w:tcPr>
            <w:tcW w:w="556" w:type="dxa"/>
            <w:vMerge/>
          </w:tcPr>
          <w:p w14:paraId="483F28C4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3A0BC23E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279299" w14:textId="77777777" w:rsidR="00EA1D11" w:rsidRPr="00EB737C" w:rsidRDefault="00676B13" w:rsidP="00EE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. Dalyvavimas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savivaldybės, regiono, šalies IKT projek</w:t>
            </w:r>
            <w:r w:rsidR="00AD6006">
              <w:rPr>
                <w:rFonts w:ascii="Times New Roman" w:hAnsi="Times New Roman" w:cs="Times New Roman"/>
                <w:sz w:val="24"/>
                <w:szCs w:val="24"/>
              </w:rPr>
              <w:t>tuose, renginiuose, konkursuose, seminaruose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92FDBC3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134" w:type="dxa"/>
          </w:tcPr>
          <w:p w14:paraId="7C0E9C21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  <w:p w14:paraId="5788AB74" w14:textId="77777777" w:rsidR="00EA1D11" w:rsidRPr="00EB737C" w:rsidRDefault="00AD6006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agal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poreikį ir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</w:p>
        </w:tc>
        <w:tc>
          <w:tcPr>
            <w:tcW w:w="1418" w:type="dxa"/>
          </w:tcPr>
          <w:p w14:paraId="31265895" w14:textId="77777777" w:rsidR="00EA1D11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2124FF" w14:textId="77777777" w:rsidR="00EA1D11" w:rsidRPr="00EB737C" w:rsidRDefault="00AD6006" w:rsidP="00AD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10" w:type="dxa"/>
          </w:tcPr>
          <w:p w14:paraId="3D950E73" w14:textId="77777777" w:rsidR="00EA1D11" w:rsidRPr="00EB737C" w:rsidRDefault="00024DD7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Ugdomas IKT raštingumas</w:t>
            </w:r>
            <w:r w:rsidR="00AD6006">
              <w:rPr>
                <w:rFonts w:ascii="Times New Roman" w:hAnsi="Times New Roman" w:cs="Times New Roman"/>
                <w:sz w:val="24"/>
                <w:szCs w:val="24"/>
              </w:rPr>
              <w:t>, tobulinama skaitmeninė mokytojų kompetencija</w:t>
            </w:r>
            <w:r w:rsidR="001C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DD7" w:rsidRPr="00EB737C" w14:paraId="79904FCA" w14:textId="77777777" w:rsidTr="00F949E0">
        <w:trPr>
          <w:trHeight w:val="1296"/>
        </w:trPr>
        <w:tc>
          <w:tcPr>
            <w:tcW w:w="556" w:type="dxa"/>
            <w:vMerge/>
          </w:tcPr>
          <w:p w14:paraId="4004A6CF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0D80265F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84CD5D2" w14:textId="77777777" w:rsidR="00EA1D11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. 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svetainės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vilkyskiai.lt</w:t>
            </w:r>
            <w:proofErr w:type="spellEnd"/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administravimas</w:t>
            </w:r>
          </w:p>
          <w:p w14:paraId="06B37B76" w14:textId="77777777" w:rsidR="00F949E0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40AC0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bendruomenė, tėvų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134" w:type="dxa"/>
          </w:tcPr>
          <w:p w14:paraId="006D3A07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FF26B8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7957BC96" w14:textId="77777777" w:rsidR="00EA1D11" w:rsidRDefault="00EA1D11" w:rsidP="00F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EAC07A" w14:textId="77777777" w:rsidR="00F949E0" w:rsidRPr="00EB737C" w:rsidRDefault="00F949E0" w:rsidP="00F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10" w:type="dxa"/>
          </w:tcPr>
          <w:p w14:paraId="09E6E29D" w14:textId="77777777" w:rsidR="00EA1D11" w:rsidRPr="00EB737C" w:rsidRDefault="00EA1D11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aktualios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prieinamumas.</w:t>
            </w:r>
          </w:p>
        </w:tc>
      </w:tr>
      <w:tr w:rsidR="00F949E0" w:rsidRPr="00EB737C" w14:paraId="693F92FB" w14:textId="77777777" w:rsidTr="001C278E">
        <w:trPr>
          <w:trHeight w:val="1176"/>
        </w:trPr>
        <w:tc>
          <w:tcPr>
            <w:tcW w:w="556" w:type="dxa"/>
            <w:vMerge/>
          </w:tcPr>
          <w:p w14:paraId="3051DF69" w14:textId="77777777" w:rsidR="00F949E0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FF48FB1" w14:textId="77777777" w:rsidR="00F949E0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395D41" w14:textId="77777777" w:rsidR="00F949E0" w:rsidRDefault="0087495C" w:rsidP="0087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5.Naujo gimnazijos tinklalapio sukūrimas. </w:t>
            </w:r>
          </w:p>
          <w:p w14:paraId="57BB6C4A" w14:textId="77777777" w:rsidR="00F949E0" w:rsidRPr="00EB737C" w:rsidRDefault="00F949E0" w:rsidP="0087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363F74" w14:textId="77777777" w:rsidR="00F949E0" w:rsidRPr="00EB737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 bendruomenė, tėvų bendruomenė</w:t>
            </w:r>
          </w:p>
        </w:tc>
        <w:tc>
          <w:tcPr>
            <w:tcW w:w="1134" w:type="dxa"/>
          </w:tcPr>
          <w:p w14:paraId="582D268C" w14:textId="77777777" w:rsidR="00F949E0" w:rsidRPr="00EB737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30 d.</w:t>
            </w:r>
          </w:p>
        </w:tc>
        <w:tc>
          <w:tcPr>
            <w:tcW w:w="1418" w:type="dxa"/>
          </w:tcPr>
          <w:p w14:paraId="572CA7CB" w14:textId="77777777" w:rsidR="00F949E0" w:rsidRPr="00EB737C" w:rsidRDefault="0087495C" w:rsidP="00F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10" w:type="dxa"/>
          </w:tcPr>
          <w:p w14:paraId="672DF5E7" w14:textId="77777777" w:rsidR="00F949E0" w:rsidRPr="00EB737C" w:rsidRDefault="0087495C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Užtikrinamas aktualios informacijos bei mokyklos veiklos prieinamumas.</w:t>
            </w:r>
          </w:p>
        </w:tc>
      </w:tr>
      <w:tr w:rsidR="00024DD7" w:rsidRPr="00EB737C" w14:paraId="4CF38F9C" w14:textId="77777777" w:rsidTr="001C278E">
        <w:tc>
          <w:tcPr>
            <w:tcW w:w="556" w:type="dxa"/>
            <w:vMerge/>
          </w:tcPr>
          <w:p w14:paraId="46F68EE2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7BD45CEC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FDCE5C" w14:textId="77777777" w:rsidR="00EA1D11" w:rsidRPr="00EB737C" w:rsidRDefault="0087495C" w:rsidP="0023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. Mokyklai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reikalingų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dokumentų, ataskaitų, pranešimų, pristatymų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rengimas IKT priemonių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pagalba.</w:t>
            </w:r>
          </w:p>
        </w:tc>
        <w:tc>
          <w:tcPr>
            <w:tcW w:w="1984" w:type="dxa"/>
          </w:tcPr>
          <w:p w14:paraId="4FE26661" w14:textId="77777777" w:rsidR="00EA1D11" w:rsidRPr="00EB737C" w:rsidRDefault="00EA1D11" w:rsidP="0002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D7" w:rsidRPr="00EB737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134" w:type="dxa"/>
          </w:tcPr>
          <w:p w14:paraId="3B7E719A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7CD8FD07" w14:textId="77777777" w:rsidR="00002443" w:rsidRDefault="0000244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6FFED0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2210" w:type="dxa"/>
          </w:tcPr>
          <w:p w14:paraId="028F426A" w14:textId="77777777" w:rsidR="00EA1D11" w:rsidRPr="00EB737C" w:rsidRDefault="00EA1D11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dokumentų, ataskaitų, pranešimų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skaitmeninis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formatas. </w:t>
            </w:r>
          </w:p>
        </w:tc>
      </w:tr>
      <w:tr w:rsidR="00024DD7" w:rsidRPr="00EB737C" w14:paraId="77DEA3BC" w14:textId="77777777" w:rsidTr="001C278E">
        <w:tc>
          <w:tcPr>
            <w:tcW w:w="556" w:type="dxa"/>
            <w:vMerge/>
          </w:tcPr>
          <w:p w14:paraId="36D928DE" w14:textId="77777777" w:rsidR="00676B13" w:rsidRPr="00EB737C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401AB48" w14:textId="77777777" w:rsidR="00676B13" w:rsidRPr="00EB737C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14D2CF" w14:textId="77777777" w:rsidR="00676B13" w:rsidRPr="00EB737C" w:rsidRDefault="0087495C" w:rsidP="0023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. Vilkyškių </w:t>
            </w:r>
            <w:proofErr w:type="spellStart"/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="00676B13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gimnazijos Facebook paskyros koordinavimas</w:t>
            </w:r>
          </w:p>
        </w:tc>
        <w:tc>
          <w:tcPr>
            <w:tcW w:w="1984" w:type="dxa"/>
          </w:tcPr>
          <w:p w14:paraId="2CE80706" w14:textId="77777777" w:rsidR="00676B13" w:rsidRPr="00EB737C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1134" w:type="dxa"/>
          </w:tcPr>
          <w:p w14:paraId="5C623104" w14:textId="77777777" w:rsidR="00676B13" w:rsidRPr="00EB737C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</w:p>
          <w:p w14:paraId="3DFF5D5D" w14:textId="77777777" w:rsidR="00676B13" w:rsidRPr="00EB737C" w:rsidRDefault="00676B13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08AD9CBE" w14:textId="77777777" w:rsidR="00676B13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2210" w:type="dxa"/>
          </w:tcPr>
          <w:p w14:paraId="0762E457" w14:textId="77777777" w:rsidR="00676B13" w:rsidRPr="00EB737C" w:rsidRDefault="00676B13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Užtikrinamas gimnazijos veiklos atvirumas, prieinamumas  bendruomenei socialinio tinklo Facebook paskyroje.</w:t>
            </w:r>
          </w:p>
        </w:tc>
      </w:tr>
      <w:tr w:rsidR="00024DD7" w:rsidRPr="00EB737C" w14:paraId="46FC12D0" w14:textId="77777777" w:rsidTr="001C278E">
        <w:tc>
          <w:tcPr>
            <w:tcW w:w="556" w:type="dxa"/>
            <w:vMerge/>
          </w:tcPr>
          <w:p w14:paraId="333C641A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2ED8F637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46A5B5E" w14:textId="77777777" w:rsidR="0087495C" w:rsidRDefault="0087495C" w:rsidP="0087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189E" w14:textId="77777777" w:rsidR="0087495C" w:rsidRDefault="0087495C" w:rsidP="0087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155B" w14:textId="77777777" w:rsidR="00EA1D11" w:rsidRPr="00EB737C" w:rsidRDefault="0087495C" w:rsidP="0087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46E0" w:rsidRPr="00EB7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endradarbia-vimas</w:t>
            </w:r>
            <w:proofErr w:type="spellEnd"/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įvaizdžio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kūrimo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grupe.</w:t>
            </w:r>
          </w:p>
        </w:tc>
        <w:tc>
          <w:tcPr>
            <w:tcW w:w="1984" w:type="dxa"/>
          </w:tcPr>
          <w:p w14:paraId="10290121" w14:textId="77777777" w:rsidR="0087495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03E4" w14:textId="77777777" w:rsidR="0087495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FE72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įvaizdžio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kūrimo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134" w:type="dxa"/>
          </w:tcPr>
          <w:p w14:paraId="4070333B" w14:textId="77777777" w:rsidR="0087495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A33C7" w14:textId="77777777" w:rsidR="0087495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2EDD" w14:textId="77777777" w:rsidR="00EA1D11" w:rsidRPr="00EB737C" w:rsidRDefault="00EA1D11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597F9865" w14:textId="77777777" w:rsidR="0087495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38CE" w14:textId="77777777" w:rsidR="0087495C" w:rsidRDefault="0087495C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EFB4" w14:textId="77777777" w:rsidR="00EA1D11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EA1D11" w:rsidRPr="00EB737C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  <w:p w14:paraId="1DA1C76D" w14:textId="77777777" w:rsidR="00EA1D11" w:rsidRPr="00EB737C" w:rsidRDefault="00EA1D11" w:rsidP="00F9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26C5DF6" w14:textId="77777777" w:rsidR="0087495C" w:rsidRDefault="0087495C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D9D80" w14:textId="77777777" w:rsidR="0087495C" w:rsidRDefault="0087495C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0305D" w14:textId="77777777" w:rsidR="00EA1D11" w:rsidRPr="00EB737C" w:rsidRDefault="00EA1D11" w:rsidP="0005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įvaizdžio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rengimas, naudojant IKT priemones (renginių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fotografavimas, stendų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leidyba).</w:t>
            </w:r>
          </w:p>
        </w:tc>
      </w:tr>
      <w:tr w:rsidR="00024DD7" w:rsidRPr="00EB737C" w14:paraId="28D54895" w14:textId="77777777" w:rsidTr="001C278E">
        <w:tc>
          <w:tcPr>
            <w:tcW w:w="556" w:type="dxa"/>
            <w:vMerge w:val="restart"/>
          </w:tcPr>
          <w:p w14:paraId="4F6A83C9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6" w:type="dxa"/>
            <w:vMerge w:val="restart"/>
          </w:tcPr>
          <w:p w14:paraId="444EA823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informacinio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raštingumo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kvalifikacijosraidą</w:t>
            </w:r>
            <w:proofErr w:type="spellEnd"/>
            <w:r w:rsidR="00EE1BD1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189512B2" w14:textId="77777777" w:rsidR="00F949E0" w:rsidRPr="000D7CF1" w:rsidRDefault="00F949E0" w:rsidP="00F9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F12F" w14:textId="77777777" w:rsidR="000D7CF1" w:rsidRPr="000D7CF1" w:rsidRDefault="00002443" w:rsidP="00B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  <w:p w14:paraId="1B036C99" w14:textId="77777777" w:rsidR="001D4A40" w:rsidRPr="000D7CF1" w:rsidRDefault="00002443" w:rsidP="00B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0D7CF1" w:rsidRPr="000D7CF1">
              <w:rPr>
                <w:rFonts w:ascii="Times New Roman" w:hAnsi="Times New Roman" w:cs="Times New Roman"/>
                <w:sz w:val="24"/>
                <w:szCs w:val="24"/>
              </w:rPr>
              <w:t>Nuotolinio mokymo(</w:t>
            </w:r>
            <w:proofErr w:type="spellStart"/>
            <w:r w:rsidR="000D7CF1" w:rsidRPr="000D7CF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D7CF1" w:rsidRPr="000D7CF1">
              <w:rPr>
                <w:rFonts w:ascii="Times New Roman" w:hAnsi="Times New Roman" w:cs="Times New Roman"/>
                <w:sz w:val="24"/>
                <w:szCs w:val="24"/>
              </w:rPr>
              <w:t>) platformos valdymas“.</w:t>
            </w:r>
          </w:p>
        </w:tc>
        <w:tc>
          <w:tcPr>
            <w:tcW w:w="1984" w:type="dxa"/>
          </w:tcPr>
          <w:p w14:paraId="6D69D8DC" w14:textId="77777777" w:rsidR="001D4A40" w:rsidRPr="000D7CF1" w:rsidRDefault="001D4A40" w:rsidP="00B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Ikimokyklinio, priešmokyklinio, pradinio, pagrindinio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vidurinio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134" w:type="dxa"/>
          </w:tcPr>
          <w:p w14:paraId="10B1615E" w14:textId="77777777" w:rsidR="00676B13" w:rsidRPr="000D7CF1" w:rsidRDefault="000D7CF1" w:rsidP="0067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A40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13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</w:p>
          <w:p w14:paraId="7FF106EC" w14:textId="77777777" w:rsidR="001D4A40" w:rsidRPr="000D7CF1" w:rsidRDefault="000D7CF1" w:rsidP="006D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D4A40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418" w:type="dxa"/>
          </w:tcPr>
          <w:p w14:paraId="5CA37947" w14:textId="77777777" w:rsidR="001D4A40" w:rsidRPr="000D7CF1" w:rsidRDefault="001D4A40" w:rsidP="000D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08837" w14:textId="77777777" w:rsidR="000D7CF1" w:rsidRPr="000D7CF1" w:rsidRDefault="000D7CF1" w:rsidP="000D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26265D48" w14:textId="77777777" w:rsidR="001D4A40" w:rsidRPr="000D7CF1" w:rsidRDefault="001D4A40" w:rsidP="001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Seminaro-praktikumo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praktiškai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pažins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F1">
              <w:rPr>
                <w:rFonts w:ascii="Times New Roman" w:hAnsi="Times New Roman" w:cs="Times New Roman"/>
                <w:sz w:val="24"/>
                <w:szCs w:val="24"/>
              </w:rPr>
              <w:t xml:space="preserve">virtualų, mokymo,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r w:rsidR="000D7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bendradarbiavimo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12D" w:rsidRPr="000D7CF1">
              <w:rPr>
                <w:rFonts w:ascii="Times New Roman" w:hAnsi="Times New Roman" w:cs="Times New Roman"/>
                <w:sz w:val="24"/>
                <w:szCs w:val="24"/>
              </w:rPr>
              <w:t>įrankį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, gebės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12D" w:rsidRPr="000D7CF1">
              <w:rPr>
                <w:rFonts w:ascii="Times New Roman" w:hAnsi="Times New Roman" w:cs="Times New Roman"/>
                <w:sz w:val="24"/>
                <w:szCs w:val="24"/>
              </w:rPr>
              <w:t>jį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taikyti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E43EA" w:rsidRPr="000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F1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r w:rsidR="00EE1BD1" w:rsidRPr="000D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DD7" w:rsidRPr="00EB737C" w14:paraId="3586370D" w14:textId="77777777" w:rsidTr="001C278E">
        <w:tc>
          <w:tcPr>
            <w:tcW w:w="556" w:type="dxa"/>
            <w:vMerge/>
          </w:tcPr>
          <w:p w14:paraId="194E432A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6A735D39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6CC5209" w14:textId="77777777" w:rsidR="001D4A40" w:rsidRPr="00EB737C" w:rsidRDefault="001D4A40" w:rsidP="00BA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2. Informacijos, apie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organizuojamus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technologijų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seminarus,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26" w:rsidRPr="00EB737C">
              <w:rPr>
                <w:rFonts w:ascii="Times New Roman" w:hAnsi="Times New Roman" w:cs="Times New Roman"/>
                <w:sz w:val="24"/>
                <w:szCs w:val="24"/>
              </w:rPr>
              <w:t>elektroniniame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26" w:rsidRPr="00EB737C">
              <w:rPr>
                <w:rFonts w:ascii="Times New Roman" w:hAnsi="Times New Roman" w:cs="Times New Roman"/>
                <w:sz w:val="24"/>
                <w:szCs w:val="24"/>
              </w:rPr>
              <w:t>dienyne</w:t>
            </w:r>
            <w:r w:rsidR="00EE1BD1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774068D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Ikimokyklinio, priešmokyklinio, pradinio, pagrindinio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vidurinio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EE1BD1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92C1C8C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3C501215" w14:textId="77777777" w:rsidR="001D4A40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2210" w:type="dxa"/>
          </w:tcPr>
          <w:p w14:paraId="66D286B2" w14:textId="77777777" w:rsidR="001D4A40" w:rsidRPr="00EB737C" w:rsidRDefault="00E07606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Seminarų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gytas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žinias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gebėjimus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taikys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40" w:rsidRPr="00EB737C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r w:rsidR="00EE1BD1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DD7" w:rsidRPr="00EB737C" w14:paraId="0331FAA8" w14:textId="77777777" w:rsidTr="001C278E">
        <w:tc>
          <w:tcPr>
            <w:tcW w:w="556" w:type="dxa"/>
            <w:vMerge/>
          </w:tcPr>
          <w:p w14:paraId="78FAC623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7901371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46B116" w14:textId="77777777" w:rsidR="001D4A40" w:rsidRPr="00EB737C" w:rsidRDefault="001D4A40" w:rsidP="00B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3. Individualus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narių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kompiuterinio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raštingumo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r w:rsidR="00EE1BD1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C048D6F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Ikimokyklinio, priešmokyklinio, pradinio, pagrindinio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vidurinio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EE1BD1" w:rsidRPr="00EB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5B29949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418" w:type="dxa"/>
          </w:tcPr>
          <w:p w14:paraId="5FAF8E0A" w14:textId="77777777" w:rsidR="001D4A40" w:rsidRPr="00EB737C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8EDAC" w14:textId="77777777" w:rsidR="001D4A40" w:rsidRPr="00EB737C" w:rsidRDefault="001D4A4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EF2C9BC" w14:textId="77777777" w:rsidR="001D4A40" w:rsidRPr="00EB737C" w:rsidRDefault="00E07606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Mokslo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konsultuojami IKT klausimais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 w:rsidR="003E43EA"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poreikį.</w:t>
            </w:r>
          </w:p>
        </w:tc>
      </w:tr>
      <w:tr w:rsidR="00F00257" w:rsidRPr="00EB737C" w14:paraId="69E39082" w14:textId="77777777" w:rsidTr="001C278E">
        <w:trPr>
          <w:trHeight w:val="1273"/>
        </w:trPr>
        <w:tc>
          <w:tcPr>
            <w:tcW w:w="556" w:type="dxa"/>
            <w:vMerge w:val="restart"/>
          </w:tcPr>
          <w:p w14:paraId="2F69ABD7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36" w:type="dxa"/>
            <w:vMerge w:val="restart"/>
          </w:tcPr>
          <w:p w14:paraId="03F2226A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Padėti mokytojams integruoti informacines technologijas į įvairių dalykų mokymą.</w:t>
            </w:r>
          </w:p>
        </w:tc>
        <w:tc>
          <w:tcPr>
            <w:tcW w:w="1844" w:type="dxa"/>
          </w:tcPr>
          <w:p w14:paraId="7B1EF5AD" w14:textId="77777777" w:rsidR="00F00257" w:rsidRPr="00EB737C" w:rsidRDefault="00F00257" w:rsidP="001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1. Medijų ir informacinių technologijų raštingumo ugdymo metodinės medžiagos sklaida.</w:t>
            </w:r>
          </w:p>
        </w:tc>
        <w:tc>
          <w:tcPr>
            <w:tcW w:w="1984" w:type="dxa"/>
          </w:tcPr>
          <w:p w14:paraId="6DC3DE63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Priešmokyklinio, pradinio, pagrindinio ir vidurinio ugdymo mokytojai bei mokiniai.</w:t>
            </w:r>
          </w:p>
          <w:p w14:paraId="0E377594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5AC1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44322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187E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4E09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9091" w14:textId="77777777" w:rsidR="00F00257" w:rsidRPr="00EB737C" w:rsidRDefault="00F00257" w:rsidP="00DA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4CC18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14:paraId="044657CA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2942A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C713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D47E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CAE4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5835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B8C0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933D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5DCF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78F15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245E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52135" w14:textId="77777777" w:rsidR="00F00257" w:rsidRPr="00EB737C" w:rsidRDefault="00F949E0" w:rsidP="00F9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10" w:type="dxa"/>
          </w:tcPr>
          <w:p w14:paraId="72C7E038" w14:textId="77777777" w:rsidR="00F00257" w:rsidRPr="00EB737C" w:rsidRDefault="00F00257" w:rsidP="000B10B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37C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Pateiktą metodinę medžiagą mokytojai naudos mokslo metų eigoje, tokiu būdu bus ugdoma  mokinių MIR kompetencija,</w:t>
            </w:r>
            <w:r w:rsidRPr="00EB73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78F1A8BF" w14:textId="77777777" w:rsidR="00F00257" w:rsidRPr="00EB737C" w:rsidRDefault="00F00257" w:rsidP="000B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kritinis mąstymas ir mokymosi visą gyvenimą įgūdžiai, reikalingi socializacijai ir aktyviam gyvenimo pilietinėje visuomenėje būdui. </w:t>
            </w:r>
          </w:p>
        </w:tc>
      </w:tr>
      <w:tr w:rsidR="00F00257" w:rsidRPr="00EB737C" w14:paraId="4FD4135A" w14:textId="77777777" w:rsidTr="001C278E">
        <w:trPr>
          <w:trHeight w:val="1815"/>
        </w:trPr>
        <w:tc>
          <w:tcPr>
            <w:tcW w:w="556" w:type="dxa"/>
            <w:vMerge/>
          </w:tcPr>
          <w:p w14:paraId="5A2BC56F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5C4216FA" w14:textId="77777777" w:rsidR="00F00257" w:rsidRPr="00EB737C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E7864FC" w14:textId="77777777" w:rsidR="00F00257" w:rsidRPr="00AD6006" w:rsidRDefault="00F00257" w:rsidP="00B2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2. Pagalb</w:t>
            </w:r>
            <w:r w:rsidR="00002443">
              <w:rPr>
                <w:rFonts w:ascii="Times New Roman" w:hAnsi="Times New Roman" w:cs="Times New Roman"/>
                <w:sz w:val="24"/>
                <w:szCs w:val="24"/>
              </w:rPr>
              <w:t xml:space="preserve">a mokytojams kuriant virtualias </w:t>
            </w:r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mokymo(</w:t>
            </w:r>
            <w:proofErr w:type="spellStart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 xml:space="preserve">) aplinkas. </w:t>
            </w:r>
          </w:p>
        </w:tc>
        <w:tc>
          <w:tcPr>
            <w:tcW w:w="1984" w:type="dxa"/>
          </w:tcPr>
          <w:p w14:paraId="1BC71488" w14:textId="77777777" w:rsidR="00F00257" w:rsidRPr="00AD6006" w:rsidRDefault="00F00257" w:rsidP="00B3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Pradinio, pagrindinio ir vidurinio ugdymo mokytojai, kurie kurs virtualias mokymo(</w:t>
            </w:r>
            <w:proofErr w:type="spellStart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) aplinkas</w:t>
            </w:r>
          </w:p>
        </w:tc>
        <w:tc>
          <w:tcPr>
            <w:tcW w:w="1134" w:type="dxa"/>
          </w:tcPr>
          <w:p w14:paraId="3F6B57FC" w14:textId="77777777" w:rsidR="00F00257" w:rsidRPr="00AD6006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Visus metus pagal poreikį</w:t>
            </w:r>
          </w:p>
        </w:tc>
        <w:tc>
          <w:tcPr>
            <w:tcW w:w="1418" w:type="dxa"/>
          </w:tcPr>
          <w:p w14:paraId="141B2954" w14:textId="77777777" w:rsidR="00F00257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06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0D39A1" w14:textId="77777777" w:rsidR="00F949E0" w:rsidRPr="00AD6006" w:rsidRDefault="00F949E0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8C595" w14:textId="77777777" w:rsidR="00F00257" w:rsidRPr="00AD6006" w:rsidRDefault="00F00257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0570B4C8" w14:textId="77777777" w:rsidR="00F00257" w:rsidRPr="00AD6006" w:rsidRDefault="00F00257" w:rsidP="001170F0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Sukurtos ir sėkmingai naudojamos virtualios ugdymo(</w:t>
            </w:r>
            <w:proofErr w:type="spellStart"/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 aplinkos, kurios užtikrina nuotolinio mokymo(</w:t>
            </w:r>
            <w:proofErr w:type="spellStart"/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) lankstumą ir </w:t>
            </w:r>
            <w:proofErr w:type="spellStart"/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komfortiškumą</w:t>
            </w:r>
            <w:proofErr w:type="spellEnd"/>
            <w:r w:rsidRPr="00AD600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savalaikį mokomosios medžiagos atnaujinimą, patogų prieinamumą bei interaktyvų mokytojų ir mokinių sąveikavimą.</w:t>
            </w:r>
          </w:p>
        </w:tc>
      </w:tr>
      <w:tr w:rsidR="006D6808" w:rsidRPr="00EB737C" w14:paraId="5D350711" w14:textId="77777777" w:rsidTr="001C278E">
        <w:trPr>
          <w:trHeight w:val="416"/>
        </w:trPr>
        <w:tc>
          <w:tcPr>
            <w:tcW w:w="556" w:type="dxa"/>
            <w:vMerge/>
          </w:tcPr>
          <w:p w14:paraId="15F75477" w14:textId="77777777" w:rsidR="006D6808" w:rsidRPr="00EB737C" w:rsidRDefault="006D6808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C701ADE" w14:textId="77777777" w:rsidR="006D6808" w:rsidRPr="00EB737C" w:rsidRDefault="006D6808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03C394FD" w14:textId="77777777" w:rsidR="006D6808" w:rsidRPr="00AD6006" w:rsidRDefault="006D6808" w:rsidP="0000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Pagalb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mokytojams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ruošiantis nuotoliniam mokymui. Prisijungimas prie platformos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01375554" w14:textId="77777777" w:rsidR="006D6808" w:rsidRPr="00AD6006" w:rsidRDefault="006D6808" w:rsidP="006D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Pradinio, pagrindinio ir </w:t>
            </w:r>
            <w:r w:rsidRPr="00AD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vidurinio ugdymo mokytojai, kurie kurs virtualias mokymo(</w:t>
            </w:r>
            <w:proofErr w:type="spellStart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D6006">
              <w:rPr>
                <w:rFonts w:ascii="Times New Roman" w:hAnsi="Times New Roman" w:cs="Times New Roman"/>
                <w:sz w:val="24"/>
                <w:szCs w:val="24"/>
              </w:rPr>
              <w:t>) aplinkas</w:t>
            </w:r>
          </w:p>
        </w:tc>
        <w:tc>
          <w:tcPr>
            <w:tcW w:w="1134" w:type="dxa"/>
          </w:tcPr>
          <w:p w14:paraId="42D11975" w14:textId="77777777" w:rsidR="006D6808" w:rsidRPr="00AD6006" w:rsidRDefault="006D6808" w:rsidP="00BE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 – spalis.</w:t>
            </w:r>
          </w:p>
        </w:tc>
        <w:tc>
          <w:tcPr>
            <w:tcW w:w="1418" w:type="dxa"/>
            <w:vMerge w:val="restart"/>
          </w:tcPr>
          <w:p w14:paraId="6ACA8235" w14:textId="77777777" w:rsidR="006D6808" w:rsidRPr="00AD6006" w:rsidRDefault="006D6808" w:rsidP="0000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21559" w14:textId="77777777" w:rsidR="006D6808" w:rsidRPr="00AD6006" w:rsidRDefault="006D6808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14:paraId="6329FF53" w14:textId="77777777" w:rsidR="006D6808" w:rsidRPr="00AD6006" w:rsidRDefault="006D6808" w:rsidP="00EB737C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Mokslo metų eigoje 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konsultuojami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7C">
              <w:rPr>
                <w:rFonts w:ascii="Times New Roman" w:hAnsi="Times New Roman" w:cs="Times New Roman"/>
                <w:sz w:val="24"/>
                <w:szCs w:val="24"/>
              </w:rPr>
              <w:t>klausimais pagal poreikį.</w:t>
            </w:r>
          </w:p>
        </w:tc>
      </w:tr>
      <w:tr w:rsidR="006D6808" w:rsidRPr="00EB737C" w14:paraId="556D6C98" w14:textId="77777777" w:rsidTr="006D6808">
        <w:trPr>
          <w:trHeight w:val="416"/>
        </w:trPr>
        <w:tc>
          <w:tcPr>
            <w:tcW w:w="556" w:type="dxa"/>
            <w:vMerge/>
          </w:tcPr>
          <w:p w14:paraId="565CF0F0" w14:textId="77777777" w:rsidR="006D6808" w:rsidRPr="00EB737C" w:rsidRDefault="006D6808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46941841" w14:textId="77777777" w:rsidR="006D6808" w:rsidRPr="00EB737C" w:rsidRDefault="006D6808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A735320" w14:textId="77777777" w:rsidR="006D6808" w:rsidRPr="00AD6006" w:rsidRDefault="006D6808" w:rsidP="00EB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48C079" w14:textId="77777777" w:rsidR="006D6808" w:rsidRPr="00AD6006" w:rsidRDefault="006D6808" w:rsidP="006D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0CD799" w14:textId="77777777" w:rsidR="006D6808" w:rsidRPr="00AD6006" w:rsidRDefault="006D6808" w:rsidP="00BE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B7C2F4" w14:textId="77777777" w:rsidR="006D6808" w:rsidRPr="00AD6006" w:rsidRDefault="006D6808" w:rsidP="00CE7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ABED13B" w14:textId="77777777" w:rsidR="006D6808" w:rsidRPr="00AD6006" w:rsidRDefault="006D6808" w:rsidP="00EB737C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14:paraId="61EBEAD8" w14:textId="77777777" w:rsidR="00055D8A" w:rsidRDefault="00055D8A" w:rsidP="00CE7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D4254" w14:textId="77777777" w:rsidR="000C0490" w:rsidRDefault="00A00B34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56064C88" w14:textId="77777777" w:rsidR="00A00B34" w:rsidRDefault="00A00B34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tarybos posėdyje</w:t>
      </w:r>
    </w:p>
    <w:p w14:paraId="4AB2EA34" w14:textId="77777777" w:rsidR="00A00B34" w:rsidRDefault="00A00B34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2020-08-28</w:t>
      </w:r>
    </w:p>
    <w:p w14:paraId="4CCF9CD7" w14:textId="77777777" w:rsidR="00A00B34" w:rsidRPr="00DA0297" w:rsidRDefault="00A00B34" w:rsidP="00CE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Protokolas Nr.7</w:t>
      </w:r>
    </w:p>
    <w:sectPr w:rsidR="00A00B34" w:rsidRPr="00DA0297" w:rsidSect="00CE7290">
      <w:foot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10C9" w14:textId="77777777" w:rsidR="00470B89" w:rsidRDefault="00470B89" w:rsidP="00055D8A">
      <w:pPr>
        <w:spacing w:after="0" w:line="240" w:lineRule="auto"/>
      </w:pPr>
      <w:r>
        <w:separator/>
      </w:r>
    </w:p>
  </w:endnote>
  <w:endnote w:type="continuationSeparator" w:id="0">
    <w:p w14:paraId="62B6F63F" w14:textId="77777777" w:rsidR="00470B89" w:rsidRDefault="00470B89" w:rsidP="0005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3079"/>
      <w:docPartObj>
        <w:docPartGallery w:val="Page Numbers (Bottom of Page)"/>
        <w:docPartUnique/>
      </w:docPartObj>
    </w:sdtPr>
    <w:sdtEndPr/>
    <w:sdtContent>
      <w:p w14:paraId="44BBC11F" w14:textId="77777777" w:rsidR="003E43EA" w:rsidRDefault="00081587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EC9A00" w14:textId="77777777" w:rsidR="003E43EA" w:rsidRDefault="003E43E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11AE" w14:textId="77777777" w:rsidR="00470B89" w:rsidRDefault="00470B89" w:rsidP="00055D8A">
      <w:pPr>
        <w:spacing w:after="0" w:line="240" w:lineRule="auto"/>
      </w:pPr>
      <w:r>
        <w:separator/>
      </w:r>
    </w:p>
  </w:footnote>
  <w:footnote w:type="continuationSeparator" w:id="0">
    <w:p w14:paraId="62E159A0" w14:textId="77777777" w:rsidR="00470B89" w:rsidRDefault="00470B89" w:rsidP="0005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90"/>
    <w:rsid w:val="00002443"/>
    <w:rsid w:val="00024DD7"/>
    <w:rsid w:val="00055D8A"/>
    <w:rsid w:val="00081587"/>
    <w:rsid w:val="000A5A7D"/>
    <w:rsid w:val="000B10B2"/>
    <w:rsid w:val="000C0490"/>
    <w:rsid w:val="000D7CF1"/>
    <w:rsid w:val="001170F0"/>
    <w:rsid w:val="001A47D6"/>
    <w:rsid w:val="001C278E"/>
    <w:rsid w:val="001D4A40"/>
    <w:rsid w:val="002122D3"/>
    <w:rsid w:val="002344DE"/>
    <w:rsid w:val="00293ED2"/>
    <w:rsid w:val="00323FA0"/>
    <w:rsid w:val="00383F22"/>
    <w:rsid w:val="003E43EA"/>
    <w:rsid w:val="00470B89"/>
    <w:rsid w:val="004A56AA"/>
    <w:rsid w:val="00500956"/>
    <w:rsid w:val="00656E08"/>
    <w:rsid w:val="00676B13"/>
    <w:rsid w:val="006D1539"/>
    <w:rsid w:val="006D6808"/>
    <w:rsid w:val="0070680F"/>
    <w:rsid w:val="007A77BB"/>
    <w:rsid w:val="007F70B8"/>
    <w:rsid w:val="00816664"/>
    <w:rsid w:val="008746E0"/>
    <w:rsid w:val="0087495C"/>
    <w:rsid w:val="008D26FA"/>
    <w:rsid w:val="008E6269"/>
    <w:rsid w:val="008F57DC"/>
    <w:rsid w:val="008F7141"/>
    <w:rsid w:val="00A00B34"/>
    <w:rsid w:val="00A33181"/>
    <w:rsid w:val="00AD6006"/>
    <w:rsid w:val="00AE3C05"/>
    <w:rsid w:val="00AF3519"/>
    <w:rsid w:val="00B156BE"/>
    <w:rsid w:val="00B223DA"/>
    <w:rsid w:val="00B2612D"/>
    <w:rsid w:val="00B3601E"/>
    <w:rsid w:val="00BA5426"/>
    <w:rsid w:val="00BE0745"/>
    <w:rsid w:val="00BE189A"/>
    <w:rsid w:val="00CE7290"/>
    <w:rsid w:val="00D44997"/>
    <w:rsid w:val="00D46E90"/>
    <w:rsid w:val="00DA0297"/>
    <w:rsid w:val="00DD39DF"/>
    <w:rsid w:val="00DF167F"/>
    <w:rsid w:val="00E07606"/>
    <w:rsid w:val="00EA1D11"/>
    <w:rsid w:val="00EB0AC2"/>
    <w:rsid w:val="00EB737C"/>
    <w:rsid w:val="00EE1BD1"/>
    <w:rsid w:val="00F00257"/>
    <w:rsid w:val="00F949E0"/>
    <w:rsid w:val="00FB1C4A"/>
    <w:rsid w:val="00FF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B5F"/>
  <w15:docId w15:val="{6A81C785-BA0F-43FF-AB86-2686373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7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74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74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74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749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749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749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8749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008749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A0297"/>
    <w:rPr>
      <w:b/>
      <w:bCs/>
    </w:rPr>
  </w:style>
  <w:style w:type="character" w:customStyle="1" w:styleId="apple-converted-space">
    <w:name w:val="apple-converted-space"/>
    <w:basedOn w:val="Numatytasispastraiposriftas"/>
    <w:rsid w:val="00DA0297"/>
  </w:style>
  <w:style w:type="paragraph" w:styleId="Antrats">
    <w:name w:val="header"/>
    <w:basedOn w:val="prastasis"/>
    <w:link w:val="AntratsDiagrama"/>
    <w:uiPriority w:val="99"/>
    <w:semiHidden/>
    <w:unhideWhenUsed/>
    <w:rsid w:val="00055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55D8A"/>
  </w:style>
  <w:style w:type="paragraph" w:styleId="Porat">
    <w:name w:val="footer"/>
    <w:basedOn w:val="prastasis"/>
    <w:link w:val="PoratDiagrama"/>
    <w:uiPriority w:val="99"/>
    <w:unhideWhenUsed/>
    <w:rsid w:val="00055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5D8A"/>
  </w:style>
  <w:style w:type="character" w:styleId="Hipersaitas">
    <w:name w:val="Hyperlink"/>
    <w:basedOn w:val="Numatytasispastraiposriftas"/>
    <w:uiPriority w:val="99"/>
    <w:unhideWhenUsed/>
    <w:rsid w:val="006D1539"/>
    <w:rPr>
      <w:color w:val="0000FF" w:themeColor="hyperlink"/>
      <w:u w:val="single"/>
    </w:rPr>
  </w:style>
  <w:style w:type="paragraph" w:styleId="Betarp">
    <w:name w:val="No Spacing"/>
    <w:uiPriority w:val="1"/>
    <w:qFormat/>
    <w:rsid w:val="0087495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7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7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7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7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7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7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8749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87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3632</Words>
  <Characters>2071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Taliatiene</cp:lastModifiedBy>
  <cp:revision>2</cp:revision>
  <dcterms:created xsi:type="dcterms:W3CDTF">2020-10-26T11:46:00Z</dcterms:created>
  <dcterms:modified xsi:type="dcterms:W3CDTF">2020-10-26T11:46:00Z</dcterms:modified>
</cp:coreProperties>
</file>