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845E" w14:textId="77777777" w:rsidR="00FB3A9B" w:rsidRPr="005310BA" w:rsidRDefault="000B12F7" w:rsidP="00B85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B3A9B" w:rsidRPr="005310BA">
        <w:rPr>
          <w:rFonts w:ascii="Times New Roman" w:hAnsi="Times New Roman" w:cs="Times New Roman"/>
          <w:sz w:val="24"/>
          <w:szCs w:val="24"/>
        </w:rPr>
        <w:t>PATVIRTINTA</w:t>
      </w:r>
    </w:p>
    <w:p w14:paraId="2EECC2DF" w14:textId="77777777" w:rsidR="00FB3A9B" w:rsidRPr="005310BA" w:rsidRDefault="000B12F7" w:rsidP="00B85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96DBB" w:rsidRPr="005310BA">
        <w:rPr>
          <w:rFonts w:ascii="Times New Roman" w:hAnsi="Times New Roman" w:cs="Times New Roman"/>
          <w:sz w:val="24"/>
          <w:szCs w:val="24"/>
        </w:rPr>
        <w:t>Gimnazijos</w:t>
      </w:r>
      <w:r w:rsidR="00FB3A9B" w:rsidRPr="005310BA">
        <w:rPr>
          <w:rFonts w:ascii="Times New Roman" w:hAnsi="Times New Roman" w:cs="Times New Roman"/>
          <w:sz w:val="24"/>
          <w:szCs w:val="24"/>
        </w:rPr>
        <w:t xml:space="preserve"> direktoriaus </w:t>
      </w:r>
    </w:p>
    <w:p w14:paraId="4BFCABBE" w14:textId="77777777" w:rsidR="00FB3A9B" w:rsidRPr="005310BA" w:rsidRDefault="00897B6E" w:rsidP="00B85A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B1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E6279">
        <w:rPr>
          <w:rFonts w:ascii="Times New Roman" w:hAnsi="Times New Roman" w:cs="Times New Roman"/>
          <w:sz w:val="24"/>
          <w:szCs w:val="24"/>
        </w:rPr>
        <w:t xml:space="preserve"> 2019 m. rugsėjo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DBB" w:rsidRPr="005310BA">
        <w:rPr>
          <w:rFonts w:ascii="Times New Roman" w:hAnsi="Times New Roman" w:cs="Times New Roman"/>
          <w:sz w:val="24"/>
          <w:szCs w:val="24"/>
        </w:rPr>
        <w:t xml:space="preserve"> </w:t>
      </w:r>
      <w:r w:rsidR="00FB3A9B" w:rsidRPr="005310BA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</w:p>
    <w:p w14:paraId="375583D9" w14:textId="77777777" w:rsidR="00FB3A9B" w:rsidRPr="005310BA" w:rsidRDefault="000B12F7" w:rsidP="00B85A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E62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B6E">
        <w:rPr>
          <w:rFonts w:ascii="Times New Roman" w:hAnsi="Times New Roman" w:cs="Times New Roman"/>
          <w:sz w:val="24"/>
          <w:szCs w:val="24"/>
        </w:rPr>
        <w:t>įsakymu Nr. V-</w:t>
      </w:r>
      <w:r w:rsidR="00A124B7">
        <w:rPr>
          <w:rFonts w:ascii="Times New Roman" w:hAnsi="Times New Roman" w:cs="Times New Roman"/>
          <w:sz w:val="24"/>
          <w:szCs w:val="24"/>
        </w:rPr>
        <w:t xml:space="preserve"> 150</w:t>
      </w:r>
    </w:p>
    <w:p w14:paraId="66AFDDEB" w14:textId="77777777" w:rsidR="00FB3A9B" w:rsidRDefault="00FB3A9B" w:rsidP="00B85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16228" w14:textId="77777777" w:rsidR="00B85A19" w:rsidRPr="00E84295" w:rsidRDefault="00D210E6" w:rsidP="00E9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95">
        <w:rPr>
          <w:rFonts w:ascii="Times New Roman" w:hAnsi="Times New Roman" w:cs="Times New Roman"/>
          <w:b/>
          <w:sz w:val="24"/>
          <w:szCs w:val="24"/>
        </w:rPr>
        <w:t xml:space="preserve">PAGĖGIŲ SAV. </w:t>
      </w:r>
      <w:r w:rsidR="00B85A19" w:rsidRPr="00E84295">
        <w:rPr>
          <w:rFonts w:ascii="Times New Roman" w:hAnsi="Times New Roman" w:cs="Times New Roman"/>
          <w:b/>
          <w:sz w:val="24"/>
          <w:szCs w:val="24"/>
        </w:rPr>
        <w:t>VILKYŠKIŲ JOHANE</w:t>
      </w:r>
      <w:r w:rsidR="00E96DBB">
        <w:rPr>
          <w:rFonts w:ascii="Times New Roman" w:hAnsi="Times New Roman" w:cs="Times New Roman"/>
          <w:b/>
          <w:sz w:val="24"/>
          <w:szCs w:val="24"/>
        </w:rPr>
        <w:t>SO BOBROVSKIO GIMNAZIJOS</w:t>
      </w:r>
    </w:p>
    <w:p w14:paraId="787F4D94" w14:textId="77777777" w:rsidR="00D210E6" w:rsidRPr="00E84295" w:rsidRDefault="00D210E6" w:rsidP="00E9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017AF" w14:textId="77777777" w:rsidR="00B85A19" w:rsidRPr="00E84295" w:rsidRDefault="00B85A19" w:rsidP="00E9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95">
        <w:rPr>
          <w:rFonts w:ascii="Times New Roman" w:hAnsi="Times New Roman" w:cs="Times New Roman"/>
          <w:b/>
          <w:sz w:val="24"/>
          <w:szCs w:val="24"/>
        </w:rPr>
        <w:t xml:space="preserve">MOKINIŲ SKATINIMO TVARKOS </w:t>
      </w:r>
      <w:r w:rsidR="00D210E6" w:rsidRPr="00E84295">
        <w:rPr>
          <w:rFonts w:ascii="Times New Roman" w:hAnsi="Times New Roman" w:cs="Times New Roman"/>
          <w:b/>
          <w:sz w:val="24"/>
          <w:szCs w:val="24"/>
        </w:rPr>
        <w:t>APRAŠAS</w:t>
      </w:r>
    </w:p>
    <w:p w14:paraId="38296439" w14:textId="77777777" w:rsidR="00D210E6" w:rsidRPr="00E84295" w:rsidRDefault="00D210E6" w:rsidP="00B85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6BBC5" w14:textId="77777777" w:rsidR="00B85A19" w:rsidRDefault="00B85A19" w:rsidP="00D21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95">
        <w:rPr>
          <w:rFonts w:ascii="Times New Roman" w:hAnsi="Times New Roman" w:cs="Times New Roman"/>
          <w:b/>
          <w:sz w:val="24"/>
          <w:szCs w:val="24"/>
        </w:rPr>
        <w:t>I.BENDROSIOS NUOSTATOS</w:t>
      </w:r>
    </w:p>
    <w:p w14:paraId="628E3EF8" w14:textId="77777777" w:rsidR="00E84295" w:rsidRPr="00E84295" w:rsidRDefault="00E84295" w:rsidP="00D2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29819" w14:textId="77777777" w:rsidR="00B85A19" w:rsidRPr="00E84295" w:rsidRDefault="00B85A19" w:rsidP="00B8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5">
        <w:rPr>
          <w:rFonts w:ascii="Times New Roman" w:hAnsi="Times New Roman" w:cs="Times New Roman"/>
          <w:sz w:val="24"/>
          <w:szCs w:val="24"/>
        </w:rPr>
        <w:t>1. Vilkyškių Johane</w:t>
      </w:r>
      <w:r w:rsidR="00E96DBB">
        <w:rPr>
          <w:rFonts w:ascii="Times New Roman" w:hAnsi="Times New Roman" w:cs="Times New Roman"/>
          <w:sz w:val="24"/>
          <w:szCs w:val="24"/>
        </w:rPr>
        <w:t>so Bobrovskio gimnazijos</w:t>
      </w:r>
      <w:r w:rsidRPr="00E84295">
        <w:rPr>
          <w:rFonts w:ascii="Times New Roman" w:hAnsi="Times New Roman" w:cs="Times New Roman"/>
          <w:sz w:val="24"/>
          <w:szCs w:val="24"/>
        </w:rPr>
        <w:t xml:space="preserve"> Mokinių skatinimo tvarka (toliau – Tvarka) reglamentuoja mokinių skatinimo principus ir būdus.</w:t>
      </w:r>
    </w:p>
    <w:p w14:paraId="1261AF0E" w14:textId="77777777" w:rsidR="00B85A19" w:rsidRPr="00E84295" w:rsidRDefault="00B85A19" w:rsidP="00B8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95">
        <w:rPr>
          <w:rFonts w:ascii="Times New Roman" w:hAnsi="Times New Roman" w:cs="Times New Roman"/>
          <w:sz w:val="24"/>
          <w:szCs w:val="24"/>
        </w:rPr>
        <w:t>2. Tvarkos paskirtis :</w:t>
      </w:r>
    </w:p>
    <w:p w14:paraId="488579DC" w14:textId="77777777" w:rsidR="00B85A19" w:rsidRPr="00E84295" w:rsidRDefault="00B85A19" w:rsidP="00B85A1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295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vidinį poreikį tobulėti, įvertinant įdėtas pastangas.</w:t>
      </w:r>
    </w:p>
    <w:p w14:paraId="43A0DB97" w14:textId="77777777" w:rsidR="00B85A19" w:rsidRPr="00E84295" w:rsidRDefault="00B85A19" w:rsidP="00B85A1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295">
        <w:rPr>
          <w:rFonts w:ascii="Times New Roman" w:eastAsia="Times New Roman" w:hAnsi="Times New Roman" w:cs="Times New Roman"/>
          <w:sz w:val="24"/>
          <w:szCs w:val="24"/>
          <w:lang w:eastAsia="lt-LT"/>
        </w:rPr>
        <w:t>Kelti mokin</w:t>
      </w:r>
      <w:r w:rsidR="00897B6E">
        <w:rPr>
          <w:rFonts w:ascii="Times New Roman" w:eastAsia="Times New Roman" w:hAnsi="Times New Roman" w:cs="Times New Roman"/>
          <w:sz w:val="24"/>
          <w:szCs w:val="24"/>
          <w:lang w:eastAsia="lt-LT"/>
        </w:rPr>
        <w:t>ių motyvaciją atstovauti mokyklai</w:t>
      </w:r>
      <w:r w:rsidRPr="00E842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savivaldybės, respublikiniuose  konkursuose, olimpiadose, varžybose.</w:t>
      </w:r>
    </w:p>
    <w:p w14:paraId="0D151490" w14:textId="77777777" w:rsidR="00B85A19" w:rsidRDefault="00B85A19" w:rsidP="00B85A1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295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aktyvumą, visuomeniškumą ir pilietiškumą.</w:t>
      </w:r>
    </w:p>
    <w:p w14:paraId="7CC29095" w14:textId="77777777" w:rsidR="00897B6E" w:rsidRPr="00E84295" w:rsidRDefault="00897B6E" w:rsidP="00B85A1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Ugdyti emocines kompetencijas.</w:t>
      </w:r>
    </w:p>
    <w:p w14:paraId="4F318DC7" w14:textId="77777777" w:rsidR="00B85A19" w:rsidRPr="00E84295" w:rsidRDefault="00B85A19" w:rsidP="00B8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8E9A1" w14:textId="77777777" w:rsidR="00B85A19" w:rsidRDefault="00B85A19" w:rsidP="00E96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95">
        <w:rPr>
          <w:rFonts w:ascii="Times New Roman" w:hAnsi="Times New Roman" w:cs="Times New Roman"/>
          <w:b/>
          <w:sz w:val="24"/>
          <w:szCs w:val="24"/>
        </w:rPr>
        <w:t>II.  MOKINIŲ SKATINIMO PRINCIPAI</w:t>
      </w:r>
    </w:p>
    <w:p w14:paraId="45C79344" w14:textId="77777777" w:rsidR="00E96DBB" w:rsidRPr="00E84295" w:rsidRDefault="00E96DBB" w:rsidP="00B85A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696003" w14:textId="77777777" w:rsidR="00B85A19" w:rsidRPr="00E84295" w:rsidRDefault="00B85A19" w:rsidP="00B85A19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95">
        <w:rPr>
          <w:rFonts w:ascii="Times New Roman" w:hAnsi="Times New Roman" w:cs="Times New Roman"/>
          <w:sz w:val="24"/>
          <w:szCs w:val="24"/>
        </w:rPr>
        <w:t>Pozityvumas: pastebėti ir palaikyti pozityvų mokinių  indėlį į mokyklos veiklą.</w:t>
      </w:r>
    </w:p>
    <w:p w14:paraId="2995116F" w14:textId="77777777" w:rsidR="00B85A19" w:rsidRPr="00E84295" w:rsidRDefault="00B85A19" w:rsidP="00B85A19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95">
        <w:rPr>
          <w:rFonts w:ascii="Times New Roman" w:hAnsi="Times New Roman" w:cs="Times New Roman"/>
          <w:sz w:val="24"/>
          <w:szCs w:val="24"/>
        </w:rPr>
        <w:t>Objektyvumas: mokiniai skatinami už konkrečią, efektyvią veiklą</w:t>
      </w:r>
      <w:r w:rsidR="00897B6E">
        <w:rPr>
          <w:rFonts w:ascii="Times New Roman" w:hAnsi="Times New Roman" w:cs="Times New Roman"/>
          <w:sz w:val="24"/>
          <w:szCs w:val="24"/>
        </w:rPr>
        <w:t xml:space="preserve"> pamokoje</w:t>
      </w:r>
      <w:r w:rsidRPr="00E84295">
        <w:rPr>
          <w:rFonts w:ascii="Times New Roman" w:hAnsi="Times New Roman" w:cs="Times New Roman"/>
          <w:sz w:val="24"/>
          <w:szCs w:val="24"/>
        </w:rPr>
        <w:t>.</w:t>
      </w:r>
    </w:p>
    <w:p w14:paraId="56CA8798" w14:textId="77777777" w:rsidR="00B85A19" w:rsidRDefault="00B85A19" w:rsidP="00B85A19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84295">
        <w:rPr>
          <w:rFonts w:ascii="Times New Roman" w:hAnsi="Times New Roman" w:cs="Times New Roman"/>
          <w:sz w:val="24"/>
          <w:szCs w:val="24"/>
          <w:lang w:val="pt-BR"/>
        </w:rPr>
        <w:t>Atvirumas: mokyklos savivaldos institucijose tariamasi dėl mokinių skatinimo būdų.</w:t>
      </w:r>
    </w:p>
    <w:p w14:paraId="32C0BBDE" w14:textId="77777777" w:rsidR="00E96DBB" w:rsidRPr="00E84295" w:rsidRDefault="00E96DBB" w:rsidP="00E96DBB">
      <w:pPr>
        <w:pStyle w:val="Sraopastraipa"/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6F411D6" w14:textId="77777777" w:rsidR="00B85A19" w:rsidRPr="00E84295" w:rsidRDefault="00B85A19" w:rsidP="00E96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2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III. SKATINIMO BŪDAI IR FORMOS</w:t>
      </w:r>
    </w:p>
    <w:tbl>
      <w:tblPr>
        <w:tblStyle w:val="Lentelstinklelis"/>
        <w:tblW w:w="10740" w:type="dxa"/>
        <w:tblLook w:val="04A0" w:firstRow="1" w:lastRow="0" w:firstColumn="1" w:lastColumn="0" w:noHBand="0" w:noVBand="1"/>
      </w:tblPr>
      <w:tblGrid>
        <w:gridCol w:w="556"/>
        <w:gridCol w:w="4308"/>
        <w:gridCol w:w="1976"/>
        <w:gridCol w:w="1684"/>
        <w:gridCol w:w="2216"/>
      </w:tblGrid>
      <w:tr w:rsidR="00B85A19" w:rsidRPr="00E84295" w14:paraId="0459B45B" w14:textId="77777777" w:rsidTr="00E96D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FE94" w14:textId="77777777" w:rsidR="00B85A19" w:rsidRPr="00E84295" w:rsidRDefault="00B85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169F6AAE" w14:textId="77777777" w:rsidR="00B85A19" w:rsidRPr="00E84295" w:rsidRDefault="00B85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52E0" w14:textId="77777777" w:rsidR="00B85A19" w:rsidRPr="00E84295" w:rsidRDefault="00B8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Skatinimo kriterijai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4805" w14:textId="77777777" w:rsidR="00B85A19" w:rsidRPr="00E84295" w:rsidRDefault="00B85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Skatinimo formos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D057" w14:textId="77777777" w:rsidR="00B85A19" w:rsidRPr="00E84295" w:rsidRDefault="00B85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Laikas ir vieta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825B" w14:textId="77777777" w:rsidR="00B85A19" w:rsidRPr="00E84295" w:rsidRDefault="00B85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</w:p>
        </w:tc>
      </w:tr>
      <w:tr w:rsidR="00B85A19" w:rsidRPr="00E84295" w14:paraId="26BCAA77" w14:textId="77777777" w:rsidTr="00E96D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ABA1" w14:textId="77777777" w:rsidR="00B85A19" w:rsidRPr="00E84295" w:rsidRDefault="00B85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E52D" w14:textId="77777777" w:rsidR="00B85A19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Mokinių pastangos, iniciatyvos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aktyvumas pamokoje</w:t>
            </w: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D734" w14:textId="77777777" w:rsidR="00B85A19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Pagyrimai žodžiu/įrašai el. dienyne, kaupiamieji balai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9E50" w14:textId="77777777" w:rsidR="00B85A19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3448" w14:textId="77777777" w:rsidR="00B85A19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Paaiškėjus faktui</w:t>
            </w:r>
          </w:p>
        </w:tc>
      </w:tr>
      <w:tr w:rsidR="003F4A0F" w:rsidRPr="00E84295" w14:paraId="277FC75A" w14:textId="77777777" w:rsidTr="00E96D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57D2" w14:textId="77777777" w:rsidR="003F4A0F" w:rsidRPr="00E84295" w:rsidRDefault="003F4A0F" w:rsidP="0051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DCCC" w14:textId="77777777" w:rsidR="003F4A0F" w:rsidRPr="00E84295" w:rsidRDefault="003F4A0F" w:rsidP="00C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Mokinių pastangos, iniciatyvos, aktyvumas bet kurioje veikloje.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38DA" w14:textId="77777777" w:rsidR="003F4A0F" w:rsidRPr="00E84295" w:rsidRDefault="003F4A0F" w:rsidP="00C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Įrašai elektroniniame dienyne, viešos padėkos žodžiu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raštu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EC9E" w14:textId="77777777" w:rsidR="003F4A0F" w:rsidRPr="00E84295" w:rsidRDefault="003F4A0F" w:rsidP="00C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590A" w14:textId="77777777" w:rsidR="003F4A0F" w:rsidRPr="00E84295" w:rsidRDefault="003F4A0F" w:rsidP="00CB7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Paaiškėjus faktui</w:t>
            </w:r>
          </w:p>
        </w:tc>
      </w:tr>
      <w:tr w:rsidR="003F4A0F" w:rsidRPr="00E84295" w14:paraId="034B36DE" w14:textId="77777777" w:rsidTr="00E96D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7EC4" w14:textId="77777777" w:rsidR="003F4A0F" w:rsidRPr="00E84295" w:rsidRDefault="003F4A0F" w:rsidP="0051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273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Geriausi asmeniniai pažangumo ir lankomumo rezultatai :</w:t>
            </w:r>
          </w:p>
          <w:p w14:paraId="0AF39953" w14:textId="77777777" w:rsidR="003F4A0F" w:rsidRPr="00E84295" w:rsidRDefault="003F4A0F" w:rsidP="008F412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geriausių vidurkių (šimtųjų tikslumu) 5-8  klasė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se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3E4DCCEF" w14:textId="77777777" w:rsidR="003F4A0F" w:rsidRPr="00E84295" w:rsidRDefault="003F4A0F" w:rsidP="008F412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geriausi vidurkiai I-II g. 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klasėse;</w:t>
            </w:r>
          </w:p>
          <w:p w14:paraId="49BBC71D" w14:textId="77777777" w:rsidR="003F4A0F" w:rsidRPr="00E84295" w:rsidRDefault="003F4A0F" w:rsidP="008F412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geriausi vidurkiai III-IV g.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klasėse;</w:t>
            </w:r>
          </w:p>
          <w:p w14:paraId="43D278A7" w14:textId="77777777" w:rsidR="003F4A0F" w:rsidRPr="00E84295" w:rsidRDefault="003F4A0F" w:rsidP="008F412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Nepraleidę nei vienos pamokos;</w:t>
            </w:r>
          </w:p>
          <w:p w14:paraId="7C6B85B1" w14:textId="77777777" w:rsidR="003F4A0F" w:rsidRPr="00E84295" w:rsidRDefault="003F4A0F" w:rsidP="008F412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Didžiausią pažangumo pažangą padarę mokiniai;</w:t>
            </w:r>
          </w:p>
          <w:p w14:paraId="43F4CE23" w14:textId="77777777" w:rsidR="003F4A0F" w:rsidRPr="00E84295" w:rsidRDefault="003F4A0F" w:rsidP="008F412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Pradinių klasių mokiniai pasiekę aukštesnįjį lygį.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1DA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Viešas paskelbimas bendruomenei,</w:t>
            </w:r>
          </w:p>
          <w:p w14:paraId="6A0F0991" w14:textId="77777777" w:rsidR="003F4A0F" w:rsidRPr="00E84295" w:rsidRDefault="003F4A0F" w:rsidP="00BB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viena diena mokytis nuotoliniu būdu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–IV g.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E38E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Pasibaigus pusmečiui</w:t>
            </w: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, mokslo metams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9D4C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Pagal elektroninį dienyną</w:t>
            </w:r>
          </w:p>
        </w:tc>
      </w:tr>
      <w:tr w:rsidR="003F4A0F" w:rsidRPr="00E84295" w14:paraId="62B33D2B" w14:textId="77777777" w:rsidTr="00E96D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9659" w14:textId="77777777" w:rsidR="003F4A0F" w:rsidRPr="00E84295" w:rsidRDefault="003F4A0F" w:rsidP="0051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BAEA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Geriausi mokslo  metų pasiekimai:</w:t>
            </w:r>
          </w:p>
          <w:p w14:paraId="7C7760AC" w14:textId="77777777" w:rsidR="003F4A0F" w:rsidRPr="00E84295" w:rsidRDefault="003F4A0F" w:rsidP="008F412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Pažangumas, aktyvumas, lankomumas, pasiekimai 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olimpiadose, konkursuose, varžybose;</w:t>
            </w:r>
          </w:p>
          <w:p w14:paraId="0AC49322" w14:textId="77777777" w:rsidR="003F4A0F" w:rsidRPr="00E84295" w:rsidRDefault="003F4A0F" w:rsidP="008F412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Pažangumas (įvertinimai 9-10 arba vidurkis 9 ir daugiau);</w:t>
            </w:r>
          </w:p>
          <w:p w14:paraId="324D4184" w14:textId="77777777" w:rsidR="003F4A0F" w:rsidRPr="00E84295" w:rsidRDefault="003F4A0F" w:rsidP="008F412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Aktyvumas mokyklos veikloje ir už jos ribų;</w:t>
            </w:r>
          </w:p>
          <w:p w14:paraId="58D72757" w14:textId="77777777" w:rsidR="003F4A0F" w:rsidRPr="00E84295" w:rsidRDefault="003F4A0F" w:rsidP="008F412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Pasiekimai sporte.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BE5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Gimnazijos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padėkos raštai, padėkos 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tėvams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17B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metų pabaigos šventė</w:t>
            </w:r>
          </w:p>
          <w:p w14:paraId="7872FE19" w14:textId="77777777" w:rsidR="003F4A0F" w:rsidRPr="00E84295" w:rsidRDefault="003F4A0F" w:rsidP="00BB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(paskutinis skambutis)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D01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Klasių vadovų, 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būrelių, renginių vadovų, kūno k. 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mokytojų teikimai</w:t>
            </w:r>
          </w:p>
        </w:tc>
      </w:tr>
      <w:tr w:rsidR="003F4A0F" w:rsidRPr="00E84295" w14:paraId="0FC4FB50" w14:textId="77777777" w:rsidTr="00E96D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7390" w14:textId="77777777" w:rsidR="003F4A0F" w:rsidRPr="00E84295" w:rsidRDefault="003F4A0F" w:rsidP="0051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618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Savivaldybės, šalies  olimpiadų , konkursų, varžybų nugalėtojai ir prizininkai.</w:t>
            </w:r>
          </w:p>
          <w:p w14:paraId="029624D7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EF78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bendruomenei,</w:t>
            </w:r>
          </w:p>
          <w:p w14:paraId="5F62C49B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proginiai rengėjų padėkos raštai</w:t>
            </w:r>
          </w:p>
          <w:p w14:paraId="6B1D625F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BE36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Paaiškėjus faktui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0671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Įsakymai, pranešimai</w:t>
            </w:r>
          </w:p>
        </w:tc>
      </w:tr>
      <w:tr w:rsidR="003F4A0F" w:rsidRPr="00E84295" w14:paraId="10EA6D72" w14:textId="77777777" w:rsidTr="00E96D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F2DF" w14:textId="77777777" w:rsidR="003F4A0F" w:rsidRPr="00E84295" w:rsidRDefault="003F4A0F" w:rsidP="0051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171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Mokyklinių olimpiadų, konkursų,   varžybų nugalėtojai ir prizininkai.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AA03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bendruomenei, proginiai padėkos raštai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3D9B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Po </w:t>
            </w:r>
            <w:proofErr w:type="spellStart"/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renginio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61B6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 xml:space="preserve">Protokolai </w:t>
            </w:r>
          </w:p>
        </w:tc>
      </w:tr>
      <w:tr w:rsidR="003F4A0F" w:rsidRPr="00E84295" w14:paraId="02B7CB21" w14:textId="77777777" w:rsidTr="00E96D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584D" w14:textId="77777777" w:rsidR="003F4A0F" w:rsidRPr="00E84295" w:rsidRDefault="003F4A0F" w:rsidP="0051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4A0F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Geriausias metų mokinys </w:t>
            </w:r>
          </w:p>
          <w:p w14:paraId="212ACAE3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 meniškiausias, sportiškiausias,  didžiausią pažangą padaręs.....).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2B1A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Nominacija „Mokyklos garvežiukas“. </w:t>
            </w:r>
          </w:p>
          <w:p w14:paraId="44A0469B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1-4,  5-8 ir I-IV g. 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tarpe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910F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Mokslo metų pabaigos šventė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DABE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Nominacijų suteikimo komisijos sprendimas</w:t>
            </w:r>
          </w:p>
          <w:p w14:paraId="0A629341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0F" w:rsidRPr="00E84295" w14:paraId="2ECE05E4" w14:textId="77777777" w:rsidTr="00E96D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7266" w14:textId="77777777" w:rsidR="003F4A0F" w:rsidRPr="00E84295" w:rsidRDefault="003F4A0F" w:rsidP="0051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A2D9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„ 100 dešimtukų“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FF8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Viešas rėmėjų dovanos įteikimas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E7F0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Mokslo metų pabaiga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ABFD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iš el. dienyno</w:t>
            </w:r>
          </w:p>
        </w:tc>
      </w:tr>
      <w:tr w:rsidR="003F4A0F" w:rsidRPr="00E84295" w14:paraId="50EE356F" w14:textId="77777777" w:rsidTr="00E96DBB">
        <w:trPr>
          <w:trHeight w:val="4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D4C5" w14:textId="77777777" w:rsidR="003F4A0F" w:rsidRPr="00E84295" w:rsidRDefault="003F4A0F" w:rsidP="0051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2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5459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riausi mokslo metų sportininkai</w:t>
            </w: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9874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Viešas skelbimas, nuotrauka stende, tinklalapyje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3D83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Mokslo metų pabaiga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73E0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Mokslo metų dalyvavimo ir pasiekimų  suvestinė</w:t>
            </w:r>
          </w:p>
        </w:tc>
      </w:tr>
      <w:tr w:rsidR="003F4A0F" w:rsidRPr="00E84295" w14:paraId="32F1E642" w14:textId="77777777" w:rsidTr="00E96D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D417" w14:textId="77777777" w:rsidR="003F4A0F" w:rsidRPr="00E84295" w:rsidRDefault="003F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5E5B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Geriausi mokslo  metų pasiekimai:  pažangumas, aktyvumas, lankomumas, pasiekimai olimpiadose, konkursuose, varžybose, rajono, respublikinių (prizininkai) olimpiadų, konkursų nugalėtojai, geriausi m. m., meniškiausi, sportiškiausi,  didžiausią pažangą padarę mokiniai.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A766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Edukacinė-pramoginė išvyka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/stovykla, savivaldybės mero padėkos raštai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9B78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12E5" w14:textId="77777777" w:rsidR="003F4A0F" w:rsidRPr="00E84295" w:rsidRDefault="003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42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tarybos sprendimas</w:t>
            </w:r>
          </w:p>
        </w:tc>
      </w:tr>
    </w:tbl>
    <w:p w14:paraId="051B509D" w14:textId="77777777" w:rsidR="00B85A19" w:rsidRPr="00E84295" w:rsidRDefault="00B85A19" w:rsidP="00B8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3F05A53" w14:textId="77777777" w:rsidR="00B85A19" w:rsidRPr="00E84295" w:rsidRDefault="00B85A19" w:rsidP="00B8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6C5D9FA" w14:textId="77777777" w:rsidR="00B85A19" w:rsidRDefault="00B85A19" w:rsidP="00E9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842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IV. KITOS SĄLYGOS</w:t>
      </w:r>
    </w:p>
    <w:p w14:paraId="5F480BA8" w14:textId="77777777" w:rsidR="00E96DBB" w:rsidRPr="00E84295" w:rsidRDefault="00E96DBB" w:rsidP="00B8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F422F1" w14:textId="77777777" w:rsidR="00B85A19" w:rsidRPr="00E84295" w:rsidRDefault="00B85A19" w:rsidP="00134C26">
      <w:pPr>
        <w:pStyle w:val="Sraopastrai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295">
        <w:rPr>
          <w:rFonts w:ascii="Times New Roman" w:eastAsia="Times New Roman" w:hAnsi="Times New Roman" w:cs="Times New Roman"/>
          <w:sz w:val="24"/>
          <w:szCs w:val="24"/>
          <w:lang w:eastAsia="lt-LT"/>
        </w:rPr>
        <w:t>Padėkos raštas – mokslo metams išrinktos formos raštas su oficialia mokyklos  simbolika, teikiamas direktoriaus įsakymo pagrindu.</w:t>
      </w:r>
    </w:p>
    <w:p w14:paraId="55ED5B81" w14:textId="77777777" w:rsidR="00B85A19" w:rsidRPr="000B12F7" w:rsidRDefault="00B85A19" w:rsidP="000B12F7">
      <w:pPr>
        <w:pStyle w:val="Sraopastrai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2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Geriausias mokinys renkamas iš pretendentų pagal klasių vadovų siūlymus.</w:t>
      </w:r>
    </w:p>
    <w:p w14:paraId="0DDC498B" w14:textId="77777777" w:rsidR="00B85A19" w:rsidRPr="00E84295" w:rsidRDefault="00B85A19" w:rsidP="00134C26">
      <w:pPr>
        <w:pStyle w:val="Sraopastrai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2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Padaręs didžiausią pažangą mokinys renkamas  iš klasės vadovų pateikto didžiausią vidurkio padidėjimą, praleistų pamokų sumažėjimą, teigiamų elgesio pokyčių pasiekusių mokinių sąrašo.</w:t>
      </w:r>
    </w:p>
    <w:p w14:paraId="56FE1FA1" w14:textId="77777777" w:rsidR="00B85A19" w:rsidRPr="00E84295" w:rsidRDefault="00B85A19" w:rsidP="00134C26">
      <w:pPr>
        <w:pStyle w:val="Sraopastrai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2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Geriausių sportininkų kandidatūros nustatomas pagal dalyvavimo varžybose skaičių ir pasiektus rezultatus</w:t>
      </w:r>
    </w:p>
    <w:p w14:paraId="6E103DED" w14:textId="77777777" w:rsidR="00B85A19" w:rsidRPr="00E84295" w:rsidRDefault="00B85A19" w:rsidP="00134C26">
      <w:pPr>
        <w:pStyle w:val="Sraopastrai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2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Klasių vadovai, mokytojai siūlymus teikia pagal pažangumo vidurkį, dalyvavimą mokyklos veikloje, praleistų pamokų skaičių ir priežastis, pasiekimus olimpiadose, varžybose, konkursuose, </w:t>
      </w:r>
    </w:p>
    <w:p w14:paraId="00249028" w14:textId="77777777" w:rsidR="00B85A19" w:rsidRPr="00E84295" w:rsidRDefault="00B85A19" w:rsidP="00134C26">
      <w:pPr>
        <w:pStyle w:val="Sraopastrai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2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Nominacijų nustatymą organizuoja mokyklos metodinė taryba. </w:t>
      </w:r>
    </w:p>
    <w:p w14:paraId="15BB071B" w14:textId="77777777" w:rsidR="00B85A19" w:rsidRPr="00E84295" w:rsidRDefault="00B85A19" w:rsidP="00134C26">
      <w:pPr>
        <w:pStyle w:val="Sraopastrai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42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Esant galimybei</w:t>
      </w:r>
      <w:r w:rsidRPr="00E842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dalyvauti išvykoje siūloma ir kitiems  mokslo metų laureatams.</w:t>
      </w:r>
    </w:p>
    <w:p w14:paraId="430C4F9B" w14:textId="77777777" w:rsidR="002E70E5" w:rsidRDefault="002E70E5" w:rsidP="002E70E5">
      <w:pPr>
        <w:pStyle w:val="Sraopastraipa"/>
        <w:shd w:val="clear" w:color="auto" w:fill="FFFFFF"/>
        <w:spacing w:after="390" w:line="366" w:lineRule="atLeast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A56C960" w14:textId="77777777" w:rsidR="002E70E5" w:rsidRDefault="00E96DBB" w:rsidP="002E70E5">
      <w:pPr>
        <w:pStyle w:val="Sraopastraipa"/>
        <w:shd w:val="clear" w:color="auto" w:fill="FFFFFF"/>
        <w:spacing w:after="390" w:line="366" w:lineRule="atLeast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4E6279">
        <w:rPr>
          <w:rFonts w:ascii="Times New Roman" w:hAnsi="Times New Roman" w:cs="Times New Roman"/>
          <w:sz w:val="24"/>
          <w:szCs w:val="24"/>
        </w:rPr>
        <w:t>SUDERINTA</w:t>
      </w:r>
    </w:p>
    <w:p w14:paraId="7E7852A5" w14:textId="77777777" w:rsidR="004E6279" w:rsidRDefault="004E6279" w:rsidP="002E70E5">
      <w:pPr>
        <w:pStyle w:val="Sraopastraipa"/>
        <w:shd w:val="clear" w:color="auto" w:fill="FFFFFF"/>
        <w:spacing w:after="390" w:line="366" w:lineRule="atLeast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 tarybos posėdyje</w:t>
      </w:r>
    </w:p>
    <w:p w14:paraId="69077DEC" w14:textId="77777777" w:rsidR="004E6279" w:rsidRDefault="004E6279" w:rsidP="002E70E5">
      <w:pPr>
        <w:pStyle w:val="Sraopastraipa"/>
        <w:shd w:val="clear" w:color="auto" w:fill="FFFFFF"/>
        <w:spacing w:after="390" w:line="366" w:lineRule="atLeast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2019-08-27, protokolas Nr.8</w:t>
      </w:r>
    </w:p>
    <w:p w14:paraId="5F76BBD8" w14:textId="77777777" w:rsidR="000B12F7" w:rsidRPr="003F4A0F" w:rsidRDefault="000B12F7" w:rsidP="003F4A0F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B12F7" w:rsidRPr="003F4A0F" w:rsidSect="00B85A1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D2F81"/>
    <w:multiLevelType w:val="hybridMultilevel"/>
    <w:tmpl w:val="65FE4F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62E9F"/>
    <w:multiLevelType w:val="hybridMultilevel"/>
    <w:tmpl w:val="75E2E0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40463"/>
    <w:multiLevelType w:val="hybridMultilevel"/>
    <w:tmpl w:val="D80E16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269F7"/>
    <w:multiLevelType w:val="hybridMultilevel"/>
    <w:tmpl w:val="C96CC7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004CC"/>
    <w:multiLevelType w:val="hybridMultilevel"/>
    <w:tmpl w:val="624EAA5A"/>
    <w:lvl w:ilvl="0" w:tplc="18D61476">
      <w:start w:val="1"/>
      <w:numFmt w:val="decimal"/>
      <w:lvlText w:val="%1."/>
      <w:lvlJc w:val="left"/>
      <w:pPr>
        <w:ind w:left="40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C3DE5"/>
    <w:multiLevelType w:val="multilevel"/>
    <w:tmpl w:val="D95C2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19"/>
    <w:rsid w:val="000B12F7"/>
    <w:rsid w:val="000B6657"/>
    <w:rsid w:val="00134C26"/>
    <w:rsid w:val="00135F1A"/>
    <w:rsid w:val="002D5C8B"/>
    <w:rsid w:val="002E70E5"/>
    <w:rsid w:val="003E273E"/>
    <w:rsid w:val="003F4A0F"/>
    <w:rsid w:val="003F5912"/>
    <w:rsid w:val="004E6279"/>
    <w:rsid w:val="005310BA"/>
    <w:rsid w:val="00542A6B"/>
    <w:rsid w:val="00553136"/>
    <w:rsid w:val="006176FA"/>
    <w:rsid w:val="006B1CDA"/>
    <w:rsid w:val="007E112F"/>
    <w:rsid w:val="00897B6E"/>
    <w:rsid w:val="009F4FB0"/>
    <w:rsid w:val="00A124B7"/>
    <w:rsid w:val="00A84AD7"/>
    <w:rsid w:val="00B85A19"/>
    <w:rsid w:val="00BB2851"/>
    <w:rsid w:val="00C65630"/>
    <w:rsid w:val="00D210E6"/>
    <w:rsid w:val="00D41385"/>
    <w:rsid w:val="00E810D8"/>
    <w:rsid w:val="00E84295"/>
    <w:rsid w:val="00E96DBB"/>
    <w:rsid w:val="00EB3DCF"/>
    <w:rsid w:val="00FB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B77E"/>
  <w15:docId w15:val="{79A519BD-5AD9-43FF-9A58-37C4D291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5A19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85A1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8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2982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Taliatiene</cp:lastModifiedBy>
  <cp:revision>2</cp:revision>
  <cp:lastPrinted>2019-09-09T12:52:00Z</cp:lastPrinted>
  <dcterms:created xsi:type="dcterms:W3CDTF">2020-10-11T07:52:00Z</dcterms:created>
  <dcterms:modified xsi:type="dcterms:W3CDTF">2020-10-11T07:52:00Z</dcterms:modified>
</cp:coreProperties>
</file>